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MCQs — Probability &amp; Statistics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Probability Does Not Guarantee Outcomes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says: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 probability that a sensor fails tomorrow is 20%. Therefore, if we monitor 10 identical sensors tomorrow, exactly 2 sensors will fail."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this reasoning correct?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Yes, because 20% of 10 is 2</w:t>
        <w:br w:type="textWrapping"/>
        <w:t xml:space="preserve">B. Yes, provided the sensors are identical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No, probability describes likelihood, not a guaranteed number of outcomes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No, because probabilities cannot be calculated for sensors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Probability vs Certainty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machine has a 90% probability of successfully completing a task.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statement is correct?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machine will always complete the task successfully</w:t>
        <w:br w:type="textWrapping"/>
        <w:t xml:space="preserve">B. The machine will fail exactly 10% of the time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The machine is more likely to succeed than fail, but a particular attempt can still fail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The machine has already completed 90% of the task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222869241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3. Small Probability ≠ Impossible</w:t>
          </w:r>
        </w:sdtContent>
      </w:sdt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says: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 probability of a critical system failure is 0.001%. Therefore, the system cannot realistically fail."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wrong with this statement?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A probability can never be less than 1%</w:t>
        <w:br w:type="textWrapping"/>
        <w:t xml:space="preserve">B. A very small probability means the event is impossible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A small probability means the event is unlikely, not impossible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Probability applies only to frequent events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-181785817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4. Large Probability ≠ Guaranteed</w:t>
          </w:r>
        </w:sdtContent>
      </w:sdt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AI model predicts a 99% probability that a component will pass inspection.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statement is most appropriate?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component will definitely pass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The component has a high predicted likelihood of passing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The component is 99% physically correct</w:t>
        <w:br w:type="textWrapping"/>
        <w:t xml:space="preserve">D. The inspection is 99% accurate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The Law of Averages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observes that a machine has failed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four times in a row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says: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 machine has failed four times, so it is now less likely to fail on the fifth attempt."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Assuming each failure is independent, what is wrong?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Failure probability always decreases after repeated failures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The previous failures do not change the probability of the next failure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The machine must fail again</w:t>
        <w:br w:type="textWrapping"/>
        <w:t xml:space="preserve">D. Probability cannot be applied to machines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Coin Toss Misconception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fair coin has produced: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 H H H H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student says: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 next toss is more likely to be T because the coin needs to balance the results."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correct response?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Correct — five Heads means Tail is now more likely</w:t>
        <w:br w:type="textWrapping"/>
        <w:t xml:space="preserve">B. Correct — probability changes after repeated outcomes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Incorrect — for independent tosses, the next toss is still 50% Head and 50% Tail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Incorrect — the next toss must be Head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Mean Does Not Describe Everything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says: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 average temperature recorded by a sensor was 30°C. Therefore, the sensor normally operates around 30°C."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this conclusion necessarily be made?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Yes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No, the mean alone does not describe the distribution or spread of the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Yes, provided at least 100 measurements were taken</w:t>
        <w:br w:type="textWrapping"/>
        <w:t xml:space="preserve">D. No, because temperature cannot have an average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Same Mean, Different Systems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manufacturing systems have the following measurements: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49, 50, 50, 51, 50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 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10, 30, 50, 70, 90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have the same mean.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conclusion is correct?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systems behave identically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System A has much less variability than System 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System B has a higher mean</w:t>
        <w:br w:type="textWrapping"/>
        <w:t xml:space="preserve">D. Mean is sufficient to distinguish the systems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Mean vs Median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measures the salaries of employees in a company. One CEO earns ₹10 crore while most employees earn around ₹8 lakh.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measure is likely to better represent the salary of a "typical" employee?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Median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Maximum</w:t>
        <w:br w:type="textWrapping"/>
        <w:t xml:space="preserve">D. Variance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Outlier Trap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sensor records: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24.9, 25.1, 25.0, 25.2, 25.1, 80.0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calculates the mean and obtains a value considerably higher than 25°C.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most likely explanation?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The median must also increase by the same amount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The extreme observation has strongly influenced the mean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The probability of temperature has changed</w:t>
        <w:br w:type="textWrapping"/>
        <w:t xml:space="preserve">D. Standard deviation must become zero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-1325107179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11. Correlation ≠ Causation</w:t>
          </w:r>
        </w:sdtContent>
      </w:sdt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observes: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"When server temperature increases, network errors also increase."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concludes: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"Higher temperature causes network errors."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problem?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Correlation alone does not establish causation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Temperature cannot be measured statistically</w:t>
        <w:br w:type="textWrapping"/>
        <w:t xml:space="preserve">C. Network errors cannot be analyzed</w:t>
        <w:br w:type="textWrapping"/>
        <w:t xml:space="preserve">D. Correlation always means causation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177887831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12. Sample ≠ Population</w:t>
          </w:r>
        </w:sdtContent>
      </w:sdt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tests 100 batteries from a production line and finds that their average lifetime is 8 hours.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concludes: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"Every battery produced by this factory has a lifetime of exactly 8 hours."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wrong?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A sample average does not imply every individual has the same value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The sample must contain at least 10,000 batteries</w:t>
        <w:br w:type="textWrapping"/>
        <w:t xml:space="preserve">C. Average cannot be calculated for battery life</w:t>
        <w:br w:type="textWrapping"/>
        <w:t xml:space="preserve">D. Statistics cannot be used for manufacturing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Random Sample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company wants to estimate customer satisfaction.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surveys only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 customers who voluntarily respond to an email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uses their responses to represent all customers.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main concern?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The sample may be biased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The sample is always perfectly representative</w:t>
        <w:br w:type="textWrapping"/>
        <w:t xml:space="preserve">C. Probability is not involved in surveys</w:t>
        <w:br w:type="textWrapping"/>
        <w:t xml:space="preserve">D. Ten observations always produce accurate results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-1465549373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14. Bigger Sample ≠ Automatically Correct</w:t>
          </w:r>
        </w:sdtContent>
      </w:sdt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says: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"Our sample contains one million observations, so our conclusion must be correct."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response is best?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Correct — a sufficiently large sample guarantees correctness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Incorrect — a large but biased sample can still produce misleading conclusions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Correct — sample size is the only important factor</w:t>
        <w:br w:type="textWrapping"/>
        <w:t xml:space="preserve">D. Incorrect — large datasets cannot be analyzed statistically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Standard Deviation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sensors have: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Sensor 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= 50, SD =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Sensor 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= 50, SD = 10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statement is most appropriate?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Sensor A has greater variability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Sensor B has greater variability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Both have identical variability</w:t>
        <w:br w:type="textWrapping"/>
        <w:t xml:space="preserve">D. Standard deviation tells us the mean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-1470333092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16. Standard Deviation ≠ Error</w:t>
          </w:r>
        </w:sdtContent>
      </w:sdt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says: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 standard deviation of the sensor readings is 5°C, so the sensor is wrong by 5°C."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wrong?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Standard deviation measures the spread of observations; it is not automatically measurement error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Standard deviation is always the measurement error</w:t>
        <w:br w:type="textWrapping"/>
        <w:t xml:space="preserve">C. Standard deviation can only be calculated for probabilities</w:t>
        <w:br w:type="textWrapping"/>
        <w:t xml:space="preserve">D. Standard deviation must always be zero for a sensor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Probability from Frequency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factory observes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50 out of 1,000 components failed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during testing.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says: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 probability of failure is exactly 5%."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the most careful interpretation?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The observed failure proportion is 5%; it may be used as an estimate of the underlying failure probability under suitable assumptions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The probability must be exactly 5%</w:t>
        <w:br w:type="textWrapping"/>
        <w:t xml:space="preserve">C. Probability cannot be estimated from data</w:t>
        <w:br w:type="textWrapping"/>
        <w:t xml:space="preserve">D. The probability is 50%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Past Data and Future Probability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analyzes 10 years of machine failures and estimates that the probability of failure next year is 3%.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assumption is implicitly important?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The future operating conditions are sufficiently comparable to those represented by the historical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The machine must fail exactly three times</w:t>
        <w:br w:type="textWrapping"/>
        <w:t xml:space="preserve">C. Historical data can never be used for probability</w:t>
        <w:br w:type="textWrapping"/>
        <w:t xml:space="preserve">D. Probability does not depend on assumptions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 Conditional Probability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autonomous vehicle has a sensor that detects pedestrians.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engineer asks: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"What is the probability that the pedestrian detection system raises an alarm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given that a pedestrian is actually present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?"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type of probability is this?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P(Pedestrian | Alarm)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P(Alarm | Pedestrian)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P(Pedestrian)</w:t>
        <w:br w:type="textWrapping"/>
        <w:t xml:space="preserve">D. P(No Pedestrian)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20. Reversing Conditional Probability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medical AI has: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P(Positive test | Disease) = 95%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student concludes: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P(Disease | Positive test) = 95%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this necessarily true?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Yes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No, the two conditional probabilities are generally different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Yes, if the sample size is large</w:t>
        <w:br w:type="textWrapping"/>
        <w:t xml:space="preserve">D. Yes, because both involve the same events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21. Rare Event Trap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disease occurs in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out of every 1,000 people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diagnostic test is highly accurate.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student says: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"If the test is positive, the patient almost certainly has the disease."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additional information is important before making this conclusion?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Disease prevalence and the test's false-positive 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Only the patient's age</w:t>
        <w:br w:type="textWrapping"/>
        <w:t xml:space="preserve">C. Only the number of patients tested</w:t>
        <w:br w:type="textWrapping"/>
        <w:t xml:space="preserve">D. The mean of the patient's measurements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22. Independence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machines are operating in the same factory.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says: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"Their failures are independent because they are two different machines."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this necessarily correct?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Yes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No, a common factor such as power failure or environmental conditions could make their failures dependent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Yes, different machines are always independent</w:t>
        <w:br w:type="textWrapping"/>
        <w:t xml:space="preserve">D. Independence means both machines have the same failure rate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23. Randomness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sequence of measurements looks irregular: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12, 19, 14, 25, 17, 21, 13...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says: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 sequence looks random, so the measurements must be independent."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that conclusion justified?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Yes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No, apparent randomness does not establish statistical independence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Yes, if there are more than 10 observations</w:t>
        <w:br w:type="textWrapping"/>
        <w:t xml:space="preserve">D. No, because numerical data cannot be random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24. Expected Value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engineering project has two possible outcomes: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 ₹10,000 with probability 0.6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Lose ₹5,000 with probability 0.4 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says: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"Because there is a 40% chance of losing money, the project is a bad investment."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missing from this reasoning?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The possible outcomes and their probabilities should be considered together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Probability should never be used for financial decisions</w:t>
        <w:br w:type="textWrapping"/>
        <w:t xml:space="preserve">C. The 40% outcome can be ignored</w:t>
        <w:br w:type="textWrapping"/>
        <w:t xml:space="preserve">D. Only the largest possible gain matters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</w:rPr>
      </w:pPr>
      <w:sdt>
        <w:sdtPr>
          <w:id w:val="1655227582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25. Expected Value ≠ Guaranteed Result</w:t>
          </w:r>
        </w:sdtContent>
      </w:sdt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Suppose the expected lifetime of a particular component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 years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says: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"Therefore, every component should last exactly 10 years."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wrong?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Expected value describes a long-run average, not the guaranteed lifetime of an individual component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Expected value means the minimum lifetime</w:t>
        <w:br w:type="textWrapping"/>
        <w:t xml:space="preserve">C. Expected value means the maximum lifetime</w:t>
        <w:br w:type="textWrapping"/>
        <w:t xml:space="preserve">D. Expected value is always the median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26. Probability Distribution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says: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"A probability distribution tells us exactly what value will occur next."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is the correct response?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Yes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No, it describes how probability is distributed across possible outcomes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Yes, if the distribution is normal</w:t>
        <w:br w:type="textWrapping"/>
        <w:t xml:space="preserve">D. No, probability distributions only describe past data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27. Normal Distribution Trap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dataset of manufacturing measurements approximately follows a bell-shaped curve.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says: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"Because the distribution looks normal, every measurement must lie close to the mean."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wrong?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A normal distribution still allows observations far from the mean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Normal distributions contain only the mean</w:t>
        <w:br w:type="textWrapping"/>
        <w:t xml:space="preserve">C. Normal distributions have no variability</w:t>
        <w:br w:type="textWrapping"/>
        <w:t xml:space="preserve">D. Normal distributions cannot be used in engineering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28. Statistics and Uncertainty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calculates: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= 50.2</w:t>
        <w:br w:type="textWrapping"/>
        <w:t xml:space="preserve">Standard deviation = 0.3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says: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"We now know the exact value of the population mean."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this correct?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Yes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B. No, a sample statistic provides information about the population but generally involves uncertainty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C. Yes, if the standard deviation is small</w:t>
        <w:br w:type="textWrapping"/>
        <w:t xml:space="preserve">D. Yes, if more than 100 samples were used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29. Statistical Significance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observes that Method A produces slightly better results than Method B.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 says: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"Method A is better because its average performance is higher."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should he consider before making a strong conclusion?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A. Whether the observed difference could reasonably be due to sampling variation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B. Only the maximum value</w:t>
        <w:br w:type="textWrapping"/>
        <w:t xml:space="preserve">C. Only the number of variables</w:t>
        <w:br w:type="textWrapping"/>
        <w:t xml:space="preserve">D. Whether Method A was developed first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30. The Ultimate Conceptual Question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engineer is given the following statement: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"Based on 10,000 observations, the average failure rate was 2%."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question is fundamentally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statistics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which is fundamentally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probability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What was the observed failure rate in the collected data?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What is the probability that the next randomly selected component will fail?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Both are probability questions</w:t>
        <w:br w:type="textWrapping"/>
        <w:t xml:space="preserve">B. Both are statistics questions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hd w:fill="b6d7a8" w:val="clear"/>
          <w:rtl w:val="0"/>
        </w:rPr>
        <w:t xml:space="preserve">C. Question 1 is statistics; Question 2 is probability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D. Question 1 is probability; Question 2 is statistics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Think through and answer this 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company has 100,000 IoT devices deployed in the field.</w:t>
        <w:br w:type="textWrapping"/>
        <w:t xml:space="preserve">Historical records show that 3,000 devices failed during the last year.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Questions: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 we know from the data? </w:t>
      </w:r>
    </w:p>
    <w:p w:rsidR="00000000" w:rsidDel="00000000" w:rsidP="00000000" w:rsidRDefault="00000000" w:rsidRPr="00000000" w14:paraId="000000D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We know the observed outcome: 3,000 of 100,000 deployed IoT devices failed over the past year (a historical failure count/rate)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don't we know? 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true underlying failure probability for the whole population, whether future conditions will match the past, or why individual devices failed.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a statistic here? </w:t>
      </w:r>
    </w:p>
    <w:p w:rsidR="00000000" w:rsidDel="00000000" w:rsidP="00000000" w:rsidRDefault="00000000" w:rsidRPr="00000000" w14:paraId="000000D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failure rate computed from the data - 3,000/100,000 = 3% - is a statistic (a summary calculated from observed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would be the population? 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All 100,000 deployed IoT devices (or, more broadly, all devices of this type ever made/deployed).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would be the sample? 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100,000 observed devices act as the sample used to estimate future behavior; if only a subset were examined, that subset would be the sample.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we say the probability of failure is 3%? 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 exactly - 3% is an estimate of probability based on past frequency, valid only under assumptions (e.g. similar future conditions).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we select one device tomorrow, what does "3% probability of failure" actually mean? 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There is roughly a 3-in-100 chance that a specific device fails - it describes likelihood, not a guaranteed outcome either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Does 3% probability mean exactly 3 out of the next 100 devices will fail? 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 - 3% is an expected/average rate; the actual number failing among any 100 devices could be more or fewer than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assumptions would we need to make? 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That the sample is representative, failures follow a stable underlying process, and future conditions (usage, environment, manufacturing) resemble past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operating environment changes dramatically, can we still use the historical 3%?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 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Not reliably - 3% was estimated under past conditions; a big environmental shift can change the true failure probability, making the old estimate inaccurate.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F016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F016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F016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F016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F016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F016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F016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F016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F016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F016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F016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F016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F016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F016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F016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F016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F016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F016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F016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016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F016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SgjGf2jenIRp/I9DXVRMr80/D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4AHIhMXdueDJZR0RFTnBlbXBSdzJKV1ZBY1o5TklZMEhabz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2026-08-17T04:09:00Z</dcterms:created>
  <dc:creator>fedex iitm</dc:creator>
</cp:coreProperties>
</file>