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30B051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 &amp; ENVIRONMENT SETUP DOCUMENT</w:t>
      </w:r>
    </w:p>
    <w:p w14:paraId="74E8F44E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Fostering Citizen-Police Collaboration</w:t>
      </w:r>
    </w:p>
    <w:p w14:paraId="27F14F38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Engineering (BVCOE/2023-24/Sem II/02)</w:t>
      </w:r>
    </w:p>
    <w:p w14:paraId="6F78ECFC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Members: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Priyanka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Auti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Rutika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Bhosale,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Rutuja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Chatur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Sakshi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Korde</w:t>
      </w:r>
      <w:proofErr w:type="spellEnd"/>
    </w:p>
    <w:p w14:paraId="0D2870FE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Guide: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K. A.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Malgi</w:t>
      </w:r>
      <w:proofErr w:type="spellEnd"/>
    </w:p>
    <w:p w14:paraId="6383740C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Stack: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/ Node.js backend, React JS / Flutter frontend, PostgreSQL / Firebase, ML frameworks (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/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TensorFlow)</w:t>
      </w:r>
    </w:p>
    <w:p w14:paraId="4507DDE8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4C0316">
          <v:rect id="_x0000_i1025" style="width:0;height:1.5pt" o:hralign="center" o:hrstd="t" o:hr="t" fillcolor="#a0a0a0" stroked="f"/>
        </w:pict>
      </w:r>
    </w:p>
    <w:p w14:paraId="59D8D62F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Deployment Objectives</w:t>
      </w:r>
    </w:p>
    <w:p w14:paraId="6E9DBF29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deployment strategy ensures:</w:t>
      </w:r>
    </w:p>
    <w:p w14:paraId="34BB6BED" w14:textId="77777777" w:rsidR="00D53F1E" w:rsidRPr="00D53F1E" w:rsidRDefault="00D53F1E" w:rsidP="00D53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and stable hosting for web and mobile applications</w:t>
      </w:r>
    </w:p>
    <w:p w14:paraId="15282975" w14:textId="77777777" w:rsidR="00D53F1E" w:rsidRPr="00D53F1E" w:rsidRDefault="00D53F1E" w:rsidP="00D53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execution of AI-based crime pattern detection</w:t>
      </w:r>
    </w:p>
    <w:p w14:paraId="40CB367C" w14:textId="77777777" w:rsidR="00D53F1E" w:rsidRPr="00D53F1E" w:rsidRDefault="00D53F1E" w:rsidP="00D53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notifications and alert delivery</w:t>
      </w:r>
    </w:p>
    <w:p w14:paraId="4EF609BD" w14:textId="77777777" w:rsidR="00D53F1E" w:rsidRPr="00D53F1E" w:rsidRDefault="00D53F1E" w:rsidP="00D53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for increasing number of citizen reports</w:t>
      </w:r>
    </w:p>
    <w:p w14:paraId="4FE07791" w14:textId="77777777" w:rsidR="00D53F1E" w:rsidRPr="00D53F1E" w:rsidRDefault="00D53F1E" w:rsidP="00D53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Reproducible environment for academic demonstration and evaluation</w:t>
      </w:r>
    </w:p>
    <w:p w14:paraId="7157E2B2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1F3A96">
          <v:rect id="_x0000_i1026" style="width:0;height:1.5pt" o:hralign="center" o:hrstd="t" o:hr="t" fillcolor="#a0a0a0" stroked="f"/>
        </w:pict>
      </w:r>
    </w:p>
    <w:p w14:paraId="53A0AB84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Environment Configuration</w:t>
      </w:r>
    </w:p>
    <w:p w14:paraId="55E0D3AC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Development Environment</w:t>
      </w:r>
    </w:p>
    <w:p w14:paraId="2D255CD4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development, experimentation, and feature testing</w:t>
      </w:r>
    </w:p>
    <w:p w14:paraId="0D6707B6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Configuration:</w:t>
      </w:r>
    </w:p>
    <w:p w14:paraId="449F8AAA" w14:textId="77777777" w:rsidR="00D53F1E" w:rsidRPr="00D53F1E" w:rsidRDefault="00D53F1E" w:rsidP="00D53F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3.10 / Node.js 18 </w:t>
      </w:r>
      <w:proofErr w:type="gram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  <w:proofErr w:type="gram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virtualenv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797626B" w14:textId="77777777" w:rsidR="00D53F1E" w:rsidRPr="00D53F1E" w:rsidRDefault="00D53F1E" w:rsidP="00D53F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 server (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Express)</w:t>
      </w:r>
    </w:p>
    <w:p w14:paraId="45A7615C" w14:textId="77777777" w:rsidR="00D53F1E" w:rsidRPr="00D53F1E" w:rsidRDefault="00D53F1E" w:rsidP="00D53F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 React JS (Web) / Flutter (Mobile)</w:t>
      </w:r>
    </w:p>
    <w:p w14:paraId="414EF2FE" w14:textId="77777777" w:rsidR="00D53F1E" w:rsidRPr="00D53F1E" w:rsidRDefault="00D53F1E" w:rsidP="00D53F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PostgreSQL local database or Firebase emulator</w:t>
      </w:r>
    </w:p>
    <w:p w14:paraId="0CCCDBAF" w14:textId="77777777" w:rsidR="00D53F1E" w:rsidRPr="00D53F1E" w:rsidRDefault="00D53F1E" w:rsidP="00D53F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ML frameworks installed locally for AI processing</w:t>
      </w:r>
    </w:p>
    <w:p w14:paraId="2A148126" w14:textId="77777777" w:rsidR="00D53F1E" w:rsidRPr="00D53F1E" w:rsidRDefault="00D53F1E" w:rsidP="00D53F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Docker containers for isolated services</w:t>
      </w:r>
    </w:p>
    <w:p w14:paraId="6FAB4799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18E6ACA6" w14:textId="77777777" w:rsidR="00D53F1E" w:rsidRPr="00D53F1E" w:rsidRDefault="00D53F1E" w:rsidP="00D53F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development and debugging</w:t>
      </w:r>
    </w:p>
    <w:p w14:paraId="647A1DB7" w14:textId="77777777" w:rsidR="00D53F1E" w:rsidRPr="00D53F1E" w:rsidRDefault="00D53F1E" w:rsidP="00D53F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 experimentation</w:t>
      </w:r>
    </w:p>
    <w:p w14:paraId="3BD2E546" w14:textId="77777777" w:rsidR="00D53F1E" w:rsidRPr="00D53F1E" w:rsidRDefault="00D53F1E" w:rsidP="00D53F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Unit and integration testing</w:t>
      </w:r>
    </w:p>
    <w:p w14:paraId="24B28892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74CEF">
          <v:rect id="_x0000_i1027" style="width:0;height:1.5pt" o:hralign="center" o:hrstd="t" o:hr="t" fillcolor="#a0a0a0" stroked="f"/>
        </w:pict>
      </w:r>
    </w:p>
    <w:p w14:paraId="702E1038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Testing Environment</w:t>
      </w:r>
    </w:p>
    <w:p w14:paraId="3231239D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Validation, quality assurance, and performance testing</w:t>
      </w:r>
    </w:p>
    <w:p w14:paraId="22300DD6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Configuration:</w:t>
      </w:r>
    </w:p>
    <w:p w14:paraId="288F8F61" w14:textId="77777777" w:rsidR="00D53F1E" w:rsidRPr="00D53F1E" w:rsidRDefault="00D53F1E" w:rsidP="00D53F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Isolated test database (PostgreSQL / Firebase test instance)</w:t>
      </w:r>
    </w:p>
    <w:p w14:paraId="267C3E67" w14:textId="77777777" w:rsidR="00D53F1E" w:rsidRPr="00D53F1E" w:rsidRDefault="00D53F1E" w:rsidP="00D53F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Mock citizen report inputs</w:t>
      </w:r>
    </w:p>
    <w:p w14:paraId="0772B7CF" w14:textId="77777777" w:rsidR="00D53F1E" w:rsidRPr="00D53F1E" w:rsidRDefault="00D53F1E" w:rsidP="00D53F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AI testing datasets for pattern detection and risk scoring</w:t>
      </w:r>
    </w:p>
    <w:p w14:paraId="57023120" w14:textId="77777777" w:rsidR="00D53F1E" w:rsidRPr="00D53F1E" w:rsidRDefault="00D53F1E" w:rsidP="00D53F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 tools (Postman / Insomnia)</w:t>
      </w:r>
    </w:p>
    <w:p w14:paraId="0A2389EC" w14:textId="77777777" w:rsidR="00D53F1E" w:rsidRPr="00D53F1E" w:rsidRDefault="00D53F1E" w:rsidP="00D53F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testing tools (JMeter)</w:t>
      </w:r>
    </w:p>
    <w:p w14:paraId="106EC86D" w14:textId="77777777" w:rsidR="00D53F1E" w:rsidRPr="00D53F1E" w:rsidRDefault="00D53F1E" w:rsidP="00D53F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Selenium / Appium for UI validation</w:t>
      </w:r>
    </w:p>
    <w:p w14:paraId="050BBF17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2EAE7F64" w14:textId="77777777" w:rsidR="00D53F1E" w:rsidRPr="00D53F1E" w:rsidRDefault="00D53F1E" w:rsidP="00D53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and API testing</w:t>
      </w:r>
    </w:p>
    <w:p w14:paraId="7759F558" w14:textId="77777777" w:rsidR="00D53F1E" w:rsidRPr="00D53F1E" w:rsidRDefault="00D53F1E" w:rsidP="00D53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and load validation</w:t>
      </w:r>
    </w:p>
    <w:p w14:paraId="51261EE3" w14:textId="77777777" w:rsidR="00D53F1E" w:rsidRPr="00D53F1E" w:rsidRDefault="00D53F1E" w:rsidP="00D53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 accuracy verification</w:t>
      </w:r>
    </w:p>
    <w:p w14:paraId="3E7BD649" w14:textId="77777777" w:rsidR="00D53F1E" w:rsidRPr="00D53F1E" w:rsidRDefault="00D53F1E" w:rsidP="00D53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and access control testing</w:t>
      </w:r>
    </w:p>
    <w:p w14:paraId="2FD896F9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F2865">
          <v:rect id="_x0000_i1028" style="width:0;height:1.5pt" o:hralign="center" o:hrstd="t" o:hr="t" fillcolor="#a0a0a0" stroked="f"/>
        </w:pict>
      </w:r>
    </w:p>
    <w:p w14:paraId="232489E1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Production / Demo Environment</w:t>
      </w:r>
    </w:p>
    <w:p w14:paraId="4BCA31CA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academic submission and demonstration</w:t>
      </w:r>
    </w:p>
    <w:p w14:paraId="26E4DCF0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Configuration:</w:t>
      </w:r>
    </w:p>
    <w:p w14:paraId="34FCB2C3" w14:textId="77777777" w:rsidR="00D53F1E" w:rsidRPr="00D53F1E" w:rsidRDefault="00D53F1E" w:rsidP="00D53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server (GCP / AWS / Azure VM) or local server</w:t>
      </w:r>
    </w:p>
    <w:p w14:paraId="5D62B8EE" w14:textId="77777777" w:rsidR="00D53F1E" w:rsidRPr="00D53F1E" w:rsidRDefault="00D53F1E" w:rsidP="00D53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 deployed as a containerized service (Docker)</w:t>
      </w:r>
    </w:p>
    <w:p w14:paraId="2F5D775A" w14:textId="77777777" w:rsidR="00D53F1E" w:rsidRPr="00D53F1E" w:rsidRDefault="00D53F1E" w:rsidP="00D53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deployed on web server (Nginx / Firebase Hosting)</w:t>
      </w:r>
    </w:p>
    <w:p w14:paraId="2FB878F6" w14:textId="77777777" w:rsidR="00D53F1E" w:rsidRPr="00D53F1E" w:rsidRDefault="00D53F1E" w:rsidP="00D53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/ Firebase production database</w:t>
      </w:r>
    </w:p>
    <w:p w14:paraId="530530DC" w14:textId="77777777" w:rsidR="00D53F1E" w:rsidRPr="00D53F1E" w:rsidRDefault="00D53F1E" w:rsidP="00D53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AI services deployed independently for real-time processing</w:t>
      </w:r>
    </w:p>
    <w:p w14:paraId="09304A4E" w14:textId="77777777" w:rsidR="00D53F1E" w:rsidRPr="00D53F1E" w:rsidRDefault="00D53F1E" w:rsidP="00D53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 / SMS / Email services configured</w:t>
      </w:r>
    </w:p>
    <w:p w14:paraId="1C9F58C5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Usage:</w:t>
      </w:r>
    </w:p>
    <w:p w14:paraId="281D4D84" w14:textId="77777777" w:rsidR="00D53F1E" w:rsidRPr="00D53F1E" w:rsidRDefault="00D53F1E" w:rsidP="00D53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demonstration for evaluators</w:t>
      </w:r>
    </w:p>
    <w:p w14:paraId="07339387" w14:textId="77777777" w:rsidR="00D53F1E" w:rsidRPr="00D53F1E" w:rsidRDefault="00D53F1E" w:rsidP="00D53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citizen-police reporting simulation</w:t>
      </w:r>
    </w:p>
    <w:p w14:paraId="60AF5BF6" w14:textId="77777777" w:rsidR="00D53F1E" w:rsidRPr="00D53F1E" w:rsidRDefault="00D53F1E" w:rsidP="00D53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and report generation</w:t>
      </w:r>
    </w:p>
    <w:p w14:paraId="4267D5DE" w14:textId="77777777" w:rsidR="00D53F1E" w:rsidRPr="00D53F1E" w:rsidRDefault="00D53F1E" w:rsidP="00D53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and alerts delivery</w:t>
      </w:r>
    </w:p>
    <w:p w14:paraId="248475E6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ED6DAD">
          <v:rect id="_x0000_i1029" style="width:0;height:1.5pt" o:hralign="center" o:hrstd="t" o:hr="t" fillcolor="#a0a0a0" stroked="f"/>
        </w:pict>
      </w:r>
    </w:p>
    <w:p w14:paraId="08ABC0A4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Deployment Architecture</w:t>
      </w:r>
    </w:p>
    <w:p w14:paraId="4009FD04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Backend Deployment</w:t>
      </w:r>
    </w:p>
    <w:p w14:paraId="5A3C4716" w14:textId="77777777" w:rsidR="00D53F1E" w:rsidRPr="00D53F1E" w:rsidRDefault="00D53F1E" w:rsidP="00D53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server (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Node.js) deployed as container or VM service</w:t>
      </w:r>
    </w:p>
    <w:p w14:paraId="557FFF84" w14:textId="77777777" w:rsidR="00D53F1E" w:rsidRPr="00D53F1E" w:rsidRDefault="00D53F1E" w:rsidP="00D53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 endpoints secured with JWT / token-based authentication</w:t>
      </w:r>
    </w:p>
    <w:p w14:paraId="2A7A53B4" w14:textId="77777777" w:rsidR="00D53F1E" w:rsidRPr="00D53F1E" w:rsidRDefault="00D53F1E" w:rsidP="00D53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for database, API keys, notification services</w:t>
      </w:r>
    </w:p>
    <w:p w14:paraId="31E9F7AF" w14:textId="77777777" w:rsidR="00D53F1E" w:rsidRPr="00D53F1E" w:rsidRDefault="00D53F1E" w:rsidP="00D53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enabled for debugging and auditing</w:t>
      </w:r>
    </w:p>
    <w:p w14:paraId="77CFBF80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AI Services Deployment</w:t>
      </w:r>
    </w:p>
    <w:p w14:paraId="77F283EA" w14:textId="77777777" w:rsidR="00D53F1E" w:rsidRPr="00D53F1E" w:rsidRDefault="00D53F1E" w:rsidP="00D53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ML models for risk scoring and pattern detection loaded at runtime</w:t>
      </w:r>
    </w:p>
    <w:p w14:paraId="2DBB8FEF" w14:textId="77777777" w:rsidR="00D53F1E" w:rsidRPr="00D53F1E" w:rsidRDefault="00D53F1E" w:rsidP="00D53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AI microservice containerized for independent scaling</w:t>
      </w:r>
    </w:p>
    <w:p w14:paraId="0F8D9B45" w14:textId="77777777" w:rsidR="00D53F1E" w:rsidRPr="00D53F1E" w:rsidRDefault="00D53F1E" w:rsidP="00D53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NLP processing for text-based reports</w:t>
      </w:r>
    </w:p>
    <w:p w14:paraId="468A5891" w14:textId="77777777" w:rsidR="00D53F1E" w:rsidRPr="00D53F1E" w:rsidRDefault="00D53F1E" w:rsidP="00D53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and real-time processing supported</w:t>
      </w:r>
    </w:p>
    <w:p w14:paraId="44749CD9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Database Deployment</w:t>
      </w:r>
    </w:p>
    <w:p w14:paraId="48B2196F" w14:textId="77777777" w:rsidR="00D53F1E" w:rsidRPr="00D53F1E" w:rsidRDefault="00D53F1E" w:rsidP="00D53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/ Firebase with:</w:t>
      </w:r>
    </w:p>
    <w:p w14:paraId="738680AD" w14:textId="77777777" w:rsidR="00D53F1E" w:rsidRPr="00D53F1E" w:rsidRDefault="00D53F1E" w:rsidP="00D53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Indexed tables for reports, users, AI outputs</w:t>
      </w:r>
    </w:p>
    <w:p w14:paraId="0A036663" w14:textId="77777777" w:rsidR="00D53F1E" w:rsidRPr="00D53F1E" w:rsidRDefault="00D53F1E" w:rsidP="00D53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constraints for relational data</w:t>
      </w:r>
    </w:p>
    <w:p w14:paraId="3F7B890E" w14:textId="77777777" w:rsidR="00D53F1E" w:rsidRPr="00D53F1E" w:rsidRDefault="00D53F1E" w:rsidP="00D53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credentials and encryption at rest</w:t>
      </w:r>
    </w:p>
    <w:p w14:paraId="0145B48F" w14:textId="77777777" w:rsidR="00D53F1E" w:rsidRPr="00D53F1E" w:rsidRDefault="00D53F1E" w:rsidP="00D53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backups and restore scripts configured</w:t>
      </w:r>
    </w:p>
    <w:p w14:paraId="6A2C7696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56E87">
          <v:rect id="_x0000_i1030" style="width:0;height:1.5pt" o:hralign="center" o:hrstd="t" o:hr="t" fillcolor="#a0a0a0" stroked="f"/>
        </w:pict>
      </w:r>
    </w:p>
    <w:p w14:paraId="46CE51E1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CI/CD &amp; Automation (Academic Level)</w:t>
      </w:r>
    </w:p>
    <w:p w14:paraId="7427ED91" w14:textId="77777777" w:rsidR="00D53F1E" w:rsidRPr="00D53F1E" w:rsidRDefault="00D53F1E" w:rsidP="00D53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deployment using Git for version control</w:t>
      </w:r>
    </w:p>
    <w:p w14:paraId="3AD1C2CC" w14:textId="77777777" w:rsidR="00D53F1E" w:rsidRPr="00D53F1E" w:rsidRDefault="00D53F1E" w:rsidP="00D53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configuration files for dev / test / prod</w:t>
      </w:r>
    </w:p>
    <w:p w14:paraId="1C2ACDF9" w14:textId="77777777" w:rsidR="00D53F1E" w:rsidRPr="00D53F1E" w:rsidRDefault="00D53F1E" w:rsidP="00D53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 updates managed independently</w:t>
      </w:r>
    </w:p>
    <w:p w14:paraId="312C9656" w14:textId="77777777" w:rsidR="00D53F1E" w:rsidRPr="00D53F1E" w:rsidRDefault="00D53F1E" w:rsidP="00D53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GitHub Actions / CI pipelines for code deployment</w:t>
      </w:r>
    </w:p>
    <w:p w14:paraId="169022A8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BDDB00">
          <v:rect id="_x0000_i1031" style="width:0;height:1.5pt" o:hralign="center" o:hrstd="t" o:hr="t" fillcolor="#a0a0a0" stroked="f"/>
        </w:pict>
      </w:r>
    </w:p>
    <w:p w14:paraId="328E5076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Security &amp; Privacy Controls</w:t>
      </w:r>
    </w:p>
    <w:p w14:paraId="18B19902" w14:textId="77777777" w:rsidR="00D53F1E" w:rsidRPr="00D53F1E" w:rsidRDefault="00D53F1E" w:rsidP="00D53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authentication (Citizen / Police / Admin)</w:t>
      </w:r>
    </w:p>
    <w:p w14:paraId="7047A8E8" w14:textId="77777777" w:rsidR="00D53F1E" w:rsidRPr="00D53F1E" w:rsidRDefault="00D53F1E" w:rsidP="00D53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REST API endpoints (HTTPS, JWT)</w:t>
      </w:r>
    </w:p>
    <w:p w14:paraId="0827BB8E" w14:textId="77777777" w:rsidR="00D53F1E" w:rsidRPr="00D53F1E" w:rsidRDefault="00D53F1E" w:rsidP="00D53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No automatic publishing or alerting without validation</w:t>
      </w:r>
    </w:p>
    <w:p w14:paraId="7752E005" w14:textId="77777777" w:rsidR="00D53F1E" w:rsidRPr="00D53F1E" w:rsidRDefault="00D53F1E" w:rsidP="00D53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Citizen personal information protected</w:t>
      </w:r>
    </w:p>
    <w:p w14:paraId="41690AD0" w14:textId="77777777" w:rsidR="00D53F1E" w:rsidRPr="00D53F1E" w:rsidRDefault="00D53F1E" w:rsidP="00D53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 maintained for all AI decisions and notifications</w:t>
      </w:r>
    </w:p>
    <w:p w14:paraId="75D0B616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878469">
          <v:rect id="_x0000_i1032" style="width:0;height:1.5pt" o:hralign="center" o:hrstd="t" o:hr="t" fillcolor="#a0a0a0" stroked="f"/>
        </w:pict>
      </w:r>
    </w:p>
    <w:p w14:paraId="62E652BD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Backup &amp; Recovery Strategy</w:t>
      </w:r>
    </w:p>
    <w:p w14:paraId="39011A77" w14:textId="77777777" w:rsidR="00D53F1E" w:rsidRPr="00D53F1E" w:rsidRDefault="00D53F1E" w:rsidP="00D53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database backups (daily / weekly)</w:t>
      </w:r>
    </w:p>
    <w:p w14:paraId="7A612018" w14:textId="77777777" w:rsidR="00D53F1E" w:rsidRPr="00D53F1E" w:rsidRDefault="00D53F1E" w:rsidP="00D53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scripts for quick recovery</w:t>
      </w:r>
    </w:p>
    <w:p w14:paraId="7B1922E4" w14:textId="77777777" w:rsidR="00D53F1E" w:rsidRPr="00D53F1E" w:rsidRDefault="00D53F1E" w:rsidP="00D53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models versioned in repository with </w:t>
      </w:r>
      <w:proofErr w:type="spellStart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options</w:t>
      </w:r>
    </w:p>
    <w:p w14:paraId="0E5C6D82" w14:textId="77777777" w:rsidR="00D53F1E" w:rsidRPr="00D53F1E" w:rsidRDefault="00D53F1E" w:rsidP="00D53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backed up for configuration recovery</w:t>
      </w:r>
    </w:p>
    <w:p w14:paraId="0AE1BE44" w14:textId="77777777" w:rsidR="00D53F1E" w:rsidRPr="00D53F1E" w:rsidRDefault="00D53F1E" w:rsidP="00D53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service logs retained for audit and troubleshooting</w:t>
      </w:r>
    </w:p>
    <w:p w14:paraId="114CE65C" w14:textId="77777777" w:rsidR="00D53F1E" w:rsidRPr="00D53F1E" w:rsidRDefault="00280D1B" w:rsidP="00D53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FA243">
          <v:rect id="_x0000_i1033" style="width:0;height:1.5pt" o:hralign="center" o:hrstd="t" o:hr="t" fillcolor="#a0a0a0" stroked="f"/>
        </w:pict>
      </w:r>
    </w:p>
    <w:p w14:paraId="4E2E1EFA" w14:textId="77777777" w:rsidR="00D53F1E" w:rsidRPr="00D53F1E" w:rsidRDefault="00D53F1E" w:rsidP="00D53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Conclusion</w:t>
      </w:r>
    </w:p>
    <w:p w14:paraId="5A674891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deployment and environment setup for </w:t>
      </w:r>
      <w:proofErr w:type="spellStart"/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a </w:t>
      </w: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secure, scalable, and academically robust platform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citizen-police collaboration.</w:t>
      </w:r>
    </w:p>
    <w:p w14:paraId="4757C428" w14:textId="77777777" w:rsidR="00D53F1E" w:rsidRPr="00D53F1E" w:rsidRDefault="00D53F1E" w:rsidP="00D53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Key highlights:</w:t>
      </w:r>
    </w:p>
    <w:p w14:paraId="0D0D1870" w14:textId="77777777" w:rsidR="00D53F1E" w:rsidRPr="00D53F1E" w:rsidRDefault="00D53F1E" w:rsidP="00D53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separation of </w:t>
      </w: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development, testing, and production environments</w:t>
      </w:r>
    </w:p>
    <w:p w14:paraId="4A6F355D" w14:textId="77777777" w:rsidR="00D53F1E" w:rsidRPr="00D53F1E" w:rsidRDefault="00D53F1E" w:rsidP="00D53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AI service deployment</w:t>
      </w: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risk scoring and pattern detection</w:t>
      </w:r>
    </w:p>
    <w:p w14:paraId="275EFEDD" w14:textId="77777777" w:rsidR="00D53F1E" w:rsidRPr="00D53F1E" w:rsidRDefault="00D53F1E" w:rsidP="00D53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handling of citizen data and notifications</w:t>
      </w:r>
    </w:p>
    <w:p w14:paraId="0264221B" w14:textId="77777777" w:rsidR="00D53F1E" w:rsidRPr="00D53F1E" w:rsidRDefault="00D53F1E" w:rsidP="00D53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F1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reproducibility for academic demonstration and future expansion</w:t>
      </w:r>
    </w:p>
    <w:p w14:paraId="262ED8EC" w14:textId="77777777" w:rsidR="00C423F5" w:rsidRDefault="00C423F5"/>
    <w:sectPr w:rsidR="00C423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795B84" w14:textId="77777777" w:rsidR="00280D1B" w:rsidRDefault="00280D1B" w:rsidP="00EB51B2">
      <w:pPr>
        <w:spacing w:after="0" w:line="240" w:lineRule="auto"/>
      </w:pPr>
      <w:r>
        <w:separator/>
      </w:r>
    </w:p>
  </w:endnote>
  <w:endnote w:type="continuationSeparator" w:id="0">
    <w:p w14:paraId="12B400D2" w14:textId="77777777" w:rsidR="00280D1B" w:rsidRDefault="00280D1B" w:rsidP="00EB5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724EEF" w14:textId="77777777" w:rsidR="00EB51B2" w:rsidRDefault="00EB51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BAFA6" w14:textId="77777777" w:rsidR="00EB51B2" w:rsidRPr="00B45A95" w:rsidRDefault="00EB51B2" w:rsidP="00EB51B2">
    <w:pPr>
      <w:spacing w:before="100" w:beforeAutospacing="1" w:after="100" w:afterAutospacing="1" w:line="240" w:lineRule="auto"/>
      <w:outlineLvl w:val="0"/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</w:pPr>
    <w:r w:rsidRPr="00B45A95"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  <w:t xml:space="preserve">PASSIONIT PRUTL KALKI AIDHARMA Research and Innovation LAB - Industry </w:t>
    </w:r>
    <w:bookmarkStart w:id="0" w:name="_GoBack"/>
    <w:r w:rsidRPr="00B45A95"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  <w:t>Academic Interface</w:t>
    </w:r>
  </w:p>
  <w:bookmarkEnd w:id="0"/>
  <w:p w14:paraId="1D50D551" w14:textId="77777777" w:rsidR="00EB51B2" w:rsidRDefault="00EB51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31B63" w14:textId="77777777" w:rsidR="00EB51B2" w:rsidRDefault="00EB5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2A4F0D" w14:textId="77777777" w:rsidR="00280D1B" w:rsidRDefault="00280D1B" w:rsidP="00EB51B2">
      <w:pPr>
        <w:spacing w:after="0" w:line="240" w:lineRule="auto"/>
      </w:pPr>
      <w:r>
        <w:separator/>
      </w:r>
    </w:p>
  </w:footnote>
  <w:footnote w:type="continuationSeparator" w:id="0">
    <w:p w14:paraId="52FE9ED3" w14:textId="77777777" w:rsidR="00280D1B" w:rsidRDefault="00280D1B" w:rsidP="00EB5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955F1" w14:textId="77777777" w:rsidR="00EB51B2" w:rsidRDefault="00EB51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2B1A8" w14:textId="25610B08" w:rsidR="00EB51B2" w:rsidRDefault="00EB51B2">
    <w:pPr>
      <w:pStyle w:val="Header"/>
    </w:pPr>
    <w:r>
      <w:rPr>
        <w:noProof/>
      </w:rPr>
      <w:drawing>
        <wp:inline distT="0" distB="0" distL="0" distR="0" wp14:anchorId="208ADB0C" wp14:editId="1146A826">
          <wp:extent cx="2467319" cy="74305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ssio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7319" cy="743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</w:t>
    </w:r>
    <w:r>
      <w:rPr>
        <w:noProof/>
      </w:rPr>
      <w:drawing>
        <wp:inline distT="0" distB="0" distL="0" distR="0" wp14:anchorId="0F463A29" wp14:editId="42228285">
          <wp:extent cx="2133600" cy="82438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Combinat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8562" cy="83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0A198" w14:textId="77777777" w:rsidR="00EB51B2" w:rsidRDefault="00EB51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27B77"/>
    <w:multiLevelType w:val="multilevel"/>
    <w:tmpl w:val="B0F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0617"/>
    <w:multiLevelType w:val="multilevel"/>
    <w:tmpl w:val="B84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91F29"/>
    <w:multiLevelType w:val="multilevel"/>
    <w:tmpl w:val="5B7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3BA3"/>
    <w:multiLevelType w:val="multilevel"/>
    <w:tmpl w:val="4DD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4170"/>
    <w:multiLevelType w:val="multilevel"/>
    <w:tmpl w:val="3C4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55DE6"/>
    <w:multiLevelType w:val="multilevel"/>
    <w:tmpl w:val="36F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62937"/>
    <w:multiLevelType w:val="multilevel"/>
    <w:tmpl w:val="C79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73DB9"/>
    <w:multiLevelType w:val="multilevel"/>
    <w:tmpl w:val="58B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5431D"/>
    <w:multiLevelType w:val="multilevel"/>
    <w:tmpl w:val="BF0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34304"/>
    <w:multiLevelType w:val="multilevel"/>
    <w:tmpl w:val="4D9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E7C4F"/>
    <w:multiLevelType w:val="multilevel"/>
    <w:tmpl w:val="684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63496"/>
    <w:multiLevelType w:val="multilevel"/>
    <w:tmpl w:val="2AC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27A20"/>
    <w:multiLevelType w:val="multilevel"/>
    <w:tmpl w:val="ED9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97672"/>
    <w:multiLevelType w:val="multilevel"/>
    <w:tmpl w:val="A00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2"/>
  </w:num>
  <w:num w:numId="5">
    <w:abstractNumId w:val="7"/>
  </w:num>
  <w:num w:numId="6">
    <w:abstractNumId w:val="3"/>
  </w:num>
  <w:num w:numId="7">
    <w:abstractNumId w:val="11"/>
  </w:num>
  <w:num w:numId="8">
    <w:abstractNumId w:val="13"/>
  </w:num>
  <w:num w:numId="9">
    <w:abstractNumId w:val="5"/>
  </w:num>
  <w:num w:numId="10">
    <w:abstractNumId w:val="6"/>
  </w:num>
  <w:num w:numId="11">
    <w:abstractNumId w:val="8"/>
  </w:num>
  <w:num w:numId="12">
    <w:abstractNumId w:val="1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1E"/>
    <w:rsid w:val="00280D1B"/>
    <w:rsid w:val="00C423F5"/>
    <w:rsid w:val="00D53F1E"/>
    <w:rsid w:val="00EB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DFE2E"/>
  <w15:chartTrackingRefBased/>
  <w15:docId w15:val="{AAE7AAD9-E08C-4081-943B-64934ED4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3F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53F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53F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53F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53F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3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3F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B5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1B2"/>
  </w:style>
  <w:style w:type="paragraph" w:styleId="Footer">
    <w:name w:val="footer"/>
    <w:basedOn w:val="Normal"/>
    <w:link w:val="FooterChar"/>
    <w:uiPriority w:val="99"/>
    <w:unhideWhenUsed/>
    <w:rsid w:val="00EB5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Sharma</dc:creator>
  <cp:keywords/>
  <dc:description/>
  <cp:lastModifiedBy>Prakash Sharma</cp:lastModifiedBy>
  <cp:revision>2</cp:revision>
  <dcterms:created xsi:type="dcterms:W3CDTF">2026-01-07T07:53:00Z</dcterms:created>
  <dcterms:modified xsi:type="dcterms:W3CDTF">2026-01-07T09:57:00Z</dcterms:modified>
</cp:coreProperties>
</file>