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981D92" w:rsidP="00981D92">
      <w:pPr>
        <w:pStyle w:val="ListParagraph"/>
        <w:numPr>
          <w:ilvl w:val="0"/>
          <w:numId w:val="1"/>
        </w:numPr>
      </w:pPr>
      <w:r>
        <w:t xml:space="preserve">Launch  into Selenium Easy Site </w:t>
      </w:r>
      <w:hyperlink r:id="rId5" w:history="1">
        <w:r w:rsidRPr="004841D0">
          <w:rPr>
            <w:rStyle w:val="Hyperlink"/>
          </w:rPr>
          <w:t>http://www.seleniumeasy.com/test/</w:t>
        </w:r>
      </w:hyperlink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Open </w:t>
      </w:r>
      <w:r w:rsidR="002C1C24">
        <w:t>Date Picker</w:t>
      </w:r>
      <w:r w:rsidR="00535CD3">
        <w:t xml:space="preserve"> module</w:t>
      </w:r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Select </w:t>
      </w:r>
      <w:r w:rsidR="002C1C24">
        <w:t>Jquery Date Picker</w:t>
      </w:r>
    </w:p>
    <w:p w:rsidR="00981D92" w:rsidRDefault="002C1C24" w:rsidP="008408B3">
      <w:pPr>
        <w:pStyle w:val="ListParagraph"/>
        <w:numPr>
          <w:ilvl w:val="1"/>
          <w:numId w:val="1"/>
        </w:numPr>
      </w:pPr>
      <w:r>
        <w:t>Insert dates  into from and To fields from the calendar</w:t>
      </w:r>
      <w:r w:rsidR="000468FE">
        <w:t>.</w:t>
      </w:r>
      <w:bookmarkStart w:id="0" w:name="_GoBack"/>
      <w:bookmarkEnd w:id="0"/>
    </w:p>
    <w:sectPr w:rsidR="0098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2C0F"/>
    <w:multiLevelType w:val="hybridMultilevel"/>
    <w:tmpl w:val="4840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C"/>
    <w:rsid w:val="000468FE"/>
    <w:rsid w:val="001D69A5"/>
    <w:rsid w:val="002C1C24"/>
    <w:rsid w:val="00472F63"/>
    <w:rsid w:val="00535CD3"/>
    <w:rsid w:val="00981D92"/>
    <w:rsid w:val="00AF09A8"/>
    <w:rsid w:val="00E461FC"/>
    <w:rsid w:val="00E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C374-E055-47F9-8107-C7B8814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easy.com/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8</cp:revision>
  <dcterms:created xsi:type="dcterms:W3CDTF">2018-03-05T02:04:00Z</dcterms:created>
  <dcterms:modified xsi:type="dcterms:W3CDTF">2018-03-05T02:15:00Z</dcterms:modified>
</cp:coreProperties>
</file>