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87A" w:rsidRDefault="00E7787A" w:rsidP="004F34F9">
      <w:pPr>
        <w:rPr>
          <w:b/>
          <w:bCs/>
        </w:rPr>
      </w:pPr>
      <w:r>
        <w:rPr>
          <w:b/>
          <w:bCs/>
        </w:rPr>
        <w:t>CI Process in Automation with Robot</w:t>
      </w:r>
    </w:p>
    <w:p w:rsidR="004F34F9" w:rsidRDefault="004F34F9" w:rsidP="004F34F9">
      <w:r w:rsidRPr="004F34F9">
        <w:rPr>
          <w:b/>
          <w:bCs/>
        </w:rPr>
        <w:t>Step1</w:t>
      </w:r>
      <w:r>
        <w:t xml:space="preserve">: </w:t>
      </w:r>
      <w:r w:rsidR="007737E7">
        <w:t>Developer</w:t>
      </w:r>
      <w:r>
        <w:t xml:space="preserve"> Checks in the Code</w:t>
      </w:r>
      <w:r w:rsidR="00251479">
        <w:t xml:space="preserve"> in SVN</w:t>
      </w:r>
    </w:p>
    <w:p w:rsidR="002803FD" w:rsidRDefault="004F34F9">
      <w:r w:rsidRPr="004F34F9">
        <w:rPr>
          <w:b/>
          <w:bCs/>
        </w:rPr>
        <w:t>Step2</w:t>
      </w:r>
      <w:r>
        <w:t xml:space="preserve">: Dev Build on Jenkins Gets Triggered (Build, Compile and Deploy the applications) </w:t>
      </w:r>
    </w:p>
    <w:p w:rsidR="004F34F9" w:rsidRDefault="004F34F9">
      <w:r w:rsidRPr="004F34F9">
        <w:rPr>
          <w:b/>
          <w:bCs/>
        </w:rPr>
        <w:t>Step3</w:t>
      </w:r>
      <w:r>
        <w:t xml:space="preserve">: Once the Dev build Get Completed, Automatically Triggers the Jobs created for automation script execution </w:t>
      </w:r>
    </w:p>
    <w:p w:rsidR="00E7787A" w:rsidRDefault="00E7787A" w:rsidP="00E7787A">
      <w:pPr>
        <w:pStyle w:val="ListParagraph"/>
        <w:numPr>
          <w:ilvl w:val="0"/>
          <w:numId w:val="1"/>
        </w:numPr>
      </w:pPr>
      <w:r>
        <w:t xml:space="preserve">Automation build will run the </w:t>
      </w:r>
      <w:proofErr w:type="spellStart"/>
      <w:r>
        <w:t>Pybot</w:t>
      </w:r>
      <w:proofErr w:type="spellEnd"/>
      <w:r>
        <w:t xml:space="preserve"> command with the location of the Scripts </w:t>
      </w:r>
    </w:p>
    <w:p w:rsidR="00CD4B06" w:rsidRDefault="00CD4B06">
      <w:r w:rsidRPr="00CD4B06">
        <w:rPr>
          <w:b/>
          <w:bCs/>
        </w:rPr>
        <w:t>Step 4</w:t>
      </w:r>
      <w:r>
        <w:t xml:space="preserve">: Mail is triggered with the execution results </w:t>
      </w:r>
      <w:r w:rsidR="00BD0D8E">
        <w:t>of automation Scripts</w:t>
      </w:r>
    </w:p>
    <w:p w:rsidR="00D52387" w:rsidRDefault="00D52387"/>
    <w:p w:rsidR="00D52387" w:rsidRDefault="00D52387">
      <w:r>
        <w:t>Source Code Management Configuration</w:t>
      </w:r>
    </w:p>
    <w:p w:rsidR="00D52387" w:rsidRDefault="00D52387">
      <w:r>
        <w:rPr>
          <w:noProof/>
          <w:lang w:eastAsia="en-IN" w:bidi="hi-IN"/>
        </w:rPr>
        <w:drawing>
          <wp:inline distT="0" distB="0" distL="0" distR="0" wp14:anchorId="36AC04F9" wp14:editId="0D3484BD">
            <wp:extent cx="5731510" cy="2600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56" w:rsidRDefault="00507D3D">
      <w:r>
        <w:rPr>
          <w:noProof/>
          <w:lang w:eastAsia="en-IN" w:bidi="hi-IN"/>
        </w:rPr>
        <w:drawing>
          <wp:inline distT="0" distB="0" distL="0" distR="0" wp14:anchorId="7CFDDC96" wp14:editId="6FED7015">
            <wp:extent cx="5731510" cy="26250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3D" w:rsidRDefault="00507D3D"/>
    <w:p w:rsidR="00507D3D" w:rsidRDefault="00507D3D"/>
    <w:p w:rsidR="00507D3D" w:rsidRDefault="00507D3D"/>
    <w:p w:rsidR="00D42E56" w:rsidRDefault="00D42E56">
      <w:r>
        <w:rPr>
          <w:noProof/>
          <w:lang w:eastAsia="en-IN" w:bidi="hi-IN"/>
        </w:rPr>
        <w:lastRenderedPageBreak/>
        <w:drawing>
          <wp:inline distT="0" distB="0" distL="0" distR="0" wp14:anchorId="2FDF0183" wp14:editId="78A7FC6B">
            <wp:extent cx="5731510" cy="1951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88" w:rsidRDefault="00F10F88"/>
    <w:p w:rsidR="00F10F88" w:rsidRDefault="00F10F88">
      <w:r>
        <w:t xml:space="preserve">If you want your project to be dependent on other project. Select it in post build action </w:t>
      </w:r>
    </w:p>
    <w:p w:rsidR="00F10F88" w:rsidRDefault="00F10F88"/>
    <w:p w:rsidR="00F10F88" w:rsidRDefault="00F10F88">
      <w:r>
        <w:rPr>
          <w:noProof/>
          <w:lang w:eastAsia="en-IN" w:bidi="hi-IN"/>
        </w:rPr>
        <w:drawing>
          <wp:inline distT="0" distB="0" distL="0" distR="0" wp14:anchorId="4660C417" wp14:editId="7B99414B">
            <wp:extent cx="5731510" cy="16427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88" w:rsidRDefault="00F10F88">
      <w:bookmarkStart w:id="0" w:name="_GoBack"/>
      <w:bookmarkEnd w:id="0"/>
    </w:p>
    <w:p w:rsidR="00F10F88" w:rsidRDefault="00F10F88"/>
    <w:p w:rsidR="00F10F88" w:rsidRDefault="00F10F88">
      <w:r>
        <w:rPr>
          <w:noProof/>
          <w:lang w:eastAsia="en-IN" w:bidi="hi-IN"/>
        </w:rPr>
        <w:drawing>
          <wp:inline distT="0" distB="0" distL="0" distR="0" wp14:anchorId="11199D49" wp14:editId="71591DC4">
            <wp:extent cx="300990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F9" w:rsidRDefault="004F34F9"/>
    <w:p w:rsidR="004F34F9" w:rsidRDefault="004F34F9"/>
    <w:p w:rsidR="004F34F9" w:rsidRDefault="004F34F9">
      <w:r>
        <w:tab/>
        <w:t xml:space="preserve"> </w:t>
      </w:r>
    </w:p>
    <w:sectPr w:rsidR="004F3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B5AEE"/>
    <w:multiLevelType w:val="hybridMultilevel"/>
    <w:tmpl w:val="4B9ACB1C"/>
    <w:lvl w:ilvl="0" w:tplc="5CBE5A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3C"/>
    <w:rsid w:val="0006790B"/>
    <w:rsid w:val="0014783C"/>
    <w:rsid w:val="00251479"/>
    <w:rsid w:val="002803FD"/>
    <w:rsid w:val="004F34F9"/>
    <w:rsid w:val="00507D3D"/>
    <w:rsid w:val="007737E7"/>
    <w:rsid w:val="008A080E"/>
    <w:rsid w:val="00BD0D8E"/>
    <w:rsid w:val="00BF2136"/>
    <w:rsid w:val="00CD4B06"/>
    <w:rsid w:val="00D42E56"/>
    <w:rsid w:val="00D52387"/>
    <w:rsid w:val="00DF76BC"/>
    <w:rsid w:val="00E7787A"/>
    <w:rsid w:val="00F10F88"/>
    <w:rsid w:val="00FC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57081-042B-47F4-9CA5-3F5A9299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Joshi</dc:creator>
  <cp:keywords/>
  <dc:description/>
  <cp:lastModifiedBy>bharat Joshi</cp:lastModifiedBy>
  <cp:revision>15</cp:revision>
  <dcterms:created xsi:type="dcterms:W3CDTF">2018-03-16T01:12:00Z</dcterms:created>
  <dcterms:modified xsi:type="dcterms:W3CDTF">2018-03-17T01:23:00Z</dcterms:modified>
</cp:coreProperties>
</file>