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A3" w:rsidRDefault="008E1686" w:rsidP="008E1686">
      <w:pPr>
        <w:pStyle w:val="ListParagraph"/>
        <w:numPr>
          <w:ilvl w:val="0"/>
          <w:numId w:val="1"/>
        </w:numPr>
      </w:pPr>
      <w:r>
        <w:t xml:space="preserve">Download Jenkins  from location : </w:t>
      </w:r>
    </w:p>
    <w:p w:rsidR="008E1686" w:rsidRDefault="007811EE" w:rsidP="008E1686">
      <w:pPr>
        <w:pStyle w:val="ListParagraph"/>
        <w:numPr>
          <w:ilvl w:val="1"/>
          <w:numId w:val="1"/>
        </w:numPr>
      </w:pPr>
      <w:hyperlink r:id="rId5" w:history="1">
        <w:r w:rsidR="008E1686" w:rsidRPr="0044179F">
          <w:rPr>
            <w:rStyle w:val="Hyperlink"/>
          </w:rPr>
          <w:t>https://jenkins.io/download/</w:t>
        </w:r>
      </w:hyperlink>
    </w:p>
    <w:p w:rsidR="008E1686" w:rsidRDefault="008E1686" w:rsidP="008E1686">
      <w:pPr>
        <w:pStyle w:val="ListParagraph"/>
        <w:numPr>
          <w:ilvl w:val="1"/>
          <w:numId w:val="1"/>
        </w:numPr>
      </w:pPr>
      <w:r>
        <w:t>Install  from exe</w:t>
      </w:r>
    </w:p>
    <w:p w:rsidR="008E1686" w:rsidRDefault="008E1686" w:rsidP="008E1686">
      <w:pPr>
        <w:ind w:left="1080"/>
      </w:pPr>
      <w:r>
        <w:t xml:space="preserve">Once Installation is done below window will be opened </w:t>
      </w:r>
    </w:p>
    <w:p w:rsidR="008E1686" w:rsidRDefault="008E1686" w:rsidP="008E1686">
      <w:pPr>
        <w:ind w:left="1080"/>
      </w:pPr>
      <w:r>
        <w:rPr>
          <w:noProof/>
          <w:lang w:val="en-US"/>
        </w:rPr>
        <w:drawing>
          <wp:inline distT="0" distB="0" distL="0" distR="0" wp14:anchorId="11962304" wp14:editId="03A1B737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86" w:rsidRDefault="008E1686" w:rsidP="008E1686">
      <w:pPr>
        <w:pStyle w:val="ListParagraph"/>
        <w:numPr>
          <w:ilvl w:val="0"/>
          <w:numId w:val="1"/>
        </w:numPr>
      </w:pPr>
      <w:r>
        <w:t xml:space="preserve">Open the Location mentioned in the above screenshot </w:t>
      </w:r>
    </w:p>
    <w:p w:rsidR="008E1686" w:rsidRDefault="008E1686" w:rsidP="004B2990">
      <w:pPr>
        <w:pStyle w:val="ListParagraph"/>
        <w:numPr>
          <w:ilvl w:val="0"/>
          <w:numId w:val="1"/>
        </w:numPr>
      </w:pPr>
      <w:r>
        <w:t xml:space="preserve">Copy the Key from location and put it in the Administrator password field </w:t>
      </w:r>
    </w:p>
    <w:p w:rsidR="004B2990" w:rsidRDefault="004B2990" w:rsidP="004B2990">
      <w:pPr>
        <w:pStyle w:val="ListParagraph"/>
        <w:numPr>
          <w:ilvl w:val="0"/>
          <w:numId w:val="1"/>
        </w:numPr>
      </w:pPr>
      <w:r>
        <w:t xml:space="preserve">Click on Continue </w:t>
      </w:r>
    </w:p>
    <w:p w:rsidR="004B2990" w:rsidRDefault="00A7086F" w:rsidP="004B2990">
      <w:pPr>
        <w:pStyle w:val="ListParagraph"/>
        <w:numPr>
          <w:ilvl w:val="0"/>
          <w:numId w:val="1"/>
        </w:numPr>
      </w:pPr>
      <w:r>
        <w:t xml:space="preserve">Click on Install Suggested Plugin . following window will appear </w:t>
      </w:r>
    </w:p>
    <w:p w:rsidR="00A7086F" w:rsidRDefault="00A7086F" w:rsidP="00A7086F">
      <w:pPr>
        <w:pStyle w:val="ListParagraph"/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 wp14:anchorId="415DEE77" wp14:editId="462CAB86">
            <wp:extent cx="5731510" cy="2996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F8" w:rsidRDefault="00BC01F8" w:rsidP="00BC01F8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inline distT="0" distB="0" distL="0" distR="0" wp14:anchorId="7D8B1A76" wp14:editId="23DC52C5">
            <wp:extent cx="5731510" cy="3305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09" w:rsidRDefault="005F4109" w:rsidP="005F4109"/>
    <w:p w:rsidR="005F4109" w:rsidRDefault="005F4109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>You've skipped creating an admin user. To log in, use the username: 'admin' and the administrator password you used to access the setup wizard.</w:t>
      </w:r>
    </w:p>
    <w:p w:rsidR="00BF41E8" w:rsidRDefault="00BF41E8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</w:p>
    <w:p w:rsidR="00D80BD7" w:rsidRDefault="00D80BD7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User Credentials </w:t>
      </w:r>
    </w:p>
    <w:p w:rsidR="00BF41E8" w:rsidRDefault="00BF41E8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proofErr w:type="spellStart"/>
      <w:r w:rsidRPr="00BF41E8">
        <w:rPr>
          <w:rFonts w:ascii="Arial" w:hAnsi="Arial" w:cs="Arial"/>
          <w:color w:val="8A6D3B"/>
          <w:sz w:val="27"/>
          <w:szCs w:val="27"/>
          <w:shd w:val="clear" w:color="auto" w:fill="FCF8E3"/>
        </w:rPr>
        <w:t>Joshibha</w:t>
      </w:r>
      <w:proofErr w:type="spellEnd"/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>/Jenkins1980</w:t>
      </w:r>
    </w:p>
    <w:p w:rsidR="00BF41E8" w:rsidRDefault="00BF41E8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</w:p>
    <w:p w:rsidR="00BF41E8" w:rsidRPr="003E7A96" w:rsidRDefault="00D80BD7" w:rsidP="003E7A96">
      <w:pPr>
        <w:pStyle w:val="ListParagraph"/>
        <w:numPr>
          <w:ilvl w:val="0"/>
          <w:numId w:val="3"/>
        </w:num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 w:rsidRPr="003E7A96"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Then </w:t>
      </w:r>
      <w:r w:rsidR="00BF41E8" w:rsidRPr="003E7A96">
        <w:rPr>
          <w:rFonts w:ascii="Arial" w:hAnsi="Arial" w:cs="Arial"/>
          <w:color w:val="8A6D3B"/>
          <w:sz w:val="27"/>
          <w:szCs w:val="27"/>
          <w:shd w:val="clear" w:color="auto" w:fill="FCF8E3"/>
        </w:rPr>
        <w:t>Install Robot Framework Plugin</w:t>
      </w:r>
    </w:p>
    <w:p w:rsidR="003E7A96" w:rsidRDefault="003F68AB" w:rsidP="003E7A96">
      <w:pPr>
        <w:pStyle w:val="ListParagraph"/>
        <w:numPr>
          <w:ilvl w:val="0"/>
          <w:numId w:val="3"/>
        </w:num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Create a New Job </w:t>
      </w:r>
      <w:r w:rsidR="003E7A96"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in the Jenkins </w:t>
      </w:r>
    </w:p>
    <w:p w:rsidR="00D100F0" w:rsidRPr="00D100F0" w:rsidRDefault="00D100F0" w:rsidP="00D100F0">
      <w:pPr>
        <w:ind w:left="360"/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>Configuration of new job</w:t>
      </w:r>
    </w:p>
    <w:p w:rsidR="003E7A96" w:rsidRDefault="003E7A96" w:rsidP="003E7A96">
      <w:pPr>
        <w:pStyle w:val="ListParagraph"/>
      </w:pPr>
    </w:p>
    <w:p w:rsidR="003E7A96" w:rsidRPr="007962DE" w:rsidRDefault="003E7A96" w:rsidP="003E7A96">
      <w:pPr>
        <w:pStyle w:val="ListParagraph"/>
        <w:numPr>
          <w:ilvl w:val="0"/>
          <w:numId w:val="3"/>
        </w:num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 w:rsidRPr="007962DE"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In Source code </w:t>
      </w:r>
      <w:r w:rsidR="003F68AB" w:rsidRPr="007962DE">
        <w:rPr>
          <w:rFonts w:ascii="Arial" w:hAnsi="Arial" w:cs="Arial"/>
          <w:color w:val="8A6D3B"/>
          <w:sz w:val="27"/>
          <w:szCs w:val="27"/>
          <w:shd w:val="clear" w:color="auto" w:fill="FCF8E3"/>
        </w:rPr>
        <w:t>management</w:t>
      </w:r>
      <w:r w:rsidRPr="007962DE"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 provide the repository </w:t>
      </w:r>
      <w:proofErr w:type="spellStart"/>
      <w:r w:rsidRPr="007962DE">
        <w:rPr>
          <w:rFonts w:ascii="Arial" w:hAnsi="Arial" w:cs="Arial"/>
          <w:color w:val="8A6D3B"/>
          <w:sz w:val="27"/>
          <w:szCs w:val="27"/>
          <w:shd w:val="clear" w:color="auto" w:fill="FCF8E3"/>
        </w:rPr>
        <w:t>url</w:t>
      </w:r>
      <w:proofErr w:type="spellEnd"/>
      <w:r w:rsidRPr="007962DE"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 of the subversion </w:t>
      </w:r>
    </w:p>
    <w:p w:rsidR="003E7A96" w:rsidRPr="007962DE" w:rsidRDefault="003E7A96" w:rsidP="007962DE">
      <w:pPr>
        <w:pStyle w:val="ListParagraph"/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</w:p>
    <w:p w:rsidR="003E7A96" w:rsidRPr="007962DE" w:rsidRDefault="00274E8E" w:rsidP="003E7A96">
      <w:pPr>
        <w:pStyle w:val="ListParagraph"/>
        <w:numPr>
          <w:ilvl w:val="0"/>
          <w:numId w:val="3"/>
        </w:num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 w:rsidRPr="007962DE"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Build Trigger Should be built periodically or Poll SCM </w:t>
      </w:r>
    </w:p>
    <w:p w:rsidR="00274E8E" w:rsidRPr="007962DE" w:rsidRDefault="00274E8E" w:rsidP="007962DE">
      <w:pPr>
        <w:pStyle w:val="ListParagraph"/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</w:p>
    <w:p w:rsidR="00274E8E" w:rsidRPr="007962DE" w:rsidRDefault="001E4B0B" w:rsidP="003E7A96">
      <w:pPr>
        <w:pStyle w:val="ListParagraph"/>
        <w:numPr>
          <w:ilvl w:val="0"/>
          <w:numId w:val="3"/>
        </w:num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 w:rsidRPr="007962DE"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In Post Build Actions Publish </w:t>
      </w:r>
      <w:r w:rsidR="003F68AB" w:rsidRPr="007962DE">
        <w:rPr>
          <w:rFonts w:ascii="Arial" w:hAnsi="Arial" w:cs="Arial"/>
          <w:color w:val="8A6D3B"/>
          <w:sz w:val="27"/>
          <w:szCs w:val="27"/>
          <w:shd w:val="clear" w:color="auto" w:fill="FCF8E3"/>
        </w:rPr>
        <w:t>Robot Framework</w:t>
      </w:r>
      <w:r w:rsidRPr="007962DE"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 test results </w:t>
      </w:r>
    </w:p>
    <w:p w:rsidR="009F7255" w:rsidRDefault="009F7255" w:rsidP="009F7255">
      <w:pPr>
        <w:pStyle w:val="ListParagraph"/>
      </w:pPr>
    </w:p>
    <w:p w:rsidR="00612D53" w:rsidRDefault="00612D53" w:rsidP="009F7255">
      <w:pPr>
        <w:ind w:left="1080"/>
      </w:pPr>
    </w:p>
    <w:p w:rsidR="009F7255" w:rsidRDefault="00612D53" w:rsidP="009F7255">
      <w:pPr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08885224" wp14:editId="28228353">
            <wp:extent cx="5731510" cy="1503182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281" cy="15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255">
        <w:rPr>
          <w:noProof/>
          <w:lang w:val="en-US"/>
        </w:rPr>
        <w:drawing>
          <wp:inline distT="0" distB="0" distL="0" distR="0" wp14:anchorId="115926F6" wp14:editId="75FD279B">
            <wp:extent cx="5584784" cy="1758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069" cy="17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0B" w:rsidRDefault="001E4B0B" w:rsidP="001E4B0B">
      <w:pPr>
        <w:pStyle w:val="ListParagraph"/>
      </w:pPr>
    </w:p>
    <w:p w:rsidR="001E4B0B" w:rsidRDefault="00146D2A" w:rsidP="003E7A96">
      <w:pPr>
        <w:pStyle w:val="ListParagraph"/>
        <w:numPr>
          <w:ilvl w:val="0"/>
          <w:numId w:val="3"/>
        </w:numPr>
      </w:pPr>
      <w:proofErr w:type="spellStart"/>
      <w:r>
        <w:t>Pybot</w:t>
      </w:r>
      <w:proofErr w:type="spellEnd"/>
      <w:r>
        <w:t xml:space="preserve"> Command</w:t>
      </w:r>
    </w:p>
    <w:p w:rsidR="00146D2A" w:rsidRDefault="00146D2A" w:rsidP="00146D2A">
      <w:pPr>
        <w:pStyle w:val="ListParagraph"/>
        <w:numPr>
          <w:ilvl w:val="1"/>
          <w:numId w:val="3"/>
        </w:numPr>
      </w:pPr>
      <w:proofErr w:type="spellStart"/>
      <w:r w:rsidRPr="00146D2A">
        <w:t>pybot</w:t>
      </w:r>
      <w:proofErr w:type="spellEnd"/>
      <w:r w:rsidRPr="00146D2A">
        <w:t xml:space="preserve"> --include FF --</w:t>
      </w:r>
      <w:proofErr w:type="spellStart"/>
      <w:r w:rsidRPr="00146D2A">
        <w:t>timestampoutputs</w:t>
      </w:r>
      <w:proofErr w:type="spellEnd"/>
      <w:r w:rsidRPr="00146D2A">
        <w:t xml:space="preserve"> -l NetBankLogs.html -r NetbankReport.html -d %</w:t>
      </w:r>
      <w:proofErr w:type="spellStart"/>
      <w:r w:rsidRPr="00146D2A">
        <w:t>WorkSpace</w:t>
      </w:r>
      <w:proofErr w:type="spellEnd"/>
      <w:r w:rsidRPr="00146D2A">
        <w:t>%\</w:t>
      </w:r>
      <w:proofErr w:type="spellStart"/>
      <w:r w:rsidRPr="00146D2A">
        <w:t>RobotFramework</w:t>
      </w:r>
      <w:proofErr w:type="spellEnd"/>
      <w:r w:rsidRPr="00146D2A">
        <w:t>\Netbank\</w:t>
      </w:r>
      <w:proofErr w:type="spellStart"/>
      <w:r w:rsidRPr="00146D2A">
        <w:t>Netbank_Regression</w:t>
      </w:r>
      <w:proofErr w:type="spellEnd"/>
      <w:r w:rsidRPr="00146D2A">
        <w:t xml:space="preserve"> %</w:t>
      </w:r>
      <w:proofErr w:type="spellStart"/>
      <w:r w:rsidRPr="00146D2A">
        <w:t>WorkSpace</w:t>
      </w:r>
      <w:proofErr w:type="spellEnd"/>
      <w:r w:rsidRPr="00146D2A">
        <w:t>%\</w:t>
      </w:r>
      <w:proofErr w:type="spellStart"/>
      <w:r w:rsidRPr="00146D2A">
        <w:t>Netbank_Regression</w:t>
      </w:r>
      <w:proofErr w:type="spellEnd"/>
      <w:r w:rsidRPr="00146D2A">
        <w:t>\</w:t>
      </w:r>
      <w:proofErr w:type="spellStart"/>
      <w:r w:rsidRPr="00146D2A">
        <w:t>NetBank_Web</w:t>
      </w:r>
      <w:proofErr w:type="spellEnd"/>
      <w:r w:rsidRPr="00146D2A">
        <w:t>\</w:t>
      </w:r>
    </w:p>
    <w:p w:rsidR="005A3D48" w:rsidRDefault="005A3D48" w:rsidP="005A3D48">
      <w:pPr>
        <w:pStyle w:val="ListParagraph"/>
        <w:numPr>
          <w:ilvl w:val="0"/>
          <w:numId w:val="3"/>
        </w:numPr>
      </w:pPr>
      <w:r>
        <w:t xml:space="preserve">Jenkins Slave Creation </w:t>
      </w:r>
      <w:r w:rsidR="00B53248">
        <w:t>– Manage Nodes</w:t>
      </w:r>
    </w:p>
    <w:p w:rsidR="005A3D48" w:rsidRDefault="005A3D48" w:rsidP="005A3D48">
      <w:pPr>
        <w:pStyle w:val="ListParagraph"/>
        <w:numPr>
          <w:ilvl w:val="0"/>
          <w:numId w:val="3"/>
        </w:numPr>
      </w:pPr>
      <w:r>
        <w:t>Jenkins Plugin installation</w:t>
      </w:r>
    </w:p>
    <w:p w:rsidR="005A3D48" w:rsidRDefault="005A3D48" w:rsidP="005A3D48">
      <w:pPr>
        <w:pStyle w:val="ListParagraph"/>
        <w:numPr>
          <w:ilvl w:val="0"/>
          <w:numId w:val="3"/>
        </w:numPr>
      </w:pPr>
      <w:r>
        <w:t>Jenkins Global Configuration</w:t>
      </w:r>
    </w:p>
    <w:p w:rsidR="005A3D48" w:rsidRDefault="00B53248" w:rsidP="005A3D48">
      <w:pPr>
        <w:pStyle w:val="ListParagraph"/>
        <w:numPr>
          <w:ilvl w:val="0"/>
          <w:numId w:val="3"/>
        </w:numPr>
      </w:pPr>
      <w:r>
        <w:t>Configu</w:t>
      </w:r>
      <w:r w:rsidR="004F6B88">
        <w:t>re Global Security</w:t>
      </w:r>
    </w:p>
    <w:p w:rsidR="004F6B88" w:rsidRDefault="004F6B88" w:rsidP="007811EE">
      <w:pPr>
        <w:ind w:left="360"/>
      </w:pPr>
      <w:bookmarkStart w:id="0" w:name="_GoBack"/>
      <w:bookmarkEnd w:id="0"/>
    </w:p>
    <w:sectPr w:rsidR="004F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968"/>
    <w:multiLevelType w:val="hybridMultilevel"/>
    <w:tmpl w:val="8C82F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F6BE8"/>
    <w:multiLevelType w:val="hybridMultilevel"/>
    <w:tmpl w:val="E0DAD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9575D"/>
    <w:multiLevelType w:val="hybridMultilevel"/>
    <w:tmpl w:val="1E642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B3"/>
    <w:rsid w:val="000A0DA3"/>
    <w:rsid w:val="000E6FB3"/>
    <w:rsid w:val="00146D2A"/>
    <w:rsid w:val="001E4B0B"/>
    <w:rsid w:val="0026650E"/>
    <w:rsid w:val="00274E8E"/>
    <w:rsid w:val="003E7A96"/>
    <w:rsid w:val="003F68AB"/>
    <w:rsid w:val="004A5024"/>
    <w:rsid w:val="004B2990"/>
    <w:rsid w:val="004F6B88"/>
    <w:rsid w:val="0058316E"/>
    <w:rsid w:val="005A3D48"/>
    <w:rsid w:val="005C4F85"/>
    <w:rsid w:val="005F4109"/>
    <w:rsid w:val="00612D53"/>
    <w:rsid w:val="006573EB"/>
    <w:rsid w:val="006C16C7"/>
    <w:rsid w:val="007811EE"/>
    <w:rsid w:val="00784F8B"/>
    <w:rsid w:val="007962DE"/>
    <w:rsid w:val="008E1686"/>
    <w:rsid w:val="009F7255"/>
    <w:rsid w:val="00A7086F"/>
    <w:rsid w:val="00B53248"/>
    <w:rsid w:val="00BC01F8"/>
    <w:rsid w:val="00BF41E8"/>
    <w:rsid w:val="00D100F0"/>
    <w:rsid w:val="00D80BD7"/>
    <w:rsid w:val="00D961DF"/>
    <w:rsid w:val="00F4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FEB0"/>
  <w15:chartTrackingRefBased/>
  <w15:docId w15:val="{2D7F7E1C-C858-4E58-9662-34DAE4D8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enkins.io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Joshi Bharat</cp:lastModifiedBy>
  <cp:revision>29</cp:revision>
  <dcterms:created xsi:type="dcterms:W3CDTF">2018-02-13T04:29:00Z</dcterms:created>
  <dcterms:modified xsi:type="dcterms:W3CDTF">2018-02-24T15:02:00Z</dcterms:modified>
</cp:coreProperties>
</file>