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9A027" w14:textId="08E1039F" w:rsidR="008A2CAE" w:rsidRDefault="002B0126" w:rsidP="008A2CAE">
      <w:pPr>
        <w:pStyle w:val="ListParagraph"/>
        <w:numPr>
          <w:ilvl w:val="0"/>
          <w:numId w:val="8"/>
        </w:numPr>
      </w:pPr>
      <w:r>
        <w:t>Building Components of Test Automation Framework</w:t>
      </w:r>
    </w:p>
    <w:p w14:paraId="3B54ABA6" w14:textId="59B25A84" w:rsidR="002B0126" w:rsidRDefault="00165CA9" w:rsidP="008A2CAE">
      <w:pPr>
        <w:pStyle w:val="ListParagraph"/>
        <w:numPr>
          <w:ilvl w:val="0"/>
          <w:numId w:val="8"/>
        </w:numPr>
      </w:pPr>
      <w:r>
        <w:t>What is a Page Object Model Framework</w:t>
      </w:r>
    </w:p>
    <w:p w14:paraId="5DF2C4F3" w14:textId="2EC68319" w:rsidR="00165CA9" w:rsidRPr="00165CA9" w:rsidRDefault="00165CA9" w:rsidP="00165CA9">
      <w:pPr>
        <w:pStyle w:val="ListParagraph"/>
        <w:numPr>
          <w:ilvl w:val="1"/>
          <w:numId w:val="8"/>
        </w:numPr>
      </w:pPr>
      <w:r w:rsidRPr="00165CA9">
        <w:t>What is Page Object Model?</w:t>
      </w:r>
    </w:p>
    <w:p w14:paraId="457A9171" w14:textId="77777777" w:rsidR="00165CA9" w:rsidRPr="00165CA9" w:rsidRDefault="00165CA9" w:rsidP="00165CA9">
      <w:pPr>
        <w:pStyle w:val="ListParagraph"/>
        <w:numPr>
          <w:ilvl w:val="2"/>
          <w:numId w:val="8"/>
        </w:numPr>
      </w:pPr>
      <w:r w:rsidRPr="00165CA9">
        <w:t>Page Object Model (POM) is a design pattern, popularly used in test automation that creates Object Repository for web UI elements. The advantage of the model is that it reduces code duplication and improves test maintenance.</w:t>
      </w:r>
    </w:p>
    <w:p w14:paraId="0A2A7CDD" w14:textId="77777777" w:rsidR="00165CA9" w:rsidRPr="00165CA9" w:rsidRDefault="00165CA9" w:rsidP="00165CA9">
      <w:pPr>
        <w:pStyle w:val="ListParagraph"/>
        <w:numPr>
          <w:ilvl w:val="2"/>
          <w:numId w:val="8"/>
        </w:numPr>
      </w:pPr>
      <w:r w:rsidRPr="00165CA9">
        <w:t xml:space="preserve">Under this model, for each web page in the application, there should be a corresponding Page Class. This Page class will identify the </w:t>
      </w:r>
      <w:proofErr w:type="spellStart"/>
      <w:r w:rsidRPr="00165CA9">
        <w:t>WebElements</w:t>
      </w:r>
      <w:proofErr w:type="spellEnd"/>
      <w:r w:rsidRPr="00165CA9">
        <w:t xml:space="preserve"> of that web page and also contains Page methods which perform operations on those </w:t>
      </w:r>
      <w:proofErr w:type="spellStart"/>
      <w:r w:rsidRPr="00165CA9">
        <w:t>WebElements</w:t>
      </w:r>
      <w:proofErr w:type="spellEnd"/>
      <w:r w:rsidRPr="00165CA9">
        <w:t xml:space="preserve">. Name of these methods should be given as per the task they are performing, i.e., if a loader is waiting for the payment gateway to appear, POM method name can be </w:t>
      </w:r>
      <w:proofErr w:type="spellStart"/>
      <w:r w:rsidRPr="00165CA9">
        <w:t>waitForPaymentScreenDisplay</w:t>
      </w:r>
      <w:proofErr w:type="spellEnd"/>
      <w:r w:rsidRPr="00165CA9">
        <w:t>().</w:t>
      </w:r>
    </w:p>
    <w:p w14:paraId="2A476FF8" w14:textId="3B763656" w:rsidR="00165CA9" w:rsidRDefault="00E07EF2" w:rsidP="00165CA9">
      <w:pPr>
        <w:pStyle w:val="ListParagraph"/>
        <w:numPr>
          <w:ilvl w:val="0"/>
          <w:numId w:val="8"/>
        </w:numPr>
      </w:pPr>
      <w:hyperlink r:id="rId5" w:history="1">
        <w:r>
          <w:rPr>
            <w:rStyle w:val="Hyperlink"/>
          </w:rPr>
          <w:t>https://www.selenium.dev/documentation/en/guidelines_and_recommendations/page_object_models/</w:t>
        </w:r>
      </w:hyperlink>
    </w:p>
    <w:p w14:paraId="410F6580" w14:textId="6AB1B1E2" w:rsidR="00F202EF" w:rsidRDefault="00023639" w:rsidP="00165CA9">
      <w:pPr>
        <w:pStyle w:val="ListParagraph"/>
        <w:numPr>
          <w:ilvl w:val="0"/>
          <w:numId w:val="8"/>
        </w:numPr>
      </w:pPr>
      <w:hyperlink r:id="rId6" w:history="1">
        <w:r>
          <w:rPr>
            <w:rStyle w:val="Hyperlink"/>
          </w:rPr>
          <w:t>https://www.toolsqa.com/selenium-webdriver/page-object-model/</w:t>
        </w:r>
      </w:hyperlink>
    </w:p>
    <w:sectPr w:rsidR="00F2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6469A"/>
    <w:multiLevelType w:val="hybridMultilevel"/>
    <w:tmpl w:val="413C0FD2"/>
    <w:lvl w:ilvl="0" w:tplc="BB60F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A2416"/>
    <w:multiLevelType w:val="hybridMultilevel"/>
    <w:tmpl w:val="0ACCA316"/>
    <w:lvl w:ilvl="0" w:tplc="16949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867CB"/>
    <w:multiLevelType w:val="hybridMultilevel"/>
    <w:tmpl w:val="F9BADD14"/>
    <w:lvl w:ilvl="0" w:tplc="B2CE0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125F88"/>
    <w:multiLevelType w:val="hybridMultilevel"/>
    <w:tmpl w:val="167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23639"/>
    <w:rsid w:val="000339FB"/>
    <w:rsid w:val="00082DED"/>
    <w:rsid w:val="00165CA9"/>
    <w:rsid w:val="00282F4F"/>
    <w:rsid w:val="00297F64"/>
    <w:rsid w:val="002B0126"/>
    <w:rsid w:val="0035677A"/>
    <w:rsid w:val="004D15AF"/>
    <w:rsid w:val="005F5BC7"/>
    <w:rsid w:val="00631116"/>
    <w:rsid w:val="00646837"/>
    <w:rsid w:val="006563B7"/>
    <w:rsid w:val="00673D52"/>
    <w:rsid w:val="00703568"/>
    <w:rsid w:val="007229BD"/>
    <w:rsid w:val="00753C21"/>
    <w:rsid w:val="007575EE"/>
    <w:rsid w:val="008A2CAE"/>
    <w:rsid w:val="008F03A0"/>
    <w:rsid w:val="009A7591"/>
    <w:rsid w:val="00A019EC"/>
    <w:rsid w:val="00A2507E"/>
    <w:rsid w:val="00C12B27"/>
    <w:rsid w:val="00CC4546"/>
    <w:rsid w:val="00D07608"/>
    <w:rsid w:val="00D40EB5"/>
    <w:rsid w:val="00E07EF2"/>
    <w:rsid w:val="00E770A0"/>
    <w:rsid w:val="00F202EF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5C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5CA9"/>
    <w:rPr>
      <w:rFonts w:ascii="Times New Roman" w:eastAsia="Times New Roman" w:hAnsi="Times New Roman" w:cs="Times New Roman"/>
      <w:b/>
      <w:bCs/>
      <w:sz w:val="36"/>
      <w:szCs w:val="3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olsqa.com/selenium-webdriver/page-object-model/" TargetMode="External"/><Relationship Id="rId5" Type="http://schemas.openxmlformats.org/officeDocument/2006/relationships/hyperlink" Target="https://www.selenium.dev/documentation/en/guidelines_and_recommendations/page_object_mode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28</cp:revision>
  <dcterms:created xsi:type="dcterms:W3CDTF">2019-12-22T04:32:00Z</dcterms:created>
  <dcterms:modified xsi:type="dcterms:W3CDTF">2020-08-15T13:17:00Z</dcterms:modified>
</cp:coreProperties>
</file>