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8A" w:val="clear"/>
        <w:spacing w:after="100" w:before="200"/>
        <w:jc w:val="center"/>
      </w:pPr>
      <w:r>
        <w:rPr>
          <w:b/>
          <w:bCs/>
          <w:color w:val="FFFFFF"/>
          <w:sz w:val="38"/>
          <w:szCs w:val="38"/>
        </w:rPr>
        <w:t xml:space="preserve">End-to-End GKE Machine Learning Guide</w:t>
      </w:r>
    </w:p>
    <w:p>
      <w:pPr>
        <w:shd w:fill="1E3A8A" w:val="clear"/>
        <w:spacing w:after="300"/>
        <w:jc w:val="center"/>
      </w:pPr>
      <w:r>
        <w:rPr>
          <w:i/>
          <w:iCs/>
          <w:color w:val="E0F2FE"/>
          <w:sz w:val="22"/>
          <w:szCs w:val="22"/>
        </w:rPr>
        <w:t xml:space="preserve">From Zero to Production: gcloud, kubectl, GKE Plugins, Model Fine-Tuning &amp; Autoscaled Serving</w:t>
      </w:r>
    </w:p>
    <w:p>
      <w:pPr>
        <w:spacing w:after="100" w:before="60"/>
      </w:pPr>
      <w:r>
        <w:rPr>
          <w:sz w:val="22"/>
          <w:szCs w:val="22"/>
        </w:rPr>
        <w:t xml:space="preserve">A complete guide designed specifically for absolute beginners. Every single command is provided for both Windows (PowerShell) and macOS/Linux (Bash).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1. Overview &amp; Architecture</w:t>
      </w:r>
    </w:p>
    <w:p>
      <w:pPr>
        <w:spacing w:after="100" w:before="60"/>
      </w:pPr>
      <w:r>
        <w:rPr>
          <w:sz w:val="22"/>
          <w:szCs w:val="22"/>
        </w:rPr>
        <w:t xml:space="preserve">This guide walks you through building an end-to-end Machine Learning pipeline on Google Kubernetes Engine (GKE) without needing expensive GPUs:</w:t>
      </w:r>
    </w:p>
    <w:p>
      <w:pPr>
        <w:pBdr>
          <w:left w:val="single" w:color="3B82F6" w:sz="24" w:space="8"/>
        </w:pBdr>
        <w:shd w:fill="EFF6FF" w:val="clear"/>
        <w:spacing w:after="140" w:before="140"/>
      </w:pPr>
      <w:r>
        <w:rPr>
          <w:b/>
          <w:bCs/>
          <w:color w:val="3B82F6"/>
          <w:sz w:val="22"/>
          <w:szCs w:val="22"/>
        </w:rPr>
        <w:t xml:space="preserve">[GCS FUSE CSI DRIVER] </w:t>
      </w:r>
      <w:r>
        <w:rPr>
          <w:color w:val="1E293B"/>
          <w:sz w:val="21"/>
          <w:szCs w:val="21"/>
        </w:rPr>
        <w:t xml:space="preserve">Mounts a Google Cloud Storage bucket (gs://$BUCKET) directly into your Kubernetes containers as an ordinary folder (/data).</w:t>
      </w:r>
    </w:p>
    <w:p>
      <w:pPr>
        <w:spacing w:after="100" w:before="60"/>
      </w:pPr>
      <w:r>
        <w:rPr>
          <w:sz w:val="22"/>
          <w:szCs w:val="22"/>
        </w:rPr>
        <w:t xml:space="preserve">Project Structure:</w:t>
      </w:r>
    </w:p>
    <w:p>
      <w:pPr>
        <w:spacing w:after="100" w:before="60"/>
      </w:pPr>
      <w:r>
        <w:rPr>
          <w:sz w:val="22"/>
          <w:szCs w:val="22"/>
        </w:rPr>
        <w:t xml:space="preserve">- app/Dockerfile: Single container image for both train and serve.</w:t>
      </w:r>
    </w:p>
    <w:p>
      <w:pPr>
        <w:spacing w:after="100" w:before="60"/>
      </w:pPr>
      <w:r>
        <w:rPr>
          <w:sz w:val="22"/>
          <w:szCs w:val="22"/>
        </w:rPr>
        <w:t xml:space="preserve">- app/requirements.txt: Lean CPU-optimized dependencies (PyTorch CPU, Transformers, FastAPI).</w:t>
      </w:r>
    </w:p>
    <w:p>
      <w:pPr>
        <w:spacing w:after="100" w:before="60"/>
      </w:pPr>
      <w:r>
        <w:rPr>
          <w:sz w:val="22"/>
          <w:szCs w:val="22"/>
        </w:rPr>
        <w:t xml:space="preserve">- app/train.py: Hugging Face training script with checkpoint resumption.</w:t>
      </w:r>
    </w:p>
    <w:p>
      <w:pPr>
        <w:spacing w:after="100" w:before="60"/>
      </w:pPr>
      <w:r>
        <w:rPr>
          <w:sz w:val="22"/>
          <w:szCs w:val="22"/>
        </w:rPr>
        <w:t xml:space="preserve">- app/serve.py: FastAPI inference server with greedy decoding.</w:t>
      </w:r>
    </w:p>
    <w:p>
      <w:pPr>
        <w:spacing w:after="100" w:before="60"/>
      </w:pPr>
      <w:r>
        <w:rPr>
          <w:sz w:val="22"/>
          <w:szCs w:val="22"/>
        </w:rPr>
        <w:t xml:space="preserve">- k8s/train-job.yaml: Kubernetes Job with GCS FUSE CSI mount.</w:t>
      </w:r>
    </w:p>
    <w:p>
      <w:pPr>
        <w:spacing w:after="100" w:before="60"/>
      </w:pPr>
      <w:r>
        <w:rPr>
          <w:sz w:val="22"/>
          <w:szCs w:val="22"/>
        </w:rPr>
        <w:t xml:space="preserve">- k8s/serve.yaml: Deployment + Service + HorizontalPodAutoscaler (HPA).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2. Prerequisites &amp; Account Setup</w:t>
      </w:r>
    </w:p>
    <w:p>
      <w:pPr>
        <w:spacing w:after="100" w:before="60"/>
      </w:pPr>
      <w:r>
        <w:rPr>
          <w:sz w:val="22"/>
          <w:szCs w:val="22"/>
        </w:rPr>
        <w:t xml:space="preserve">1. Sign up for Google Cloud Platform at console.cloud.google.com ($300 free trial available).</w:t>
      </w:r>
    </w:p>
    <w:p>
      <w:pPr>
        <w:spacing w:after="100" w:before="60"/>
      </w:pPr>
      <w:r>
        <w:rPr>
          <w:sz w:val="22"/>
          <w:szCs w:val="22"/>
        </w:rPr>
        <w:t xml:space="preserve">2. Create a new Google Cloud Project and take note of the Project ID.</w:t>
      </w:r>
    </w:p>
    <w:p>
      <w:pPr>
        <w:spacing w:after="100" w:before="60"/>
      </w:pPr>
      <w:r>
        <w:rPr>
          <w:sz w:val="22"/>
          <w:szCs w:val="22"/>
        </w:rPr>
        <w:t xml:space="preserve">3. Ensure Billing is linked to the project (required for GKE and Cloud Build).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3. Step 1: Installing Google Cloud SDK (gcloud CLI)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Windows Installation (Interactive):</w:t>
      </w:r>
    </w:p>
    <w:p>
      <w:pPr>
        <w:spacing w:after="100" w:before="60"/>
      </w:pPr>
      <w:r>
        <w:rPr>
          <w:sz w:val="22"/>
          <w:szCs w:val="22"/>
        </w:rPr>
        <w:t xml:space="preserve">Download and run GoogleCloudSDKInstaller.exe from https://cloud.google.com/sdk/docs/install#windows. Check "Start Google Cloud SDK Shell" and "Run gcloud init".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PowerShell Automated Download: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(New-Object Net.WebClient).DownloadFile("https://dl.google.com/dl/cloudsdk/channels/rapid/GoogleCloudSDKInstaller.exe", "$env:TEMP\GoogleCloudSDKInstaller.exe"); Start-Process "$env:TEMP\GoogleCloudSDKInstaller.exe" -Wait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macOS &amp; Linux Installation:</w:t>
      </w:r>
    </w:p>
    <w:p>
      <w:pPr>
        <w:spacing w:after="100" w:before="60"/>
      </w:pPr>
      <w:r>
        <w:rPr>
          <w:sz w:val="22"/>
          <w:szCs w:val="22"/>
        </w:rPr>
        <w:t xml:space="preserve">macOS: brew install --cask google-cloud-sdk</w:t>
      </w:r>
    </w:p>
    <w:p>
      <w:pPr>
        <w:spacing w:after="100" w:before="60"/>
      </w:pPr>
      <w:r>
        <w:rPr>
          <w:sz w:val="22"/>
          <w:szCs w:val="22"/>
        </w:rPr>
        <w:t xml:space="preserve">Linux: sudo apt-get install google-cloud-cli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Verify and Initialize: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gcloud --version
gcloud init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4. Step 2: Installing Essential Plugins (kubectl &amp; auth plugin)</w:t>
      </w:r>
    </w:p>
    <w:p>
      <w:pPr>
        <w:pBdr>
          <w:left w:val="single" w:color="3B82F6" w:sz="24" w:space="8"/>
        </w:pBdr>
        <w:shd w:fill="EFF6FF" w:val="clear"/>
        <w:spacing w:after="140" w:before="140"/>
      </w:pPr>
      <w:r>
        <w:rPr>
          <w:b/>
          <w:bCs/>
          <w:color w:val="3B82F6"/>
          <w:sz w:val="22"/>
          <w:szCs w:val="22"/>
        </w:rPr>
        <w:t xml:space="preserve">[CRITICAL REQUIREMENT] </w:t>
      </w:r>
      <w:r>
        <w:rPr>
          <w:color w:val="1E293B"/>
          <w:sz w:val="21"/>
          <w:szCs w:val="21"/>
        </w:rPr>
        <w:t xml:space="preserve">Modern GKE (Kubernetes v1.26+) requires the gke-gcloud-auth-plugin. Without it, kubectl commands fail with "loading auth plugin: gke-gcloud-auth-plugin is missing".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Install kubectl: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gcloud components install kubectl
kubectl version --client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Install gke-gcloud-auth-plugin: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gcloud components install gke-gcloud-auth-plugin
gke-gcloud-auth-plugin --version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5. Step 3: Enabling Required Google Cloud APIs</w:t>
      </w:r>
    </w:p>
    <w:p>
      <w:pPr>
        <w:spacing w:after="100" w:before="60"/>
      </w:pPr>
      <w:r>
        <w:rPr>
          <w:sz w:val="22"/>
          <w:szCs w:val="22"/>
        </w:rPr>
        <w:t xml:space="preserve">Enable all four required cloud APIs in a single command: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gcloud services enable container.googleapis.com artifactregistry.googleapis.com cloudbuild.googleapis.com storage.googleapis.com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6. Step 4: Creating Your GKE Cluster &amp; Connecting kubectl</w:t>
      </w:r>
    </w:p>
    <w:p>
      <w:pPr>
        <w:pBdr>
          <w:left w:val="single" w:color="3B82F6" w:sz="24" w:space="8"/>
        </w:pBdr>
        <w:shd w:fill="EFF6FF" w:val="clear"/>
        <w:spacing w:after="140" w:before="140"/>
      </w:pPr>
      <w:r>
        <w:rPr>
          <w:b/>
          <w:bCs/>
          <w:color w:val="3B82F6"/>
          <w:sz w:val="22"/>
          <w:szCs w:val="22"/>
        </w:rPr>
        <w:t xml:space="preserve">[WHY GKE AUTOPILOT?] </w:t>
      </w:r>
      <w:r>
        <w:rPr>
          <w:color w:val="1E293B"/>
          <w:sz w:val="21"/>
          <w:szCs w:val="21"/>
        </w:rPr>
        <w:t xml:space="preserve">Autopilot automatically manages nodes, applies security best practices, and activates Workload Identity and GCS FUSE CSI driver by default.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gcloud container clusters create-auto ml-cluster --region us-central1 --project $PROJECT_ID
gcloud container clusters get-credentials ml-cluster --region us-central1 --project $PROJECT_ID
kubectl get nodes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7. Step 5: Environment Variables &amp; Storage Setup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Windows (PowerShell) Setup: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$PROJECT_ID = gcloud config get-value project
$REGION = "us-central1"
$BUCKET = "${PROJECT_ID}-ml"
$IMAGE = "${REGION}-docker.pkg.dev/${PROJECT_ID}/ml/app:v1"
$PROJECT_NUMBER = (gcloud projects describe $PROJECT_ID --format="value(projectNumber)")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Linux / macOS (Bash) Setup: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export PROJECT_ID=$(gcloud config get-value project)
export REGION=us-central1
export BUCKET=${PROJECT_ID}-ml
export IMAGE=${REGION}-docker.pkg.dev/${PROJECT_ID}/ml/app:v1
export PROJECT_NUMBER=$(gcloud projects describe $PROJECT_ID --format='value(projectNumber)')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Create Bucket, Registry, Workload Identity &amp; Uniform Bucket Access: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gcloud storage buckets create gs://$BUCKET --location=$REGION
gcloud artifacts repositories create ml --repository-format=docker --location=$REGION
kubectl create serviceaccount ml-sa
gcloud storage buckets add-iam-policy-binding gs://$BUCKET --role=roles/storage.objectUser --member="principal://iam.googleapis.com/projects/$PROJECT_NUMBER/locations/global/workloadIdentityPools/$PROJECT_ID.svc.id.goog/subject/ns/default/sa/ml-sa"
gcloud storage buckets update gs://${PROJECT_ID}-ml --uniform-bucket-level-access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8. Step 6: Building the Docker Image (Cloud Build)</w:t>
      </w:r>
    </w:p>
    <w:p>
      <w:pPr>
        <w:spacing w:after="100" w:before="60"/>
      </w:pPr>
      <w:r>
        <w:rPr>
          <w:sz w:val="22"/>
          <w:szCs w:val="22"/>
        </w:rPr>
        <w:t xml:space="preserve">Google Cloud Build builds the container image in the cloud without requiring local Docker: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gcloud builds submit app --tag $IMAGE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9. Step 7: Fine-Tuning the Model (Kubernetes Job)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Launch Training Job:</w:t>
      </w:r>
    </w:p>
    <w:p>
      <w:pPr>
        <w:spacing w:after="100" w:before="60"/>
      </w:pPr>
      <w:r>
        <w:rPr>
          <w:sz w:val="22"/>
          <w:szCs w:val="22"/>
        </w:rPr>
        <w:t xml:space="preserve">PowerShell (Windows):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(Get-Content k8s\train-job.yaml) -replace '\$\{IMAGE\}', $IMAGE -replace '\$\{BUCKET\}', $BUCKET | kubectl apply -f -</w:t>
      </w:r>
    </w:p>
    <w:p>
      <w:pPr>
        <w:spacing w:after="100" w:before="60"/>
      </w:pPr>
      <w:r>
        <w:rPr>
          <w:sz w:val="22"/>
          <w:szCs w:val="22"/>
        </w:rPr>
        <w:t xml:space="preserve">Bash (macOS / Linux):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envsubst &lt; k8s/train-job.yaml | kubectl apply -f -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Monitor Training: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kubectl get jobs
kubectl logs -f job/train</w:t>
      </w:r>
    </w:p>
    <w:p>
      <w:pPr>
        <w:pBdr>
          <w:left w:val="single" w:color="3B82F6" w:sz="24" w:space="8"/>
        </w:pBdr>
        <w:shd w:fill="EFF6FF" w:val="clear"/>
        <w:spacing w:after="140" w:before="140"/>
      </w:pPr>
      <w:r>
        <w:rPr>
          <w:b/>
          <w:bCs/>
          <w:color w:val="3B82F6"/>
          <w:sz w:val="22"/>
          <w:szCs w:val="22"/>
        </w:rPr>
        <w:t xml:space="preserve">[CHECKPOINTING] </w:t>
      </w:r>
      <w:r>
        <w:rPr>
          <w:color w:val="1E293B"/>
          <w:sz w:val="21"/>
          <w:szCs w:val="21"/>
        </w:rPr>
        <w:t xml:space="preserve">Checkpoints are written every 50 steps to gs://$BUCKET/checkpoints. If interrupted, the pod resumes automatically!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Test Pod Failure &amp; Auto-Resumption:</w:t>
      </w:r>
    </w:p>
    <w:p>
      <w:pPr>
        <w:spacing w:after="100" w:before="60"/>
      </w:pPr>
      <w:r>
        <w:rPr>
          <w:sz w:val="22"/>
          <w:szCs w:val="22"/>
        </w:rPr>
        <w:t xml:space="preserve">Simulate a crash during training by deleting the pod: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kubectl delete pod -l job-name=train</w:t>
      </w:r>
    </w:p>
    <w:p>
      <w:pPr>
        <w:spacing w:after="100" w:before="60"/>
      </w:pPr>
      <w:r>
        <w:rPr>
          <w:sz w:val="22"/>
          <w:szCs w:val="22"/>
        </w:rPr>
        <w:t xml:space="preserve">The Job restarts a new pod and logs: resume_from_checkpoint=True.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10. Step 8: Serving the Model with FastAPI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Deploy Serving Pods:</w:t>
      </w:r>
    </w:p>
    <w:p>
      <w:pPr>
        <w:spacing w:after="100" w:before="60"/>
      </w:pPr>
      <w:r>
        <w:rPr>
          <w:sz w:val="22"/>
          <w:szCs w:val="22"/>
        </w:rPr>
        <w:t xml:space="preserve">PowerShell: (Get-Content k8s\serve.yaml) -replace '\$\{IMAGE\}', $IMAGE -replace '\$\{BUCKET\}', $BUCKET | kubectl apply -f -</w:t>
      </w:r>
    </w:p>
    <w:p>
      <w:pPr>
        <w:spacing w:after="100" w:before="60"/>
      </w:pPr>
      <w:r>
        <w:rPr>
          <w:sz w:val="22"/>
          <w:szCs w:val="22"/>
        </w:rPr>
        <w:t xml:space="preserve">Bash: envsubst &lt; k8s/serve.yaml | kubectl apply -f -</w:t>
      </w:r>
    </w:p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API Endpoints: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c>
          <w:tcPr>
            <w:tcW w:type="pct" w:w="1500"/>
            <w:shd w:fill="CBD5E1" w:val="clea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pct" w:w="1750"/>
            <w:shd w:fill="CBD5E1" w:val="clea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pct" w:w="1750"/>
            <w:shd w:fill="CBD5E1" w:val="clea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URL / Description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http://localhost:8080/health -&gt; Returns {"status":"ok"}</w:t>
            </w:r>
          </w:p>
        </w:tc>
      </w:tr>
      <w:tr>
        <w:tc>
          <w:tcPr>
            <w:tcW w:type="pct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Interactive Docs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http://localhost:8080/docs -&gt; Swagger UI in browser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Inference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http://localhost:8080/generate -&gt; Accepts prompt JSON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0284C7"/>
          <w:sz w:val="24"/>
          <w:szCs w:val="24"/>
        </w:rPr>
        <w:t xml:space="preserve">Port-Forward and Test Inference: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kubectl rollout status deploy/model-server
kubectl port-forward svc/model-server 8080:80</w:t>
      </w:r>
    </w:p>
    <w:p>
      <w:pPr>
        <w:spacing w:after="100" w:before="60"/>
      </w:pPr>
      <w:r>
        <w:rPr>
          <w:sz w:val="22"/>
          <w:szCs w:val="22"/>
        </w:rPr>
        <w:t xml:space="preserve">Test Request (PowerShell):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Invoke-RestMethod -Uri "http://localhost:8080/generate" -Method Post -ContentType "application/json" -Body '{"prompt": "What is Kubernetes?", "max_tokens": 64}' | ConvertTo-Json</w:t>
      </w:r>
    </w:p>
    <w:p>
      <w:pPr>
        <w:spacing w:after="100" w:before="60"/>
      </w:pPr>
      <w:r>
        <w:rPr>
          <w:sz w:val="22"/>
          <w:szCs w:val="22"/>
        </w:rPr>
        <w:t xml:space="preserve">Test Request (Bash / curl):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curl -s localhost:8080/generate -H "Content-Type: application/json" -d '{"prompt": "What is Kubernetes?", "max_tokens": 64}'</w:t>
      </w:r>
    </w:p>
    <w:p>
      <w:pPr>
        <w:spacing w:after="100" w:before="60"/>
      </w:pPr>
      <w:r>
        <w:rPr>
          <w:sz w:val="22"/>
          <w:szCs w:val="22"/>
        </w:rPr>
        <w:t xml:space="preserve">Interactive Swagger UI: Open http://localhost:8080/docs in your browser!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11. Step 9: Autoscaling Under Load (HPA)</w:t>
      </w:r>
    </w:p>
    <w:p>
      <w:pPr>
        <w:spacing w:after="100" w:before="60"/>
      </w:pPr>
      <w:r>
        <w:rPr>
          <w:sz w:val="22"/>
          <w:szCs w:val="22"/>
        </w:rPr>
        <w:t xml:space="preserve">HPA scales replicas from 1 to 5 when average CPU utilization exceeds 70%.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kubectl get hpa model-server --watch</w:t>
      </w:r>
    </w:p>
    <w:p>
      <w:pPr>
        <w:spacing w:after="100" w:before="60"/>
      </w:pPr>
      <w:r>
        <w:rPr>
          <w:sz w:val="22"/>
          <w:szCs w:val="22"/>
        </w:rPr>
        <w:t xml:space="preserve">Generate Traffic Load (PowerShell):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1..150 | ForEach-Object { Start-Job -ScriptBlock { Invoke-RestMethod -Uri "http://localhost:8080/generate" -Method Post -ContentType "application/json" -Body '{"prompt":"Explain autoscaling","max_tokens":64}' | Out-Null } } | Out-Null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12. Step 10: Clean Up &amp; Avoiding Costs</w:t>
      </w:r>
    </w:p>
    <w:p>
      <w:pPr>
        <w:pBdr>
          <w:left w:val="single" w:color="3B82F6" w:sz="24" w:space="8"/>
        </w:pBdr>
        <w:shd w:fill="EFF6FF" w:val="clear"/>
        <w:spacing w:after="140" w:before="140"/>
      </w:pPr>
      <w:r>
        <w:rPr>
          <w:b/>
          <w:bCs/>
          <w:color w:val="3B82F6"/>
          <w:sz w:val="22"/>
          <w:szCs w:val="22"/>
        </w:rPr>
        <w:t xml:space="preserve">[IMPORTANT] </w:t>
      </w:r>
      <w:r>
        <w:rPr>
          <w:color w:val="1E293B"/>
          <w:sz w:val="21"/>
          <w:szCs w:val="21"/>
        </w:rPr>
        <w:t xml:space="preserve">Always delete the cluster and cloud resources when finished to avoid recurring charges.</w:t>
      </w:r>
    </w:p>
    <w:p>
      <w:pPr>
        <w:pBdr>
          <w:left w:val="single" w:color="94A3B8" w:sz="18" w:space="6"/>
        </w:pBdr>
        <w:shd w:fill="F1F5F9" w:val="clear"/>
        <w:spacing w:after="120" w:before="8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kubectl delete -f k8s/serve.yaml --ignore-not-found
kubectl delete job train
gcloud storage rm -r gs://$BUCKET
gcloud artifacts repositories delete ml --location=$REGION --quiet
gcloud container clusters delete ml-cluster --region=$REGION --quiet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13. Cost Optimization Tips</w:t>
      </w:r>
    </w:p>
    <w:p>
      <w:pPr>
        <w:spacing w:after="100" w:before="60"/>
      </w:pPr>
      <w:r>
        <w:rPr>
          <w:sz w:val="22"/>
          <w:szCs w:val="22"/>
        </w:rPr>
        <w:t xml:space="preserve">- Pay for training only while it runs: Jobs terminate upon completion and stop billing.</w:t>
      </w:r>
    </w:p>
    <w:p>
      <w:pPr>
        <w:spacing w:after="100" w:before="60"/>
      </w:pPr>
      <w:r>
        <w:rPr>
          <w:sz w:val="22"/>
          <w:szCs w:val="22"/>
        </w:rPr>
        <w:t xml:space="preserve">- Keep model small: SmolLM2-135M runs fast on CPU; larger models require expensive GPUs.</w:t>
      </w:r>
    </w:p>
    <w:p>
      <w:pPr>
        <w:spacing w:after="100" w:before="60"/>
      </w:pPr>
      <w:r>
        <w:rPr>
          <w:sz w:val="22"/>
          <w:szCs w:val="22"/>
        </w:rPr>
        <w:t xml:space="preserve">- Set minReplicas: Setting minReplicas: 1 ensures no idle servers waste money.</w:t>
      </w:r>
    </w:p>
    <w:p>
      <w:pPr>
        <w:spacing w:after="100" w:before="60"/>
      </w:pPr>
      <w:r>
        <w:rPr>
          <w:sz w:val="22"/>
          <w:szCs w:val="22"/>
        </w:rPr>
        <w:t xml:space="preserve">- Right-size requests: On Autopilot, monitor with "kubectl top pod" and adjust resources.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14. Troubleshooting &amp; FAQ</w:t>
      </w:r>
    </w:p>
    <w:p>
      <w:pPr>
        <w:spacing w:after="100" w:before="60"/>
      </w:pPr>
      <w:r>
        <w:rPr>
          <w:sz w:val="22"/>
          <w:szCs w:val="22"/>
        </w:rPr>
        <w:t xml:space="preserve">Q: "gke-gcloud-auth-plugin is missing" error?
A: Run "gcloud components install gke-gcloud-auth-plugin" and restart your terminal.</w:t>
      </w:r>
    </w:p>
    <w:p>
      <w:pPr>
        <w:spacing w:after="100" w:before="60"/>
      </w:pPr>
      <w:r>
        <w:rPr>
          <w:sz w:val="22"/>
          <w:szCs w:val="22"/>
        </w:rPr>
        <w:t xml:space="preserve">Q: "envsubst" is not recognized on Windows?
A: Use the native PowerShell replacement command provided in Steps 7 &amp; 8.</w:t>
      </w:r>
    </w:p>
    <w:p>
      <w:pPr>
        <w:spacing w:after="100" w:before="60"/>
      </w:pPr>
      <w:r>
        <w:rPr>
          <w:sz w:val="22"/>
          <w:szCs w:val="22"/>
        </w:rPr>
        <w:t xml:space="preserve">Q: PermissionDenied accessing GCS bucket?
A: Verify Workload Identity binding in Step 5 and uniform bucket-level access.</w:t>
      </w:r>
    </w:p>
    <w:p>
      <w:pPr>
        <w:spacing w:after="100" w:before="60"/>
      </w:pPr>
      <w:r>
        <w:rPr>
          <w:sz w:val="22"/>
          <w:szCs w:val="22"/>
        </w:rPr>
        <w:t xml:space="preserve">Q: Pod stuck in Pending in Autopilot?
A: Autopilot creates nodes on demand when pods request resources. Wait 60-90 seconds.</w:t>
      </w:r>
    </w:p>
    <w:p>
      <w:pPr>
        <w:pStyle w:val="Heading1"/>
        <w:pBdr>
          <w:bottom w:val="single" w:color="0284C7" w:sz="12" w:space="4"/>
        </w:pBdr>
        <w:spacing w:after="120" w:before="360"/>
      </w:pPr>
      <w:r>
        <w:rPr>
          <w:b/>
          <w:bCs/>
          <w:color w:val="1E3A8A"/>
          <w:sz w:val="30"/>
          <w:szCs w:val="30"/>
        </w:rPr>
        <w:t xml:space="preserve">15. Quick Command Cheatsheet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c>
          <w:tcPr>
            <w:tcW w:type="pct" w:w="1500"/>
            <w:shd w:fill="CBD5E1" w:val="clea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pct" w:w="1750"/>
            <w:shd w:fill="CBD5E1" w:val="clea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Windows (PowerShell)</w:t>
            </w:r>
          </w:p>
        </w:tc>
        <w:tc>
          <w:tcPr>
            <w:tcW w:type="pct" w:w="1750"/>
            <w:shd w:fill="CBD5E1" w:val="clear"/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macOS / Linux (Bash)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kubectl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components install kubectl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components install kubectl</w:t>
            </w:r>
          </w:p>
        </w:tc>
      </w:tr>
      <w:tr>
        <w:tc>
          <w:tcPr>
            <w:tcW w:type="pct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auth plugin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components install gke-gcloud-auth-plugin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components install gke-gcloud-auth-plugin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cluster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container clusters create-auto ml-cluster --region us-central1 --project $PROJECT_ID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container clusters create-auto ml-cluster --region us-central1 --project $PROJECT_ID</w:t>
            </w:r>
          </w:p>
        </w:tc>
      </w:tr>
      <w:tr>
        <w:tc>
          <w:tcPr>
            <w:tcW w:type="pct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 kubectl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container clusters get-credentials ml-cluster --region us-central1 --project $PROJECT_ID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container clusters get-credentials ml-cluster --region us-central1 --project $PROJECT_ID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Uniform Bucket Access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storage buckets update gs://${PROJECT_ID}-ml --uniform-bucket-level-access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storage buckets update gs://${PROJECT_ID}-ml --uniform-bucket-level-access</w:t>
            </w:r>
          </w:p>
        </w:tc>
      </w:tr>
      <w:tr>
        <w:tc>
          <w:tcPr>
            <w:tcW w:type="pct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container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builds submit app --tag $IMAGE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builds submit app --tag $IMAGE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Job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(Get-Content k8s\train-job.yaml) -replace ... | kubectl apply -f -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envsubst &lt; k8s/train-job.yaml | kubectl apply -f -</w:t>
            </w:r>
          </w:p>
        </w:tc>
      </w:tr>
      <w:tr>
        <w:tc>
          <w:tcPr>
            <w:tcW w:type="pct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Pod Recovery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kubectl delete pod -l job-name=train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kubectl delete pod -l job-name=train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Server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(Get-Content k8s\serve.yaml) -replace ... | kubectl apply -f -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envsubst &lt; k8s/serve.yaml | kubectl apply -f -</w:t>
            </w:r>
          </w:p>
        </w:tc>
      </w:tr>
      <w:tr>
        <w:tc>
          <w:tcPr>
            <w:tcW w:type="pct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 Forward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kubectl port-forward svc/model-server 8080:80</w:t>
            </w:r>
          </w:p>
        </w:tc>
        <w:tc>
          <w:tcPr>
            <w:tcW w:type="pct" w:w="1750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kubectl port-forward svc/model-server 8080:80</w:t>
            </w:r>
          </w:p>
        </w:tc>
      </w:tr>
      <w:tr>
        <w:tc>
          <w:tcPr>
            <w:tcW w:type="pct" w:w="1500"/>
            <w:shd w:fill="F8FAFC" w:val="clea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 cluster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container clusters delete ml-cluster --region=$REGION --quiet</w:t>
            </w:r>
          </w:p>
        </w:tc>
        <w:tc>
          <w:tcPr>
            <w:tcW w:type="pct" w:w="1750"/>
            <w:shd w:fill="F8FAFC" w:val="clear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gcloud container clusters delete ml-cluster --region=$REGION --quiet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2026-10-24T05:27:39.017Z</dcterms:created>
  <dcterms:modified xsi:type="dcterms:W3CDTF">2026-10-24T05:27:39.017Z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