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CD6D" w14:textId="5A71A298" w:rsidR="00307376" w:rsidRDefault="00307376" w:rsidP="00A91B2A">
      <w:pPr>
        <w:ind w:left="2880" w:firstLine="72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73B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Assignment-</w:t>
      </w:r>
      <w:r w:rsidR="00A91B2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</w:t>
      </w:r>
    </w:p>
    <w:p w14:paraId="672D330C" w14:textId="77777777" w:rsidR="00A91B2A" w:rsidRDefault="00A91B2A" w:rsidP="00A91B2A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E0EE6E" w14:textId="09E0A96B" w:rsidR="00A91B2A" w:rsidRPr="00A91B2A" w:rsidRDefault="00A91B2A" w:rsidP="00A91B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t>What are the various elements of the Excel interface? Describe how they're used.</w:t>
      </w:r>
    </w:p>
    <w:p w14:paraId="2952BAA3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Ans. </w:t>
      </w:r>
      <w:r>
        <w:rPr>
          <w:rFonts w:ascii="Arial" w:hAnsi="Arial" w:cs="Arial"/>
          <w:color w:val="202124"/>
        </w:rPr>
        <w:t>Quick Access Toolbar. This toolbar is located in the upper left corner of the screen. ...</w:t>
      </w:r>
    </w:p>
    <w:p w14:paraId="65CEBAB5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File Tab. Excel 2007's Office button has been replaced by the File tab. ...</w:t>
      </w:r>
    </w:p>
    <w:p w14:paraId="46DD9422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Title Bar. The title bar of the spreadsheet is at the top of the window. ...</w:t>
      </w:r>
    </w:p>
    <w:p w14:paraId="3D88C926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Control Buttons. ...</w:t>
      </w:r>
    </w:p>
    <w:p w14:paraId="439986C1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Menu Bar. ...</w:t>
      </w:r>
    </w:p>
    <w:p w14:paraId="73D36CAE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Ribbon/Toolbar. ...</w:t>
      </w:r>
    </w:p>
    <w:p w14:paraId="10FD55DC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Dialog Box Launcher. ...</w:t>
      </w:r>
    </w:p>
    <w:p w14:paraId="61D39C21" w14:textId="77777777" w:rsidR="00A91B2A" w:rsidRDefault="00A91B2A" w:rsidP="00A91B2A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Name box.</w:t>
      </w:r>
    </w:p>
    <w:p w14:paraId="0D3D5EA9" w14:textId="77777777" w:rsidR="00A91B2A" w:rsidRDefault="00A91B2A" w:rsidP="00A91B2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73C318F8" w14:textId="06651F03" w:rsidR="00A91B2A" w:rsidRPr="00A91B2A" w:rsidRDefault="00A91B2A" w:rsidP="00A91B2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>Write down the various applications of Excel in the industry.</w:t>
      </w:r>
    </w:p>
    <w:p w14:paraId="31E3E531" w14:textId="1205BD74" w:rsidR="00A91B2A" w:rsidRDefault="00A91B2A" w:rsidP="00A91B2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Ans.</w:t>
      </w:r>
    </w:p>
    <w:p w14:paraId="1796D951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Using Excel For Managing Product Information. ...</w:t>
      </w:r>
    </w:p>
    <w:p w14:paraId="111BC2D5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Sales Reporting In Excel. ...</w:t>
      </w:r>
    </w:p>
    <w:p w14:paraId="710E2703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Stock &amp; Inventory Management Using a Spreadsheet. ...</w:t>
      </w:r>
    </w:p>
    <w:p w14:paraId="46FBA2CA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Automate Business Tasks With Excel. ...</w:t>
      </w:r>
    </w:p>
    <w:p w14:paraId="3EA0ED3C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Build Excel Dashboards. ...</w:t>
      </w:r>
    </w:p>
    <w:p w14:paraId="3EB9E612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Use Excel For Accounting. ...</w:t>
      </w:r>
    </w:p>
    <w:p w14:paraId="7CBC211E" w14:textId="77777777" w:rsidR="00A91B2A" w:rsidRDefault="00A91B2A" w:rsidP="00A91B2A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Invoice Creation &amp; Tracking In Excel.</w:t>
      </w:r>
    </w:p>
    <w:p w14:paraId="50ED1412" w14:textId="77777777" w:rsidR="00A91B2A" w:rsidRDefault="00A91B2A" w:rsidP="00A91B2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38CA851E" w14:textId="77777777" w:rsidR="00A91B2A" w:rsidRDefault="00A91B2A" w:rsidP="00A91B2A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5616333C" w14:textId="2AE1AF8E" w:rsidR="00A91B2A" w:rsidRDefault="00286AC8" w:rsidP="0085133A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>
        <w:t>On the ribbon, make a new tab. Add some different groups, insert commands in the groups and name them according to their commands added. Copy and paste the screenshot of the steps you followed.</w:t>
      </w:r>
    </w:p>
    <w:p w14:paraId="07E2969C" w14:textId="77777777" w:rsidR="00A47824" w:rsidRDefault="00A47824" w:rsidP="00A47824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6335C7D7" w14:textId="60CE250E" w:rsidR="00A47824" w:rsidRDefault="00A47824" w:rsidP="00A47824">
      <w:pPr>
        <w:pStyle w:val="trt0xe"/>
        <w:shd w:val="clear" w:color="auto" w:fill="FFFFFF"/>
        <w:spacing w:before="0" w:beforeAutospacing="0" w:after="60" w:afterAutospacing="0"/>
        <w:ind w:left="720"/>
      </w:pPr>
      <w:r>
        <w:rPr>
          <w:noProof/>
        </w:rPr>
        <w:drawing>
          <wp:inline distT="0" distB="0" distL="0" distR="0" wp14:anchorId="421B6BA2" wp14:editId="181E6324">
            <wp:extent cx="5730240" cy="571500"/>
            <wp:effectExtent l="0" t="0" r="3810" b="0"/>
            <wp:docPr id="5919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FFC" w14:textId="77777777" w:rsidR="00A47824" w:rsidRDefault="00A47824" w:rsidP="00A47824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66B1EE97" w14:textId="77777777" w:rsidR="002B6321" w:rsidRDefault="002B6321" w:rsidP="002B6321">
      <w:pPr>
        <w:pStyle w:val="trt0xe"/>
        <w:shd w:val="clear" w:color="auto" w:fill="FFFFFF"/>
        <w:spacing w:before="0" w:beforeAutospacing="0" w:after="60" w:afterAutospacing="0"/>
      </w:pPr>
    </w:p>
    <w:p w14:paraId="4D065D86" w14:textId="77777777" w:rsidR="002B6321" w:rsidRDefault="002B6321" w:rsidP="002B6321">
      <w:pPr>
        <w:pStyle w:val="trt0xe"/>
        <w:shd w:val="clear" w:color="auto" w:fill="FFFFFF"/>
        <w:spacing w:before="0" w:beforeAutospacing="0" w:after="60" w:afterAutospacing="0"/>
      </w:pPr>
    </w:p>
    <w:p w14:paraId="6935B96F" w14:textId="77777777" w:rsidR="002B6321" w:rsidRDefault="002B6321" w:rsidP="002B6321">
      <w:pPr>
        <w:pStyle w:val="trt0xe"/>
        <w:shd w:val="clear" w:color="auto" w:fill="FFFFFF"/>
        <w:spacing w:before="0" w:beforeAutospacing="0" w:after="60" w:afterAutospacing="0"/>
      </w:pPr>
    </w:p>
    <w:p w14:paraId="2C3D27A6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</w:pPr>
    </w:p>
    <w:p w14:paraId="09884CC4" w14:textId="73A7F8E3" w:rsidR="008D752D" w:rsidRDefault="008D752D" w:rsidP="008D752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>
        <w:t>Make a list of different shortcut keys that are only connected to formatting with their functions.</w:t>
      </w:r>
    </w:p>
    <w:p w14:paraId="2A9E1CD9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Copy: Ctrl + C.</w:t>
      </w:r>
    </w:p>
    <w:p w14:paraId="0EC58C8C" w14:textId="5CA2AFE0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Cut: Ctrl + X.</w:t>
      </w:r>
    </w:p>
    <w:p w14:paraId="4BAD96EC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Paste: Ctrl + V.</w:t>
      </w:r>
    </w:p>
    <w:p w14:paraId="5D83C130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Maximize Window: F11 or Windows logo key + Up arrow.</w:t>
      </w:r>
    </w:p>
    <w:p w14:paraId="22972608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Open Task View: Windows logo key + Tab.</w:t>
      </w:r>
    </w:p>
    <w:p w14:paraId="1B9AC159" w14:textId="42450DEA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Display and hide the desktop: Windows logo key + D.</w:t>
      </w:r>
    </w:p>
    <w:p w14:paraId="1AF82EE7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Switch between open apps: Alt + Tab.</w:t>
      </w:r>
    </w:p>
    <w:p w14:paraId="3E2C16E8" w14:textId="2D219E64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    Open the Quick Link menu: Windows logo key + X</w:t>
      </w:r>
    </w:p>
    <w:p w14:paraId="3BDFA4F0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668392C9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697ABA8A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4BA97DFB" w14:textId="3C49B02F" w:rsidR="008D752D" w:rsidRDefault="008D752D" w:rsidP="008D752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>
        <w:t>What distinguishes Excel from other analytical tools?</w:t>
      </w:r>
    </w:p>
    <w:p w14:paraId="71ED4819" w14:textId="104BA8C4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</w:pPr>
      <w:r>
        <w:rPr>
          <w:rFonts w:ascii="Arial" w:hAnsi="Arial" w:cs="Arial"/>
          <w:color w:val="040C28"/>
        </w:rPr>
        <w:t>Excel can create and customize charts, graphs, tables, and pivot tables to visualize and summarize data</w:t>
      </w:r>
      <w:r>
        <w:rPr>
          <w:rFonts w:ascii="Arial" w:hAnsi="Arial" w:cs="Arial"/>
          <w:color w:val="4D5156"/>
          <w:shd w:val="clear" w:color="auto" w:fill="FFFFFF"/>
        </w:rPr>
        <w:t>, and can integrate with other Microsoft products, such as Word, PowerPoint, and Outlook, as well as import and export data from various sources and formats.</w:t>
      </w:r>
    </w:p>
    <w:p w14:paraId="35A955B4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25CA1818" w14:textId="7B9294F8" w:rsidR="008D752D" w:rsidRDefault="008D752D" w:rsidP="008D752D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</w:pPr>
      <w:r>
        <w:t>Create a table and add a custom header and footer to your table.</w:t>
      </w:r>
    </w:p>
    <w:p w14:paraId="2F6CCA1D" w14:textId="4A459FCE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</w:pPr>
      <w:r>
        <w:t>Ans.</w:t>
      </w:r>
    </w:p>
    <w:p w14:paraId="51793598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65FDDD8F" w14:textId="6735D879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E0408F7" w14:textId="77777777" w:rsidR="008D752D" w:rsidRDefault="008D752D" w:rsidP="008D752D">
      <w:pPr>
        <w:pStyle w:val="ListParagraph"/>
      </w:pPr>
    </w:p>
    <w:p w14:paraId="4A261992" w14:textId="77777777" w:rsidR="008D752D" w:rsidRDefault="008D752D" w:rsidP="008D752D">
      <w:pPr>
        <w:pStyle w:val="ListParagraph"/>
      </w:pPr>
    </w:p>
    <w:p w14:paraId="31004D73" w14:textId="77777777" w:rsidR="008D752D" w:rsidRDefault="008D752D" w:rsidP="008D752D">
      <w:pPr>
        <w:pStyle w:val="trt0xe"/>
        <w:shd w:val="clear" w:color="auto" w:fill="FFFFFF"/>
        <w:spacing w:before="0" w:beforeAutospacing="0" w:after="60" w:afterAutospacing="0"/>
        <w:ind w:left="720"/>
      </w:pPr>
    </w:p>
    <w:p w14:paraId="6C3791CF" w14:textId="77777777" w:rsidR="0085133A" w:rsidRPr="00A91B2A" w:rsidRDefault="0085133A" w:rsidP="0085133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764111CE" w14:textId="77777777" w:rsidR="00A91B2A" w:rsidRDefault="00A91B2A" w:rsidP="00A91B2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8AFC0E3" w14:textId="0E199B92" w:rsidR="00A91B2A" w:rsidRPr="00A91B2A" w:rsidRDefault="00A91B2A" w:rsidP="00A91B2A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CEC57" w14:textId="77777777" w:rsidR="00A91B2A" w:rsidRPr="00A91B2A" w:rsidRDefault="00A91B2A" w:rsidP="00A91B2A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3D99DE" w14:textId="77777777" w:rsidR="00307376" w:rsidRDefault="00307376" w:rsidP="0030737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863E77" w14:textId="77777777" w:rsidR="006877DB" w:rsidRDefault="006877DB"/>
    <w:sectPr w:rsidR="0068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7C0"/>
    <w:multiLevelType w:val="hybridMultilevel"/>
    <w:tmpl w:val="7826E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1658"/>
    <w:multiLevelType w:val="multilevel"/>
    <w:tmpl w:val="B2D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15CDA"/>
    <w:multiLevelType w:val="multilevel"/>
    <w:tmpl w:val="C4C4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007CF"/>
    <w:multiLevelType w:val="multilevel"/>
    <w:tmpl w:val="71C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25771">
    <w:abstractNumId w:val="0"/>
  </w:num>
  <w:num w:numId="2" w16cid:durableId="560989948">
    <w:abstractNumId w:val="3"/>
  </w:num>
  <w:num w:numId="3" w16cid:durableId="414518667">
    <w:abstractNumId w:val="1"/>
  </w:num>
  <w:num w:numId="4" w16cid:durableId="211362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76"/>
    <w:rsid w:val="00182201"/>
    <w:rsid w:val="001D760E"/>
    <w:rsid w:val="00286AC8"/>
    <w:rsid w:val="002B6321"/>
    <w:rsid w:val="00307376"/>
    <w:rsid w:val="003544EA"/>
    <w:rsid w:val="0043470E"/>
    <w:rsid w:val="004D4AEB"/>
    <w:rsid w:val="005C58BD"/>
    <w:rsid w:val="00606F08"/>
    <w:rsid w:val="00643B6D"/>
    <w:rsid w:val="006877DB"/>
    <w:rsid w:val="0085133A"/>
    <w:rsid w:val="008D2FDA"/>
    <w:rsid w:val="008D752D"/>
    <w:rsid w:val="00A47824"/>
    <w:rsid w:val="00A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DF3F"/>
  <w15:chartTrackingRefBased/>
  <w15:docId w15:val="{556B069E-75F4-4B35-8A5C-7CA65230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B2A"/>
    <w:pPr>
      <w:ind w:left="720"/>
      <w:contextualSpacing/>
    </w:pPr>
  </w:style>
  <w:style w:type="paragraph" w:customStyle="1" w:styleId="trt0xe">
    <w:name w:val="trt0xe"/>
    <w:basedOn w:val="Normal"/>
    <w:rsid w:val="00A9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8</cp:revision>
  <dcterms:created xsi:type="dcterms:W3CDTF">2023-07-28T14:49:00Z</dcterms:created>
  <dcterms:modified xsi:type="dcterms:W3CDTF">2023-08-11T11:49:00Z</dcterms:modified>
</cp:coreProperties>
</file>