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BF43" w14:textId="0DF1C4E8" w:rsidR="007718E7" w:rsidRPr="00D73B52" w:rsidRDefault="00480244" w:rsidP="00480244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73B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</w:t>
      </w:r>
      <w:r w:rsidR="00D73B52" w:rsidRPr="00D73B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-7</w:t>
      </w:r>
    </w:p>
    <w:p w14:paraId="2C4834AF" w14:textId="77777777" w:rsidR="00D73B52" w:rsidRDefault="00480244" w:rsidP="00D73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B52">
        <w:rPr>
          <w:rFonts w:ascii="Times New Roman" w:hAnsi="Times New Roman" w:cs="Times New Roman"/>
          <w:sz w:val="24"/>
          <w:szCs w:val="24"/>
        </w:rPr>
        <w:t>Using Insert Function, give examples of any function available in the different</w:t>
      </w:r>
    </w:p>
    <w:p w14:paraId="76C459DC" w14:textId="3CFBEA09" w:rsidR="00480244" w:rsidRPr="00D73B52" w:rsidRDefault="00D73B52" w:rsidP="00D73B52">
      <w:pPr>
        <w:ind w:left="360"/>
        <w:rPr>
          <w:rFonts w:ascii="Times New Roman" w:hAnsi="Times New Roman" w:cs="Times New Roman"/>
          <w:sz w:val="24"/>
          <w:szCs w:val="24"/>
        </w:rPr>
      </w:pPr>
      <w:r w:rsidRPr="00D73B52">
        <w:rPr>
          <w:rFonts w:ascii="Times New Roman" w:hAnsi="Times New Roman" w:cs="Times New Roman"/>
          <w:sz w:val="24"/>
          <w:szCs w:val="24"/>
        </w:rPr>
        <w:t xml:space="preserve">Ans. </w:t>
      </w:r>
      <w:r w:rsidR="00480244" w:rsidRPr="00D73B52">
        <w:rPr>
          <w:rFonts w:ascii="Times New Roman" w:hAnsi="Times New Roman" w:cs="Times New Roman"/>
          <w:sz w:val="24"/>
          <w:szCs w:val="24"/>
        </w:rPr>
        <w:t>dropdowns present in the function library. For example, AutoSum, Recently Used, Text, Date &amp; Time, etc.</w:t>
      </w:r>
    </w:p>
    <w:p w14:paraId="6B7EEA44" w14:textId="3499B44C" w:rsidR="00480244" w:rsidRPr="00D73B52" w:rsidRDefault="00480244" w:rsidP="0048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B52">
        <w:rPr>
          <w:rFonts w:ascii="Times New Roman" w:hAnsi="Times New Roman" w:cs="Times New Roman"/>
          <w:sz w:val="24"/>
          <w:szCs w:val="24"/>
        </w:rPr>
        <w:t>What are the different ways you can select columns and rows?</w:t>
      </w:r>
    </w:p>
    <w:p w14:paraId="0514B5D2" w14:textId="77777777" w:rsidR="00480244" w:rsidRPr="00D73B52" w:rsidRDefault="00480244" w:rsidP="00D73B52">
      <w:pPr>
        <w:shd w:val="clear" w:color="auto" w:fill="FFFFFF"/>
        <w:ind w:left="360"/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</w:pPr>
      <w:r w:rsidRPr="00D73B52">
        <w:rPr>
          <w:rFonts w:ascii="Times New Roman" w:hAnsi="Times New Roman" w:cs="Times New Roman"/>
          <w:sz w:val="24"/>
          <w:szCs w:val="24"/>
        </w:rPr>
        <w:t xml:space="preserve">Ans: </w:t>
      </w:r>
      <w:r w:rsidRPr="00D73B52"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  <w:t>Pressing CTRL+SPACEBAR once selects the table column data; pressing CTRL+SPACEBAR twice selects the entire table column. Click the left border of the table row. The following selection arrow appears to indicate that clicking selects the row.</w:t>
      </w:r>
    </w:p>
    <w:p w14:paraId="3DFA85D1" w14:textId="5FAA3221" w:rsidR="00480244" w:rsidRPr="00D73B52" w:rsidRDefault="00480244" w:rsidP="00480244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73B52">
        <w:rPr>
          <w:rFonts w:ascii="Times New Roman" w:hAnsi="Times New Roman" w:cs="Times New Roman"/>
          <w:sz w:val="24"/>
          <w:szCs w:val="24"/>
        </w:rPr>
        <w:t>What is AutoFit and why do we use it?</w:t>
      </w:r>
    </w:p>
    <w:p w14:paraId="24AB6E10" w14:textId="079202C4" w:rsidR="00480244" w:rsidRPr="00D73B52" w:rsidRDefault="00480244" w:rsidP="00480244">
      <w:pPr>
        <w:shd w:val="clear" w:color="auto" w:fill="FFFFFF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73B52"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  <w:t>Ans.</w:t>
      </w:r>
      <w:r w:rsidRPr="00D73B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AutoFit feature is </w:t>
      </w:r>
      <w:r w:rsidRPr="00D73B52">
        <w:rPr>
          <w:rFonts w:ascii="Times New Roman" w:hAnsi="Times New Roman" w:cs="Times New Roman"/>
          <w:color w:val="040C28"/>
          <w:sz w:val="24"/>
          <w:szCs w:val="24"/>
        </w:rPr>
        <w:t>designed to automatically resize cells in a worksheet to accommodate different sized data without having to manually change the column width and row height</w:t>
      </w:r>
      <w:r w:rsidRPr="00D73B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5BE3B74" w14:textId="77777777" w:rsidR="00480244" w:rsidRPr="00D73B52" w:rsidRDefault="00480244" w:rsidP="00480244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</w:pPr>
      <w:r w:rsidRPr="00D73B52">
        <w:rPr>
          <w:rFonts w:ascii="Times New Roman" w:hAnsi="Times New Roman" w:cs="Times New Roman"/>
          <w:sz w:val="24"/>
          <w:szCs w:val="24"/>
        </w:rPr>
        <w:t>How can you insert new rows and columns into the existing table?</w:t>
      </w:r>
    </w:p>
    <w:p w14:paraId="671D99F8" w14:textId="289BE6DE" w:rsidR="00D73B52" w:rsidRPr="00D73B52" w:rsidRDefault="00480244" w:rsidP="00D73B5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D73B52">
        <w:t>Ans.</w:t>
      </w:r>
      <w:r w:rsidR="00D73B52" w:rsidRPr="00D73B52">
        <w:rPr>
          <w:color w:val="202124"/>
        </w:rPr>
        <w:t xml:space="preserve"> Click where you want in your table to add a row or column and then click the Layout tab (this is the tab next to the Table Design tab on the ribbon).</w:t>
      </w:r>
    </w:p>
    <w:p w14:paraId="75A8BAA6" w14:textId="77777777" w:rsidR="00D73B52" w:rsidRPr="00D73B52" w:rsidRDefault="00D73B52" w:rsidP="00D73B5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D73B52">
        <w:rPr>
          <w:color w:val="202124"/>
        </w:rPr>
        <w:t>To add rows, click Insert Above or Insert Below and to add columns, click Insert Left or Insert Right.</w:t>
      </w:r>
    </w:p>
    <w:p w14:paraId="1F1D927B" w14:textId="77777777" w:rsidR="00D73B52" w:rsidRPr="00D73B52" w:rsidRDefault="00D73B52" w:rsidP="00D73B5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45B4EF76" w14:textId="0B58D053" w:rsidR="00D73B52" w:rsidRPr="00D73B52" w:rsidRDefault="00D73B52" w:rsidP="00D73B5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 w:rsidRPr="00D73B52">
        <w:t>How do you hide and unhide columns in excel?</w:t>
      </w:r>
    </w:p>
    <w:p w14:paraId="2FDB4E55" w14:textId="36522C49" w:rsidR="00D73B52" w:rsidRPr="00D73B52" w:rsidRDefault="00D73B52" w:rsidP="00D73B52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4D5156"/>
          <w:shd w:val="clear" w:color="auto" w:fill="FFFFFF"/>
        </w:rPr>
      </w:pPr>
      <w:r w:rsidRPr="00D73B52">
        <w:t>Ans.</w:t>
      </w:r>
      <w:r w:rsidRPr="00D73B52">
        <w:rPr>
          <w:color w:val="040C28"/>
        </w:rPr>
        <w:t xml:space="preserve"> Go to the Home tab &gt; Cells group, and click the Format button.</w:t>
      </w:r>
      <w:r w:rsidRPr="00D73B52">
        <w:rPr>
          <w:color w:val="4D5156"/>
          <w:shd w:val="clear" w:color="auto" w:fill="FFFFFF"/>
        </w:rPr>
        <w:t> </w:t>
      </w:r>
      <w:r w:rsidRPr="00D73B52">
        <w:rPr>
          <w:color w:val="040C28"/>
        </w:rPr>
        <w:t>Under Visibility, point to Hide &amp; Unhide, and then select Hide Rows</w:t>
      </w:r>
      <w:r w:rsidRPr="00D73B52">
        <w:rPr>
          <w:color w:val="4D5156"/>
          <w:shd w:val="clear" w:color="auto" w:fill="FFFFFF"/>
        </w:rPr>
        <w:t>.</w:t>
      </w:r>
    </w:p>
    <w:p w14:paraId="425EB6DE" w14:textId="77777777" w:rsidR="00D73B52" w:rsidRPr="00D73B52" w:rsidRDefault="00D73B52" w:rsidP="00D73B52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4D5156"/>
          <w:shd w:val="clear" w:color="auto" w:fill="FFFFFF"/>
        </w:rPr>
      </w:pPr>
    </w:p>
    <w:p w14:paraId="6B11C9B5" w14:textId="77777777" w:rsidR="00D73B52" w:rsidRDefault="00D73B52" w:rsidP="00D73B5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 w:rsidRPr="00D73B52">
        <w:t>Create an appropriate table within the worksheet and use different functions available in the AutoSum command</w:t>
      </w:r>
    </w:p>
    <w:p w14:paraId="13BA8C16" w14:textId="4DF27F7D" w:rsidR="00D73B52" w:rsidRPr="00D73B52" w:rsidRDefault="00D73B52" w:rsidP="00D73B52">
      <w:pPr>
        <w:pStyle w:val="trt0xe"/>
        <w:shd w:val="clear" w:color="auto" w:fill="FFFFFF"/>
        <w:spacing w:before="0" w:beforeAutospacing="0" w:after="60" w:afterAutospacing="0"/>
        <w:ind w:left="360"/>
      </w:pPr>
      <w:r w:rsidRPr="00D73B52">
        <w:t>Ans.</w:t>
      </w:r>
    </w:p>
    <w:p w14:paraId="5FD78FC1" w14:textId="0B786552" w:rsidR="00480244" w:rsidRPr="00F24D89" w:rsidRDefault="00FD64D2" w:rsidP="00F24D89">
      <w:pPr>
        <w:pStyle w:val="trt0xe"/>
        <w:shd w:val="clear" w:color="auto" w:fill="FFFFFF"/>
        <w:spacing w:before="0" w:beforeAutospacing="0" w:after="6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55F19B7" wp14:editId="2F58EF0C">
            <wp:extent cx="3459480" cy="1874520"/>
            <wp:effectExtent l="0" t="0" r="7620" b="0"/>
            <wp:docPr id="159638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AB98" w14:textId="068FF1E7" w:rsidR="00480244" w:rsidRDefault="00480244" w:rsidP="00480244">
      <w:pPr>
        <w:pStyle w:val="ListParagraph"/>
        <w:rPr>
          <w:lang w:val="en-US"/>
        </w:rPr>
      </w:pPr>
    </w:p>
    <w:p w14:paraId="3F742A1F" w14:textId="77777777" w:rsidR="00480244" w:rsidRPr="00480244" w:rsidRDefault="00480244" w:rsidP="00480244">
      <w:pPr>
        <w:pStyle w:val="ListParagraph"/>
        <w:rPr>
          <w:lang w:val="en-US"/>
        </w:rPr>
      </w:pPr>
    </w:p>
    <w:sectPr w:rsidR="00480244" w:rsidRPr="0048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B2E81"/>
    <w:multiLevelType w:val="multilevel"/>
    <w:tmpl w:val="9AF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326CD"/>
    <w:multiLevelType w:val="hybridMultilevel"/>
    <w:tmpl w:val="3D404A0E"/>
    <w:lvl w:ilvl="0" w:tplc="36000F1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78451">
    <w:abstractNumId w:val="1"/>
  </w:num>
  <w:num w:numId="2" w16cid:durableId="132404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44"/>
    <w:rsid w:val="00182201"/>
    <w:rsid w:val="001D760E"/>
    <w:rsid w:val="00480244"/>
    <w:rsid w:val="005C58BD"/>
    <w:rsid w:val="00606F08"/>
    <w:rsid w:val="00D37EEE"/>
    <w:rsid w:val="00D73B52"/>
    <w:rsid w:val="00F24D89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3E36"/>
  <w15:chartTrackingRefBased/>
  <w15:docId w15:val="{1CBCC395-710A-4A19-9DD6-DBF2168D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44"/>
    <w:pPr>
      <w:ind w:left="720"/>
      <w:contextualSpacing/>
    </w:pPr>
  </w:style>
  <w:style w:type="character" w:customStyle="1" w:styleId="hgkelc">
    <w:name w:val="hgkelc"/>
    <w:basedOn w:val="DefaultParagraphFont"/>
    <w:rsid w:val="00480244"/>
  </w:style>
  <w:style w:type="paragraph" w:customStyle="1" w:styleId="trt0xe">
    <w:name w:val="trt0xe"/>
    <w:basedOn w:val="Normal"/>
    <w:rsid w:val="00D7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3</cp:revision>
  <dcterms:created xsi:type="dcterms:W3CDTF">2023-07-06T14:28:00Z</dcterms:created>
  <dcterms:modified xsi:type="dcterms:W3CDTF">2023-07-11T05:13:00Z</dcterms:modified>
</cp:coreProperties>
</file>