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954AE" w14:textId="7940A4E1" w:rsidR="004D7E37" w:rsidRDefault="004D7E37" w:rsidP="004D7E37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D73B5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Assignment-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8</w:t>
      </w:r>
    </w:p>
    <w:p w14:paraId="34618021" w14:textId="77777777" w:rsidR="004D7E37" w:rsidRPr="004D7E37" w:rsidRDefault="004D7E37" w:rsidP="004D7E37">
      <w:pPr>
        <w:rPr>
          <w:rFonts w:ascii="Times New Roman" w:hAnsi="Times New Roman" w:cs="Times New Roman"/>
          <w:lang w:val="en-US"/>
        </w:rPr>
      </w:pPr>
    </w:p>
    <w:p w14:paraId="18EB4EBA" w14:textId="77777777" w:rsidR="004D7E37" w:rsidRPr="00A41DD2" w:rsidRDefault="004D7E37" w:rsidP="00A41D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1DD2">
        <w:rPr>
          <w:rFonts w:ascii="Times New Roman" w:hAnsi="Times New Roman" w:cs="Times New Roman"/>
          <w:sz w:val="24"/>
          <w:szCs w:val="24"/>
        </w:rPr>
        <w:t>What do you mean by AutoComplete feature in Excel and what are the benefits of using this feature?</w:t>
      </w:r>
    </w:p>
    <w:p w14:paraId="4D12699B" w14:textId="59FD5D58" w:rsidR="004D7E37" w:rsidRPr="00A41DD2" w:rsidRDefault="000803A9" w:rsidP="00A41DD2">
      <w:pPr>
        <w:ind w:left="36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41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Ans. Auto Complete </w:t>
      </w:r>
      <w:r w:rsidRPr="00A41DD2">
        <w:rPr>
          <w:rFonts w:ascii="Times New Roman" w:hAnsi="Times New Roman" w:cs="Times New Roman"/>
          <w:color w:val="040C28"/>
          <w:sz w:val="24"/>
          <w:szCs w:val="24"/>
        </w:rPr>
        <w:t>helps you quickly insert functions and arguments while minimizing typing and syntax errors</w:t>
      </w:r>
      <w:r w:rsidRPr="00A41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The AutoComplete menu shows you available options based on context, and you choose what you want to insert into your formula.</w:t>
      </w:r>
    </w:p>
    <w:p w14:paraId="4525B84D" w14:textId="758E4D7C" w:rsidR="000803A9" w:rsidRPr="00A41DD2" w:rsidRDefault="000803A9" w:rsidP="00A41D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1DD2">
        <w:rPr>
          <w:rFonts w:ascii="Times New Roman" w:hAnsi="Times New Roman" w:cs="Times New Roman"/>
          <w:sz w:val="24"/>
          <w:szCs w:val="24"/>
        </w:rPr>
        <w:t>Explain working with workbooks and working with cells.</w:t>
      </w:r>
    </w:p>
    <w:p w14:paraId="531C440E" w14:textId="7097BD51" w:rsidR="000803A9" w:rsidRPr="00A41DD2" w:rsidRDefault="000803A9" w:rsidP="00A41DD2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en-IN" w:bidi="gu-IN"/>
          <w14:ligatures w14:val="none"/>
        </w:rPr>
      </w:pPr>
      <w:r w:rsidRPr="00A41DD2">
        <w:rPr>
          <w:rFonts w:ascii="Times New Roman" w:eastAsia="Times New Roman" w:hAnsi="Times New Roman" w:cs="Times New Roman"/>
          <w:color w:val="040C28"/>
          <w:kern w:val="0"/>
          <w:sz w:val="24"/>
          <w:szCs w:val="24"/>
          <w:lang w:val="en" w:eastAsia="en-IN" w:bidi="gu-IN"/>
          <w14:ligatures w14:val="none"/>
        </w:rPr>
        <w:t>Ans. A workbook contains one or more worksheets</w:t>
      </w:r>
      <w:r w:rsidRPr="00A41DD2">
        <w:rPr>
          <w:rFonts w:ascii="Times New Roman" w:eastAsia="Times New Roman" w:hAnsi="Times New Roman" w:cs="Times New Roman"/>
          <w:color w:val="4D5156"/>
          <w:kern w:val="0"/>
          <w:sz w:val="24"/>
          <w:szCs w:val="24"/>
          <w:lang w:val="en" w:eastAsia="en-IN" w:bidi="gu-IN"/>
          <w14:ligatures w14:val="none"/>
        </w:rPr>
        <w:t>. A worksheet.</w:t>
      </w:r>
      <w:r w:rsidRPr="00A41DD2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A work cell is </w:t>
      </w:r>
      <w:r w:rsidRPr="00A41DD2">
        <w:rPr>
          <w:rFonts w:ascii="Times New Roman" w:hAnsi="Times New Roman" w:cs="Times New Roman"/>
          <w:color w:val="040C28"/>
          <w:sz w:val="24"/>
          <w:szCs w:val="24"/>
        </w:rPr>
        <w:t>a term used to describe the logical and strategic arrangement of resources in a business environment including people, machinery, and other equipment</w:t>
      </w:r>
      <w:r w:rsidRPr="00A41DD2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.</w:t>
      </w:r>
    </w:p>
    <w:p w14:paraId="1F0B2F7A" w14:textId="77777777" w:rsidR="000803A9" w:rsidRPr="00A41DD2" w:rsidRDefault="000803A9" w:rsidP="00A41D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2FE04B4" w14:textId="3B13DEC0" w:rsidR="000803A9" w:rsidRPr="00A41DD2" w:rsidRDefault="000803A9" w:rsidP="00A41D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1DD2">
        <w:rPr>
          <w:rFonts w:ascii="Times New Roman" w:hAnsi="Times New Roman" w:cs="Times New Roman"/>
          <w:sz w:val="24"/>
          <w:szCs w:val="24"/>
        </w:rPr>
        <w:t>What is fill handle in Excel and why do we use it?</w:t>
      </w:r>
    </w:p>
    <w:p w14:paraId="76FBF5DC" w14:textId="15EA4338" w:rsidR="000803A9" w:rsidRPr="00A41DD2" w:rsidRDefault="000803A9" w:rsidP="00A41DD2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41DD2">
        <w:rPr>
          <w:rFonts w:ascii="Times New Roman" w:hAnsi="Times New Roman" w:cs="Times New Roman"/>
          <w:sz w:val="24"/>
          <w:szCs w:val="24"/>
        </w:rPr>
        <w:t>Ans.</w:t>
      </w:r>
      <w:r w:rsidRPr="00A41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You can </w:t>
      </w:r>
      <w:r w:rsidRPr="00A41DD2">
        <w:rPr>
          <w:rFonts w:ascii="Times New Roman" w:hAnsi="Times New Roman" w:cs="Times New Roman"/>
          <w:color w:val="040C28"/>
          <w:sz w:val="24"/>
          <w:szCs w:val="24"/>
        </w:rPr>
        <w:t>quickly copy formulas into adjacent cells</w:t>
      </w:r>
      <w:r w:rsidRPr="00A41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by using the fill handle. When you drag the handle to other cells, Excel will show different results for each cell.</w:t>
      </w:r>
    </w:p>
    <w:p w14:paraId="60107387" w14:textId="77777777" w:rsidR="00A41DD2" w:rsidRDefault="001A7271" w:rsidP="00A41D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1DD2">
        <w:rPr>
          <w:rFonts w:ascii="Times New Roman" w:hAnsi="Times New Roman" w:cs="Times New Roman"/>
          <w:sz w:val="24"/>
          <w:szCs w:val="24"/>
        </w:rPr>
        <w:t>Give some examples of using the fill handle.</w:t>
      </w:r>
    </w:p>
    <w:p w14:paraId="31151432" w14:textId="2B150292" w:rsidR="001A7271" w:rsidRPr="00A41DD2" w:rsidRDefault="001A7271" w:rsidP="00A41DD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41DD2">
        <w:rPr>
          <w:rFonts w:ascii="Times New Roman" w:hAnsi="Times New Roman" w:cs="Times New Roman"/>
          <w:sz w:val="24"/>
          <w:szCs w:val="24"/>
        </w:rPr>
        <w:t>Ans.</w:t>
      </w:r>
      <w:r w:rsidRPr="00A41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 </w:t>
      </w:r>
      <w:r w:rsidRPr="00A41DD2">
        <w:rPr>
          <w:rFonts w:ascii="Times New Roman" w:hAnsi="Times New Roman" w:cs="Times New Roman"/>
          <w:color w:val="040C28"/>
          <w:sz w:val="24"/>
          <w:szCs w:val="24"/>
        </w:rPr>
        <w:t>if you have to enter numbers 1 to 20 in cell A1:A20, instead of manually entering each number, you can simply enter the first two numbers and use the fill handle to do the rest</w:t>
      </w:r>
      <w:r w:rsidRPr="00A41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0C965094" w14:textId="77777777" w:rsidR="001A7271" w:rsidRPr="00A41DD2" w:rsidRDefault="001A7271" w:rsidP="00A41DD2">
      <w:pPr>
        <w:pStyle w:val="ListParagraph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E56B38B" w14:textId="37F60450" w:rsidR="001A7271" w:rsidRPr="00A41DD2" w:rsidRDefault="001A7271" w:rsidP="00A41D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1DD2">
        <w:rPr>
          <w:rFonts w:ascii="Times New Roman" w:hAnsi="Times New Roman" w:cs="Times New Roman"/>
          <w:sz w:val="24"/>
          <w:szCs w:val="24"/>
        </w:rPr>
        <w:t>How do you hide and unhide columns in excel?</w:t>
      </w:r>
    </w:p>
    <w:p w14:paraId="0C79CE8F" w14:textId="2A2BABF9" w:rsidR="001A7271" w:rsidRPr="00A41DD2" w:rsidRDefault="001A7271" w:rsidP="00A41DD2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41DD2">
        <w:rPr>
          <w:rFonts w:ascii="Times New Roman" w:hAnsi="Times New Roman" w:cs="Times New Roman"/>
          <w:sz w:val="24"/>
          <w:szCs w:val="24"/>
        </w:rPr>
        <w:t>Ans.</w:t>
      </w:r>
      <w:r w:rsidRPr="00A41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On the Home tab, in the Cells group, click Format. Do one of the following: </w:t>
      </w:r>
      <w:r w:rsidRPr="00A41DD2">
        <w:rPr>
          <w:rFonts w:ascii="Times New Roman" w:hAnsi="Times New Roman" w:cs="Times New Roman"/>
          <w:color w:val="040C28"/>
          <w:sz w:val="24"/>
          <w:szCs w:val="24"/>
        </w:rPr>
        <w:t>Under Visibility, click Hide &amp; Unhide, and then click Unhide Rows or Unhide Columns</w:t>
      </w:r>
      <w:r w:rsidRPr="00A41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76831AD5" w14:textId="77777777" w:rsidR="001A7271" w:rsidRPr="00A41DD2" w:rsidRDefault="001A7271" w:rsidP="00A41DD2">
      <w:pPr>
        <w:pStyle w:val="ListParagraph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21ED2CF" w14:textId="77900FCA" w:rsidR="001A7271" w:rsidRPr="00A41DD2" w:rsidRDefault="001A7271" w:rsidP="00A41D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1DD2">
        <w:rPr>
          <w:rFonts w:ascii="Times New Roman" w:hAnsi="Times New Roman" w:cs="Times New Roman"/>
          <w:sz w:val="24"/>
          <w:szCs w:val="24"/>
        </w:rPr>
        <w:t>Create an appropriate table within the worksheet and use different functions available in the AutoSum command.</w:t>
      </w:r>
    </w:p>
    <w:p w14:paraId="37C76590" w14:textId="0708B0D3" w:rsidR="001A7271" w:rsidRPr="00A41DD2" w:rsidRDefault="001A7271" w:rsidP="00A41D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41DD2">
        <w:rPr>
          <w:rFonts w:ascii="Times New Roman" w:hAnsi="Times New Roman" w:cs="Times New Roman"/>
          <w:sz w:val="24"/>
          <w:szCs w:val="24"/>
        </w:rPr>
        <w:t>Ans.</w:t>
      </w:r>
      <w:r w:rsidR="001347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D8EE35" wp14:editId="6B4311A4">
            <wp:extent cx="5135880" cy="1051560"/>
            <wp:effectExtent l="0" t="0" r="7620" b="0"/>
            <wp:docPr id="109795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7271" w:rsidRPr="00A41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F2C3E"/>
    <w:multiLevelType w:val="hybridMultilevel"/>
    <w:tmpl w:val="129684B0"/>
    <w:lvl w:ilvl="0" w:tplc="AAF89E0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534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E37"/>
    <w:rsid w:val="000803A9"/>
    <w:rsid w:val="00134721"/>
    <w:rsid w:val="00182201"/>
    <w:rsid w:val="001A7271"/>
    <w:rsid w:val="001D760E"/>
    <w:rsid w:val="004D7E37"/>
    <w:rsid w:val="005B3FF2"/>
    <w:rsid w:val="005C58BD"/>
    <w:rsid w:val="00606F08"/>
    <w:rsid w:val="00A4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D49C4"/>
  <w15:chartTrackingRefBased/>
  <w15:docId w15:val="{B3605BF2-9222-4179-BD72-CBD7E714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E37"/>
    <w:pPr>
      <w:ind w:left="720"/>
      <w:contextualSpacing/>
    </w:pPr>
  </w:style>
  <w:style w:type="character" w:customStyle="1" w:styleId="cskcde">
    <w:name w:val="cskcde"/>
    <w:basedOn w:val="DefaultParagraphFont"/>
    <w:rsid w:val="000803A9"/>
  </w:style>
  <w:style w:type="character" w:customStyle="1" w:styleId="hgkelc">
    <w:name w:val="hgkelc"/>
    <w:basedOn w:val="DefaultParagraphFont"/>
    <w:rsid w:val="00080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3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057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9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17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72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Bhatt</dc:creator>
  <cp:keywords/>
  <dc:description/>
  <cp:lastModifiedBy>Bhakti Bhatt</cp:lastModifiedBy>
  <cp:revision>4</cp:revision>
  <dcterms:created xsi:type="dcterms:W3CDTF">2023-07-06T14:47:00Z</dcterms:created>
  <dcterms:modified xsi:type="dcterms:W3CDTF">2023-07-30T08:40:00Z</dcterms:modified>
</cp:coreProperties>
</file>