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7865" w14:textId="66626E5D" w:rsidR="00024222" w:rsidRDefault="00024222" w:rsidP="00024222">
      <w:pPr>
        <w:pStyle w:val="Default"/>
        <w:ind w:firstLine="720"/>
        <w:rPr>
          <w:b/>
          <w:bCs/>
          <w:i/>
          <w:iCs/>
          <w:u w:val="single"/>
        </w:rPr>
      </w:pPr>
      <w:r>
        <w:t xml:space="preserve">                                       </w:t>
      </w:r>
      <w:r>
        <w:t xml:space="preserve">  </w:t>
      </w:r>
      <w:r w:rsidRPr="00E13252">
        <w:rPr>
          <w:b/>
          <w:bCs/>
          <w:u w:val="single"/>
        </w:rPr>
        <w:t>Assignment</w:t>
      </w:r>
      <w:r w:rsidRPr="00E13252">
        <w:rPr>
          <w:b/>
          <w:bCs/>
          <w:i/>
          <w:iCs/>
          <w:u w:val="single"/>
        </w:rPr>
        <w:t xml:space="preserve"> -</w:t>
      </w:r>
      <w:r>
        <w:rPr>
          <w:b/>
          <w:bCs/>
          <w:i/>
          <w:iCs/>
          <w:u w:val="single"/>
        </w:rPr>
        <w:t>2</w:t>
      </w:r>
    </w:p>
    <w:p w14:paraId="0FA13E60" w14:textId="0D91C37B" w:rsidR="00024222" w:rsidRPr="00024222" w:rsidRDefault="00024222" w:rsidP="00024222">
      <w:pPr>
        <w:pStyle w:val="Default"/>
        <w:ind w:firstLine="720"/>
        <w:jc w:val="both"/>
      </w:pPr>
    </w:p>
    <w:p w14:paraId="02D5F385" w14:textId="5D4865D7" w:rsidR="00024222" w:rsidRDefault="00024222" w:rsidP="00024222">
      <w:pPr>
        <w:pStyle w:val="Default"/>
        <w:numPr>
          <w:ilvl w:val="0"/>
          <w:numId w:val="2"/>
        </w:numPr>
      </w:pPr>
      <w:r>
        <w:t xml:space="preserve">What </w:t>
      </w:r>
      <w:r>
        <w:t xml:space="preserve">does the </w:t>
      </w:r>
      <w:proofErr w:type="gramStart"/>
      <w:r>
        <w:t>dollar(</w:t>
      </w:r>
      <w:proofErr w:type="gramEnd"/>
      <w:r>
        <w:t xml:space="preserve">$) sign do? </w:t>
      </w:r>
    </w:p>
    <w:p w14:paraId="3933506B" w14:textId="1EB6C5BA" w:rsidR="00024222" w:rsidRPr="004E69C9" w:rsidRDefault="00024222" w:rsidP="00024222">
      <w:pPr>
        <w:pStyle w:val="Default"/>
        <w:ind w:left="360"/>
        <w:rPr>
          <w:sz w:val="22"/>
          <w:szCs w:val="22"/>
        </w:rPr>
      </w:pPr>
      <w:r>
        <w:t>Ans</w:t>
      </w:r>
      <w:r w:rsidRPr="004E69C9">
        <w:rPr>
          <w:sz w:val="22"/>
          <w:szCs w:val="22"/>
        </w:rPr>
        <w:t xml:space="preserve">. </w:t>
      </w:r>
      <w:r w:rsidR="004E69C9" w:rsidRPr="004E69C9">
        <w:rPr>
          <w:color w:val="202124"/>
          <w:sz w:val="22"/>
          <w:szCs w:val="22"/>
          <w:shd w:val="clear" w:color="auto" w:fill="FFFFFF"/>
        </w:rPr>
        <w:t>A dollar sign ($) is the symbol found on the same key as the number four (4) key on United States QWERTY keyboard. The dollar sign </w:t>
      </w:r>
      <w:r w:rsidR="004E69C9" w:rsidRPr="004E69C9">
        <w:rPr>
          <w:color w:val="040C28"/>
          <w:sz w:val="22"/>
          <w:szCs w:val="22"/>
        </w:rPr>
        <w:t>represents a U.S.</w:t>
      </w:r>
    </w:p>
    <w:p w14:paraId="66870A3C" w14:textId="649C2DC7" w:rsidR="004E69C9" w:rsidRDefault="004E69C9" w:rsidP="004E69C9">
      <w:pPr>
        <w:pStyle w:val="Default"/>
      </w:pPr>
    </w:p>
    <w:p w14:paraId="65A09EF3" w14:textId="330BBE9C" w:rsidR="004E69C9" w:rsidRDefault="004E69C9" w:rsidP="004E69C9">
      <w:pPr>
        <w:pStyle w:val="Default"/>
        <w:numPr>
          <w:ilvl w:val="0"/>
          <w:numId w:val="2"/>
        </w:numPr>
      </w:pPr>
      <w:r>
        <w:t xml:space="preserve">How to Change the Reference from Relative to Absolute (or Mixed)? </w:t>
      </w:r>
    </w:p>
    <w:p w14:paraId="3A0296E0" w14:textId="77777777" w:rsidR="004E69C9" w:rsidRPr="004E69C9" w:rsidRDefault="004E69C9" w:rsidP="004E69C9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</w:rPr>
      </w:pPr>
      <w:r w:rsidRPr="004E69C9">
        <w:t xml:space="preserve">Ans. </w:t>
      </w:r>
      <w:r w:rsidRPr="004E69C9">
        <w:rPr>
          <w:color w:val="202124"/>
        </w:rPr>
        <w:t>Select the cell that contains the formula.</w:t>
      </w:r>
    </w:p>
    <w:p w14:paraId="10D23C39" w14:textId="1D3C2DEC" w:rsidR="004E69C9" w:rsidRPr="004E69C9" w:rsidRDefault="004E69C9" w:rsidP="004E69C9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</w:rPr>
      </w:pPr>
      <w:r w:rsidRPr="004E69C9">
        <w:rPr>
          <w:color w:val="202124"/>
        </w:rPr>
        <w:t xml:space="preserve">In the formula </w:t>
      </w:r>
      <w:proofErr w:type="spellStart"/>
      <w:proofErr w:type="gramStart"/>
      <w:r w:rsidRPr="004E69C9">
        <w:rPr>
          <w:color w:val="202124"/>
        </w:rPr>
        <w:t>bar.select</w:t>
      </w:r>
      <w:proofErr w:type="spellEnd"/>
      <w:proofErr w:type="gramEnd"/>
      <w:r w:rsidRPr="004E69C9">
        <w:rPr>
          <w:color w:val="202124"/>
        </w:rPr>
        <w:t xml:space="preserve"> the reference that you want to change.</w:t>
      </w:r>
    </w:p>
    <w:p w14:paraId="6C5D133F" w14:textId="77777777" w:rsidR="004E69C9" w:rsidRDefault="004E69C9" w:rsidP="004E69C9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</w:rPr>
      </w:pPr>
      <w:r w:rsidRPr="004E69C9">
        <w:rPr>
          <w:color w:val="202124"/>
        </w:rPr>
        <w:t>Press F4 to switch between the reference types.</w:t>
      </w:r>
    </w:p>
    <w:p w14:paraId="02468A2F" w14:textId="77777777" w:rsidR="004E69C9" w:rsidRDefault="004E69C9" w:rsidP="004E69C9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</w:rPr>
      </w:pPr>
    </w:p>
    <w:p w14:paraId="59422D76" w14:textId="25611FF4" w:rsidR="004E69C9" w:rsidRDefault="004E69C9" w:rsidP="004E69C9">
      <w:pPr>
        <w:pStyle w:val="Default"/>
      </w:pPr>
      <w:r>
        <w:rPr>
          <w:color w:val="202124"/>
        </w:rPr>
        <w:t xml:space="preserve">      3.</w:t>
      </w:r>
      <w:r>
        <w:t xml:space="preserve">Explain the order of operations in excel? </w:t>
      </w:r>
    </w:p>
    <w:p w14:paraId="7CBCFE57" w14:textId="7C6B1C11" w:rsidR="004E69C9" w:rsidRDefault="004E69C9" w:rsidP="004E69C9">
      <w:pPr>
        <w:pStyle w:val="Default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Ans.</w:t>
      </w:r>
      <w:r>
        <w:rPr>
          <w:rFonts w:ascii="Arial" w:hAnsi="Arial" w:cs="Arial"/>
          <w:color w:val="4D5156"/>
          <w:shd w:val="clear" w:color="auto" w:fill="FFFFFF"/>
        </w:rPr>
        <w:t> </w:t>
      </w:r>
      <w:r w:rsidRPr="004E69C9">
        <w:rPr>
          <w:color w:val="4D5156"/>
          <w:shd w:val="clear" w:color="auto" w:fill="FFFFFF"/>
        </w:rPr>
        <w:t>Excel's order of operation follows the acronym PEMDAS (</w:t>
      </w:r>
      <w:r w:rsidRPr="004E69C9">
        <w:rPr>
          <w:color w:val="040C28"/>
        </w:rPr>
        <w:t>Parentheses, Exponents, Multiplication, Division, Addition, Subtraction</w:t>
      </w:r>
      <w:r w:rsidRPr="004E69C9">
        <w:rPr>
          <w:color w:val="4D5156"/>
          <w:shd w:val="clear" w:color="auto" w:fill="FFFFFF"/>
        </w:rPr>
        <w:t>) but with some customization to handle the formula syntax in a spreadsheet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1F49E0D6" w14:textId="77777777" w:rsidR="004E69C9" w:rsidRDefault="004E69C9" w:rsidP="004E69C9">
      <w:pPr>
        <w:pStyle w:val="Default"/>
        <w:rPr>
          <w:rFonts w:ascii="Arial" w:hAnsi="Arial" w:cs="Arial"/>
          <w:color w:val="4D5156"/>
          <w:shd w:val="clear" w:color="auto" w:fill="FFFFFF"/>
        </w:rPr>
      </w:pPr>
    </w:p>
    <w:p w14:paraId="07D843AF" w14:textId="77777777" w:rsidR="00CF59BD" w:rsidRDefault="004E69C9" w:rsidP="00CF59BD">
      <w:pPr>
        <w:pStyle w:val="Default"/>
        <w:rPr>
          <w:color w:val="0D0F1A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  4.</w:t>
      </w:r>
      <w:r w:rsidR="00CF59BD" w:rsidRPr="00CF59BD">
        <w:rPr>
          <w:color w:val="0D0F1A"/>
        </w:rPr>
        <w:t xml:space="preserve">What, according to you, are the top 5 functions in excel and write a basic syntax for any of two? </w:t>
      </w:r>
    </w:p>
    <w:p w14:paraId="5BCA65AA" w14:textId="6B4E58FE" w:rsidR="00CF59BD" w:rsidRDefault="00CF59BD" w:rsidP="00CF59B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color w:val="0D0F1A"/>
        </w:rPr>
        <w:t xml:space="preserve"> </w:t>
      </w:r>
      <w:r>
        <w:rPr>
          <w:color w:val="4D5156"/>
          <w:shd w:val="clear" w:color="auto" w:fill="FFFFFF"/>
        </w:rPr>
        <w:t xml:space="preserve"> </w:t>
      </w:r>
      <w:r>
        <w:rPr>
          <w:rFonts w:ascii="Arial" w:hAnsi="Arial" w:cs="Arial"/>
          <w:color w:val="202124"/>
        </w:rPr>
        <w:t>SUM.</w:t>
      </w:r>
    </w:p>
    <w:p w14:paraId="7EAB13E1" w14:textId="77777777" w:rsidR="00CF59BD" w:rsidRDefault="00CF59BD" w:rsidP="00CF59B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COUNT.</w:t>
      </w:r>
    </w:p>
    <w:p w14:paraId="042698E0" w14:textId="77777777" w:rsidR="00CF59BD" w:rsidRDefault="00CF59BD" w:rsidP="00CF59B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COUNTA.</w:t>
      </w:r>
    </w:p>
    <w:p w14:paraId="57C37FD9" w14:textId="77777777" w:rsidR="00CF59BD" w:rsidRDefault="00CF59BD" w:rsidP="00CF59B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COUNTBLANK.</w:t>
      </w:r>
    </w:p>
    <w:p w14:paraId="020C83B3" w14:textId="77777777" w:rsidR="00CF59BD" w:rsidRDefault="00CF59BD" w:rsidP="00CF59B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AVERAGE.</w:t>
      </w:r>
    </w:p>
    <w:p w14:paraId="352511AA" w14:textId="77777777" w:rsidR="00CF59BD" w:rsidRDefault="00CF59BD" w:rsidP="00CF59B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MIN Excel.</w:t>
      </w:r>
    </w:p>
    <w:p w14:paraId="6A2383F8" w14:textId="77777777" w:rsidR="00CF59BD" w:rsidRDefault="00CF59BD" w:rsidP="00CF59B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MAX Excel.</w:t>
      </w:r>
    </w:p>
    <w:p w14:paraId="6F8AB06F" w14:textId="77777777" w:rsidR="00CF59BD" w:rsidRDefault="00CF59BD" w:rsidP="00CF59BD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LEN Excel.</w:t>
      </w:r>
    </w:p>
    <w:p w14:paraId="49C41649" w14:textId="28B2F254" w:rsidR="00CF59BD" w:rsidRDefault="00CF59BD" w:rsidP="00CF59BD">
      <w:pPr>
        <w:pStyle w:val="Default"/>
      </w:pPr>
      <w:r>
        <w:rPr>
          <w:rFonts w:ascii="Arial" w:hAnsi="Arial" w:cs="Arial"/>
          <w:color w:val="202124"/>
        </w:rPr>
        <w:t xml:space="preserve">  5. </w:t>
      </w:r>
      <w:r>
        <w:t xml:space="preserve">When would you use the subtotal function? </w:t>
      </w:r>
    </w:p>
    <w:p w14:paraId="54F7CDB6" w14:textId="3FF69EDA" w:rsidR="00CF59BD" w:rsidRDefault="00CF59BD" w:rsidP="00CF59BD">
      <w:pPr>
        <w:pStyle w:val="Default"/>
        <w:rPr>
          <w:color w:val="4D5156"/>
          <w:shd w:val="clear" w:color="auto" w:fill="FFFFFF"/>
        </w:rPr>
      </w:pPr>
      <w:r>
        <w:t>Ans.</w:t>
      </w:r>
      <w:r w:rsidRPr="00CF59BD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CF59BD">
        <w:rPr>
          <w:color w:val="4D5156"/>
          <w:shd w:val="clear" w:color="auto" w:fill="FFFFFF"/>
        </w:rPr>
        <w:t>The SUBTOTAL function in Excel is primarily used for the purpose of </w:t>
      </w:r>
      <w:r w:rsidRPr="00CF59BD">
        <w:rPr>
          <w:color w:val="040C28"/>
        </w:rPr>
        <w:t>returning a subtotal in a database or the list</w:t>
      </w:r>
      <w:r w:rsidRPr="00CF59BD">
        <w:rPr>
          <w:color w:val="4D5156"/>
          <w:shd w:val="clear" w:color="auto" w:fill="FFFFFF"/>
        </w:rPr>
        <w:t>, that means finding out the Subtotal of a given range of particular cells.</w:t>
      </w:r>
    </w:p>
    <w:p w14:paraId="57789B85" w14:textId="77777777" w:rsidR="00CF59BD" w:rsidRDefault="00CF59BD" w:rsidP="00CF59BD">
      <w:pPr>
        <w:pStyle w:val="Default"/>
        <w:rPr>
          <w:color w:val="4D5156"/>
          <w:shd w:val="clear" w:color="auto" w:fill="FFFFFF"/>
        </w:rPr>
      </w:pPr>
    </w:p>
    <w:p w14:paraId="2F98990B" w14:textId="1FA37768" w:rsidR="00CF59BD" w:rsidRDefault="00CF59BD" w:rsidP="00CF59BD">
      <w:pPr>
        <w:pStyle w:val="Default"/>
      </w:pPr>
      <w:r>
        <w:rPr>
          <w:color w:val="4D5156"/>
          <w:shd w:val="clear" w:color="auto" w:fill="FFFFFF"/>
        </w:rPr>
        <w:t xml:space="preserve">6. </w:t>
      </w:r>
      <w:r>
        <w:t xml:space="preserve">What is the syntax of the </w:t>
      </w:r>
      <w:proofErr w:type="spellStart"/>
      <w:r>
        <w:t>vlookup</w:t>
      </w:r>
      <w:proofErr w:type="spellEnd"/>
      <w:r>
        <w:t xml:space="preserve"> function? Explain the terms in it? </w:t>
      </w:r>
    </w:p>
    <w:p w14:paraId="7732C077" w14:textId="08B1FAF0" w:rsidR="00CF59BD" w:rsidRPr="00CF59BD" w:rsidRDefault="00CF59BD" w:rsidP="00CF59BD">
      <w:pPr>
        <w:pStyle w:val="Default"/>
      </w:pPr>
      <w:r>
        <w:t xml:space="preserve">Ans. </w:t>
      </w:r>
      <w:r w:rsidRPr="00CF59BD">
        <w:rPr>
          <w:color w:val="4D5156"/>
          <w:shd w:val="clear" w:color="auto" w:fill="FFFFFF"/>
        </w:rPr>
        <w:t>The basic syntax for a function is </w:t>
      </w:r>
      <w:r w:rsidRPr="00CF59BD">
        <w:rPr>
          <w:color w:val="040C28"/>
        </w:rPr>
        <w:t xml:space="preserve">an </w:t>
      </w:r>
      <w:proofErr w:type="gramStart"/>
      <w:r w:rsidRPr="00CF59BD">
        <w:rPr>
          <w:color w:val="040C28"/>
        </w:rPr>
        <w:t>equals</w:t>
      </w:r>
      <w:proofErr w:type="gramEnd"/>
      <w:r w:rsidRPr="00CF59BD">
        <w:rPr>
          <w:color w:val="040C28"/>
        </w:rPr>
        <w:t xml:space="preserve"> sign (=), the function name (SUM, for example), and one or more arguments</w:t>
      </w:r>
      <w:r w:rsidRPr="00CF59BD">
        <w:rPr>
          <w:color w:val="4D5156"/>
          <w:shd w:val="clear" w:color="auto" w:fill="FFFFFF"/>
        </w:rPr>
        <w:t>. Arguments contain the information you want to calculate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28F2EBC6" w14:textId="0297C644" w:rsidR="00CF59BD" w:rsidRPr="00CF59BD" w:rsidRDefault="00CF59BD" w:rsidP="00CF59BD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  <w:r w:rsidRPr="00CF59BD">
        <w:rPr>
          <w:color w:val="202124"/>
        </w:rPr>
        <w:t xml:space="preserve"> </w:t>
      </w:r>
    </w:p>
    <w:p w14:paraId="21DB2438" w14:textId="369F8F61" w:rsidR="00CF59BD" w:rsidRPr="00CF59BD" w:rsidRDefault="00CF59BD" w:rsidP="00CF59BD">
      <w:pPr>
        <w:pStyle w:val="Default"/>
      </w:pPr>
    </w:p>
    <w:p w14:paraId="34E59A75" w14:textId="5AD6DE55" w:rsidR="004E69C9" w:rsidRPr="004E69C9" w:rsidRDefault="004E69C9" w:rsidP="004E69C9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</w:rPr>
      </w:pPr>
    </w:p>
    <w:p w14:paraId="301D8211" w14:textId="49B84F19" w:rsidR="004E69C9" w:rsidRPr="004E69C9" w:rsidRDefault="004E69C9" w:rsidP="004E69C9">
      <w:pPr>
        <w:pStyle w:val="Default"/>
        <w:ind w:left="360"/>
      </w:pPr>
    </w:p>
    <w:p w14:paraId="185E92E9" w14:textId="48E89645" w:rsidR="004E69C9" w:rsidRPr="004E69C9" w:rsidRDefault="004E69C9" w:rsidP="004E69C9">
      <w:pPr>
        <w:pStyle w:val="ListParagraph"/>
        <w:rPr>
          <w:rFonts w:ascii="Times New Roman" w:hAnsi="Times New Roman" w:cs="Times New Roman"/>
        </w:rPr>
      </w:pPr>
    </w:p>
    <w:sectPr w:rsidR="004E69C9" w:rsidRPr="004E6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5FA4"/>
    <w:multiLevelType w:val="multilevel"/>
    <w:tmpl w:val="C2AA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9333A4"/>
    <w:multiLevelType w:val="hybridMultilevel"/>
    <w:tmpl w:val="89D8C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E369C"/>
    <w:multiLevelType w:val="multilevel"/>
    <w:tmpl w:val="5BA2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3C11C0"/>
    <w:multiLevelType w:val="multilevel"/>
    <w:tmpl w:val="696C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24173"/>
    <w:multiLevelType w:val="hybridMultilevel"/>
    <w:tmpl w:val="3D266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46836">
    <w:abstractNumId w:val="4"/>
  </w:num>
  <w:num w:numId="2" w16cid:durableId="1877084471">
    <w:abstractNumId w:val="1"/>
  </w:num>
  <w:num w:numId="3" w16cid:durableId="723606330">
    <w:abstractNumId w:val="2"/>
  </w:num>
  <w:num w:numId="4" w16cid:durableId="1229683338">
    <w:abstractNumId w:val="0"/>
  </w:num>
  <w:num w:numId="5" w16cid:durableId="1611742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22"/>
    <w:rsid w:val="00024222"/>
    <w:rsid w:val="00182201"/>
    <w:rsid w:val="001D760E"/>
    <w:rsid w:val="004E69C9"/>
    <w:rsid w:val="005C58BD"/>
    <w:rsid w:val="00606F08"/>
    <w:rsid w:val="00CF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3823"/>
  <w15:chartTrackingRefBased/>
  <w15:docId w15:val="{5D59A1DD-AB5A-4B66-AA70-888B7E6C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42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gu-IN"/>
    </w:rPr>
  </w:style>
  <w:style w:type="paragraph" w:styleId="ListParagraph">
    <w:name w:val="List Paragraph"/>
    <w:basedOn w:val="Normal"/>
    <w:uiPriority w:val="34"/>
    <w:qFormat/>
    <w:rsid w:val="004E69C9"/>
    <w:pPr>
      <w:ind w:left="720"/>
      <w:contextualSpacing/>
    </w:pPr>
  </w:style>
  <w:style w:type="paragraph" w:customStyle="1" w:styleId="trt0xe">
    <w:name w:val="trt0xe"/>
    <w:basedOn w:val="Normal"/>
    <w:rsid w:val="004E6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Bhatt</dc:creator>
  <cp:keywords/>
  <dc:description/>
  <cp:lastModifiedBy>Bhakti Bhatt</cp:lastModifiedBy>
  <cp:revision>1</cp:revision>
  <dcterms:created xsi:type="dcterms:W3CDTF">2023-07-02T06:13:00Z</dcterms:created>
  <dcterms:modified xsi:type="dcterms:W3CDTF">2023-07-02T06:42:00Z</dcterms:modified>
</cp:coreProperties>
</file>