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FFB6C" w14:textId="4F2628DC" w:rsidR="00000000" w:rsidRDefault="00C415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>
        <w:rPr>
          <w:b/>
          <w:bCs/>
          <w:sz w:val="48"/>
          <w:szCs w:val="48"/>
        </w:rPr>
        <w:t>Assignment – 1</w:t>
      </w:r>
      <w:r>
        <w:rPr>
          <w:b/>
          <w:bCs/>
          <w:sz w:val="48"/>
          <w:szCs w:val="48"/>
        </w:rPr>
        <w:t>9</w:t>
      </w:r>
    </w:p>
    <w:p w14:paraId="7243A923" w14:textId="6421B76A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>What are the data types used in VBA?</w:t>
      </w:r>
    </w:p>
    <w:p w14:paraId="6C64520B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0F3E4D21" w14:textId="0899393C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952F8">
        <w:rPr>
          <w:rFonts w:cstheme="minorHAnsi"/>
          <w:sz w:val="24"/>
          <w:szCs w:val="24"/>
        </w:rPr>
        <w:t xml:space="preserve">Ans: </w:t>
      </w:r>
      <w:r w:rsidRPr="005952F8">
        <w:rPr>
          <w:rFonts w:cstheme="minorHAnsi"/>
          <w:color w:val="040C28"/>
          <w:sz w:val="24"/>
          <w:szCs w:val="24"/>
        </w:rPr>
        <w:t>Byte, Boolean, Integer, Long, Single, Double, Currency, Decimal, Date, Object, and String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3C3D895" w14:textId="77777777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C0EBF0" w14:textId="21D818FE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 xml:space="preserve">What are variables and how do you declare them in VBA? What happens if you don’t declare a variable? </w:t>
      </w:r>
    </w:p>
    <w:p w14:paraId="01B6F4BA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1C4F1B54" w14:textId="5FA5ECF4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 xml:space="preserve">Ans: 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Variables can be declared as one of the following data types: </w:t>
      </w:r>
      <w:r w:rsidRPr="005952F8">
        <w:rPr>
          <w:rFonts w:cstheme="minorHAnsi"/>
          <w:color w:val="040C28"/>
          <w:sz w:val="24"/>
          <w:szCs w:val="24"/>
        </w:rPr>
        <w:t>Boolean, Byte, Integer, Long, Currency, Single, Double, Date, String (for variable-length strings), String * length (for fixed-length strings), Object, or Variant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. If you don't specify a data type, the Variant data type is assigned by default.</w:t>
      </w:r>
    </w:p>
    <w:p w14:paraId="72511C98" w14:textId="77777777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EBEFF72" w14:textId="27ED7CFC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>What is a range object in VBA? What is a worksheet object?</w:t>
      </w:r>
    </w:p>
    <w:p w14:paraId="5E904117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143DF505" w14:textId="70BD795B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952F8">
        <w:rPr>
          <w:rFonts w:cstheme="minorHAnsi"/>
          <w:sz w:val="24"/>
          <w:szCs w:val="24"/>
        </w:rPr>
        <w:t>Ans.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The Excel VBA Range object is </w:t>
      </w:r>
      <w:r w:rsidRPr="005952F8">
        <w:rPr>
          <w:rFonts w:cstheme="minorHAnsi"/>
          <w:color w:val="040C28"/>
          <w:sz w:val="24"/>
          <w:szCs w:val="24"/>
        </w:rPr>
        <w:t>used to represent a range in a worksheet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. A range can be a cell, a group of cells, or even all the 17,179,869,184 cells in a sheet. When programming with Excel VBA, the Range object is going to be your best friend.</w:t>
      </w:r>
    </w:p>
    <w:p w14:paraId="2D64D43F" w14:textId="77777777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C3B45B3" w14:textId="3EE90218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>What is the difference between worksheet and sheet in excel?</w:t>
      </w:r>
    </w:p>
    <w:p w14:paraId="6961D09A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13DA75E1" w14:textId="52E3CBDF" w:rsidR="00C4159E" w:rsidRPr="005952F8" w:rsidRDefault="00C4159E" w:rsidP="005952F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952F8">
        <w:rPr>
          <w:rFonts w:cstheme="minorHAnsi"/>
          <w:sz w:val="24"/>
          <w:szCs w:val="24"/>
        </w:rPr>
        <w:t>Ans: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A spreadsheet is combined worksheets or workbook. It's always multiple sheets. But </w:t>
      </w:r>
      <w:r w:rsidRPr="005952F8">
        <w:rPr>
          <w:rFonts w:cstheme="minorHAnsi"/>
          <w:color w:val="040C28"/>
          <w:sz w:val="24"/>
          <w:szCs w:val="24"/>
        </w:rPr>
        <w:t>worksheet or sheet is always single page in spreadsheet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4E9C64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7506A88B" w14:textId="7371B60E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>What is the difference between A1 reference style and R1C1 Reference style? What are the advantages and disadvantages of using R1C1 reference style?</w:t>
      </w:r>
    </w:p>
    <w:p w14:paraId="2A575557" w14:textId="13C8C33B" w:rsidR="00C4159E" w:rsidRPr="005952F8" w:rsidRDefault="00C4159E" w:rsidP="005952F8">
      <w:pPr>
        <w:pStyle w:val="ListParagraph"/>
        <w:jc w:val="both"/>
        <w:rPr>
          <w:rFonts w:cstheme="minorHAnsi"/>
          <w:color w:val="040C28"/>
          <w:sz w:val="24"/>
          <w:szCs w:val="24"/>
        </w:rPr>
      </w:pPr>
      <w:r w:rsidRPr="005952F8">
        <w:rPr>
          <w:rFonts w:cstheme="minorHAnsi"/>
          <w:sz w:val="24"/>
          <w:szCs w:val="24"/>
        </w:rPr>
        <w:t xml:space="preserve">Ans: </w:t>
      </w:r>
      <w:r w:rsidRPr="005952F8">
        <w:rPr>
          <w:rFonts w:cstheme="minorHAnsi"/>
          <w:color w:val="040C28"/>
          <w:sz w:val="24"/>
          <w:szCs w:val="24"/>
        </w:rPr>
        <w:t>Unlike A1 which refers to columns followed by row number, R1C1 does the opposite: rows followed by columns</w:t>
      </w:r>
    </w:p>
    <w:p w14:paraId="69602099" w14:textId="77777777" w:rsidR="00C4159E" w:rsidRPr="005952F8" w:rsidRDefault="00C4159E" w:rsidP="005952F8">
      <w:pPr>
        <w:pStyle w:val="ListParagraph"/>
        <w:jc w:val="both"/>
        <w:rPr>
          <w:rFonts w:cstheme="minorHAnsi"/>
          <w:color w:val="040C28"/>
          <w:sz w:val="24"/>
          <w:szCs w:val="24"/>
        </w:rPr>
      </w:pPr>
    </w:p>
    <w:p w14:paraId="5BC22044" w14:textId="77777777" w:rsidR="00C4159E" w:rsidRPr="005952F8" w:rsidRDefault="00C4159E" w:rsidP="005952F8">
      <w:pPr>
        <w:pStyle w:val="ListParagraph"/>
        <w:jc w:val="both"/>
        <w:rPr>
          <w:rFonts w:cstheme="minorHAnsi"/>
          <w:color w:val="040C28"/>
          <w:sz w:val="24"/>
          <w:szCs w:val="24"/>
        </w:rPr>
      </w:pPr>
    </w:p>
    <w:p w14:paraId="1CDED2F6" w14:textId="40415212" w:rsidR="00C4159E" w:rsidRPr="005952F8" w:rsidRDefault="00C4159E" w:rsidP="005952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952F8">
        <w:rPr>
          <w:rFonts w:cstheme="minorHAnsi"/>
          <w:sz w:val="24"/>
          <w:szCs w:val="24"/>
        </w:rPr>
        <w:t>When is offset statement used for in VBA? Let’s suppose your current highlight cell is A1 in the below table. Using OFFSET statement, write a VBA code to highlight the cell with “Hello” written in it.</w:t>
      </w:r>
    </w:p>
    <w:p w14:paraId="7EA45F0B" w14:textId="77777777" w:rsidR="00C4159E" w:rsidRPr="005952F8" w:rsidRDefault="00C4159E" w:rsidP="005952F8">
      <w:pPr>
        <w:pStyle w:val="ListParagraph"/>
        <w:jc w:val="both"/>
        <w:rPr>
          <w:rFonts w:cstheme="minorHAnsi"/>
          <w:sz w:val="24"/>
          <w:szCs w:val="24"/>
        </w:rPr>
      </w:pPr>
    </w:p>
    <w:p w14:paraId="6224FE6C" w14:textId="0C2AD685" w:rsidR="00C4159E" w:rsidRPr="005952F8" w:rsidRDefault="00C4159E" w:rsidP="005952F8">
      <w:pPr>
        <w:pStyle w:val="ListParagraph"/>
        <w:jc w:val="both"/>
        <w:rPr>
          <w:rFonts w:cstheme="minorHAnsi"/>
          <w:color w:val="040C28"/>
          <w:sz w:val="24"/>
          <w:szCs w:val="24"/>
        </w:rPr>
      </w:pPr>
      <w:r w:rsidRPr="005952F8">
        <w:rPr>
          <w:rFonts w:cstheme="minorHAnsi"/>
          <w:sz w:val="24"/>
          <w:szCs w:val="24"/>
        </w:rPr>
        <w:t xml:space="preserve">Ans: </w:t>
      </w:r>
      <w:r w:rsidRPr="005952F8">
        <w:rPr>
          <w:rFonts w:cstheme="minorHAnsi"/>
          <w:color w:val="202124"/>
          <w:sz w:val="24"/>
          <w:szCs w:val="24"/>
          <w:shd w:val="clear" w:color="auto" w:fill="FFFFFF"/>
        </w:rPr>
        <w:t>VBA Offset function one may use </w:t>
      </w:r>
      <w:r w:rsidRPr="005952F8">
        <w:rPr>
          <w:rFonts w:cstheme="minorHAnsi"/>
          <w:color w:val="040C28"/>
          <w:sz w:val="24"/>
          <w:szCs w:val="24"/>
        </w:rPr>
        <w:t>to move or refer to a reference skipping a particular number of rows and columns</w:t>
      </w:r>
    </w:p>
    <w:p w14:paraId="2ADB0C1C" w14:textId="77777777" w:rsidR="00C4159E" w:rsidRDefault="00C4159E" w:rsidP="00C4159E">
      <w:pPr>
        <w:pStyle w:val="ListParagraph"/>
      </w:pPr>
    </w:p>
    <w:sectPr w:rsidR="00C4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CCC70" w14:textId="77777777" w:rsidR="00E0715F" w:rsidRDefault="00E0715F" w:rsidP="00C4159E">
      <w:pPr>
        <w:spacing w:after="0" w:line="240" w:lineRule="auto"/>
      </w:pPr>
      <w:r>
        <w:separator/>
      </w:r>
    </w:p>
  </w:endnote>
  <w:endnote w:type="continuationSeparator" w:id="0">
    <w:p w14:paraId="49E49E80" w14:textId="77777777" w:rsidR="00E0715F" w:rsidRDefault="00E0715F" w:rsidP="00C4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6228C" w14:textId="77777777" w:rsidR="00E0715F" w:rsidRDefault="00E0715F" w:rsidP="00C4159E">
      <w:pPr>
        <w:spacing w:after="0" w:line="240" w:lineRule="auto"/>
      </w:pPr>
      <w:r>
        <w:separator/>
      </w:r>
    </w:p>
  </w:footnote>
  <w:footnote w:type="continuationSeparator" w:id="0">
    <w:p w14:paraId="7786229A" w14:textId="77777777" w:rsidR="00E0715F" w:rsidRDefault="00E0715F" w:rsidP="00C4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54598"/>
    <w:multiLevelType w:val="hybridMultilevel"/>
    <w:tmpl w:val="D77A0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9E"/>
    <w:rsid w:val="00182201"/>
    <w:rsid w:val="001D760E"/>
    <w:rsid w:val="00421D9B"/>
    <w:rsid w:val="005952F8"/>
    <w:rsid w:val="005C58BD"/>
    <w:rsid w:val="00606F08"/>
    <w:rsid w:val="00C4159E"/>
    <w:rsid w:val="00E0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03E5"/>
  <w15:chartTrackingRefBased/>
  <w15:docId w15:val="{BCD4EC9E-F50C-4A05-8EE5-093EAEF7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9E"/>
  </w:style>
  <w:style w:type="paragraph" w:styleId="Footer">
    <w:name w:val="footer"/>
    <w:basedOn w:val="Normal"/>
    <w:link w:val="FooterChar"/>
    <w:uiPriority w:val="99"/>
    <w:unhideWhenUsed/>
    <w:rsid w:val="00C4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2024-06-12T18:16:00Z</dcterms:created>
  <dcterms:modified xsi:type="dcterms:W3CDTF">2024-06-12T19:39:00Z</dcterms:modified>
</cp:coreProperties>
</file>