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4DC50" w14:textId="09DE18AF" w:rsidR="00ED5775" w:rsidRPr="00A73B80" w:rsidRDefault="007C197A" w:rsidP="00A73B80">
      <w:pPr>
        <w:jc w:val="both"/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:lang w:bidi="gu-IN"/>
        </w:rPr>
      </w:pPr>
      <w:r w:rsidRPr="00A73B80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:lang w:bidi="gu-IN"/>
        </w:rPr>
        <w:t xml:space="preserve">                      </w:t>
      </w:r>
      <w:r w:rsidR="004D75C1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:lang w:bidi="gu-IN"/>
        </w:rPr>
        <w:t xml:space="preserve">                                 </w:t>
      </w:r>
      <w:r w:rsidRPr="00A73B80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:lang w:bidi="gu-IN"/>
        </w:rPr>
        <w:t xml:space="preserve"> Assignment-2</w:t>
      </w:r>
    </w:p>
    <w:p w14:paraId="7455F9E7" w14:textId="77777777" w:rsidR="00A73B80" w:rsidRPr="00C85CE2" w:rsidRDefault="00A73B80" w:rsidP="00A73B80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Power BI Desktop supports a wide range of data sources. Here are 20 of them:</w:t>
      </w:r>
    </w:p>
    <w:p w14:paraId="21610DE1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Excel Workbook</w:t>
      </w:r>
    </w:p>
    <w:p w14:paraId="233DF490" w14:textId="77777777" w:rsidR="004D75C1" w:rsidRPr="00A73B80" w:rsidRDefault="004D75C1" w:rsidP="004D75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</w:pPr>
      <w:r w:rsidRPr="00A73B80"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  <w:t xml:space="preserve">Explain the advantages of Natural Queries in </w:t>
      </w:r>
      <w:proofErr w:type="spellStart"/>
      <w:r w:rsidRPr="00A73B80"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  <w:t>PowerBi</w:t>
      </w:r>
      <w:proofErr w:type="spellEnd"/>
      <w:r w:rsidRPr="00A73B80"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  <w:t xml:space="preserve"> with an example?</w:t>
      </w:r>
    </w:p>
    <w:p w14:paraId="1ADBEBA4" w14:textId="77777777" w:rsidR="004D75C1" w:rsidRPr="00C85CE2" w:rsidRDefault="004D75C1" w:rsidP="004D75C1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5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Ease of Use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Users can ask questions in plain language without needing to know complex query syntax or database structures</w:t>
        </w:r>
      </w:hyperlink>
      <w:hyperlink r:id="rId6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01EBB651" w14:textId="77777777" w:rsidR="004D75C1" w:rsidRPr="00C85CE2" w:rsidRDefault="004D75C1" w:rsidP="004D75C1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7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Speed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Natural Queries provide quick answers, allowing users to gain insights rapidly without crafting detailed queries</w:t>
        </w:r>
      </w:hyperlink>
      <w:hyperlink r:id="rId8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2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4ABDFCB2" w14:textId="77777777" w:rsidR="004D75C1" w:rsidRPr="00C85CE2" w:rsidRDefault="004D75C1" w:rsidP="004D75C1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9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Interactive Exploration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The Q&amp;A feature is interactive, encouraging users to refine their questions and discover new insights as they go</w:t>
        </w:r>
      </w:hyperlink>
      <w:hyperlink r:id="rId10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75940624" w14:textId="77777777" w:rsidR="004D75C1" w:rsidRPr="00C85CE2" w:rsidRDefault="004D75C1" w:rsidP="004D75C1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11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Accessibility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It democratizes data analysis by enabling non-technical users to interact with data and generate visualizations</w:t>
        </w:r>
      </w:hyperlink>
      <w:hyperlink r:id="rId12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3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4ABC7CE0" w14:textId="77777777" w:rsidR="004D75C1" w:rsidRPr="00C85CE2" w:rsidRDefault="004D75C1" w:rsidP="004D75C1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13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Intelligent Assistance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Power BI provides autocomplete suggestions and understands a wide range of natural language questions, making the process efficient and user-friendly</w:t>
        </w:r>
      </w:hyperlink>
      <w:hyperlink r:id="rId14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</w:p>
    <w:p w14:paraId="3C0F897F" w14:textId="77777777" w:rsidR="004D75C1" w:rsidRPr="00C85CE2" w:rsidRDefault="004D75C1" w:rsidP="004D75C1">
      <w:pPr>
        <w:pStyle w:val="ListParagraph"/>
        <w:numPr>
          <w:ilvl w:val="0"/>
          <w:numId w:val="1"/>
        </w:numPr>
        <w:shd w:val="clear" w:color="auto" w:fill="F3F3F3"/>
        <w:spacing w:beforeAutospacing="1" w:after="0" w:afterAutospacing="1" w:line="240" w:lineRule="auto"/>
        <w:jc w:val="both"/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</w:pPr>
      <w:r w:rsidRPr="00C85CE2"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  <w:t xml:space="preserve">Explain Web Front </w:t>
      </w:r>
      <w:proofErr w:type="gramStart"/>
      <w:r w:rsidRPr="00C85CE2"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  <w:t>End(</w:t>
      </w:r>
      <w:proofErr w:type="gramEnd"/>
      <w:r w:rsidRPr="00C85CE2"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  <w:t>WFE) cluster from Power BI Service Architecture?</w:t>
      </w:r>
    </w:p>
    <w:p w14:paraId="3B1AAB19" w14:textId="77777777" w:rsidR="004D75C1" w:rsidRPr="00C85CE2" w:rsidRDefault="004D75C1" w:rsidP="004D75C1">
      <w:pPr>
        <w:pStyle w:val="NormalWeb"/>
        <w:numPr>
          <w:ilvl w:val="0"/>
          <w:numId w:val="3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C85CE2">
        <w:rPr>
          <w:rFonts w:ascii="Arial" w:hAnsi="Arial" w:cs="Arial"/>
          <w:color w:val="000000" w:themeColor="text1"/>
        </w:rPr>
        <w:t xml:space="preserve">Ans: </w:t>
      </w:r>
      <w:r w:rsidRPr="00C85CE2">
        <w:rPr>
          <w:rStyle w:val="Strong"/>
          <w:rFonts w:ascii="Arial" w:hAnsi="Arial" w:cs="Arial"/>
          <w:color w:val="000000" w:themeColor="text1"/>
        </w:rPr>
        <w:t>Initial Connection Management</w:t>
      </w:r>
      <w:r w:rsidRPr="00C85CE2">
        <w:rPr>
          <w:rFonts w:ascii="Arial" w:hAnsi="Arial" w:cs="Arial"/>
          <w:color w:val="000000" w:themeColor="text1"/>
        </w:rPr>
        <w:t>: The WFE cluster is responsible for managing the initial connection to the Power BI service. </w:t>
      </w:r>
      <w:hyperlink r:id="rId15" w:tgtFrame="_blank" w:history="1">
        <w:r w:rsidRPr="00C85CE2">
          <w:rPr>
            <w:rStyle w:val="Hyperlink"/>
            <w:rFonts w:ascii="Arial" w:hAnsi="Arial" w:cs="Arial"/>
            <w:color w:val="000000" w:themeColor="text1"/>
            <w:u w:val="none"/>
          </w:rPr>
          <w:t>It acts as the entry point for users and devices attempting to access Power BI resources</w:t>
        </w:r>
      </w:hyperlink>
      <w:hyperlink r:id="rId16" w:tgtFrame="_blank" w:history="1">
        <w:r w:rsidRPr="00C85CE2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1</w:t>
        </w:r>
      </w:hyperlink>
      <w:r w:rsidRPr="00C85CE2">
        <w:rPr>
          <w:rFonts w:ascii="Arial" w:hAnsi="Arial" w:cs="Arial"/>
          <w:color w:val="000000" w:themeColor="text1"/>
        </w:rPr>
        <w:t>.</w:t>
      </w:r>
    </w:p>
    <w:p w14:paraId="0922AF62" w14:textId="77777777" w:rsidR="004D75C1" w:rsidRPr="00C85CE2" w:rsidRDefault="004D75C1" w:rsidP="004D75C1">
      <w:pPr>
        <w:pStyle w:val="NormalWeb"/>
        <w:numPr>
          <w:ilvl w:val="0"/>
          <w:numId w:val="3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C85CE2">
        <w:rPr>
          <w:rStyle w:val="Strong"/>
          <w:rFonts w:ascii="Arial" w:hAnsi="Arial" w:cs="Arial"/>
          <w:color w:val="000000" w:themeColor="text1"/>
        </w:rPr>
        <w:t>Authentication</w:t>
      </w:r>
      <w:r w:rsidRPr="00C85CE2">
        <w:rPr>
          <w:rFonts w:ascii="Arial" w:hAnsi="Arial" w:cs="Arial"/>
          <w:color w:val="000000" w:themeColor="text1"/>
        </w:rPr>
        <w:t>: It uses Azure Active Directory (AAD) to authenticate clients. </w:t>
      </w:r>
      <w:hyperlink r:id="rId17" w:tgtFrame="_blank" w:history="1">
        <w:r w:rsidRPr="00C85CE2">
          <w:rPr>
            <w:rStyle w:val="Hyperlink"/>
            <w:rFonts w:ascii="Arial" w:hAnsi="Arial" w:cs="Arial"/>
            <w:color w:val="000000" w:themeColor="text1"/>
            <w:u w:val="none"/>
          </w:rPr>
          <w:t>This ensures that only authorized users can access the Power BI service and that their identities are securely managed</w:t>
        </w:r>
      </w:hyperlink>
      <w:hyperlink r:id="rId18" w:tgtFrame="_blank" w:history="1">
        <w:r w:rsidRPr="00C85CE2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1</w:t>
        </w:r>
      </w:hyperlink>
      <w:r w:rsidRPr="00C85CE2">
        <w:rPr>
          <w:rFonts w:ascii="Arial" w:hAnsi="Arial" w:cs="Arial"/>
          <w:color w:val="000000" w:themeColor="text1"/>
        </w:rPr>
        <w:t>.</w:t>
      </w:r>
    </w:p>
    <w:p w14:paraId="12AEF927" w14:textId="77777777" w:rsidR="004D75C1" w:rsidRPr="00C85CE2" w:rsidRDefault="004D75C1" w:rsidP="004D75C1">
      <w:pPr>
        <w:pStyle w:val="NormalWeb"/>
        <w:numPr>
          <w:ilvl w:val="0"/>
          <w:numId w:val="3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C85CE2">
        <w:rPr>
          <w:rStyle w:val="Strong"/>
          <w:rFonts w:ascii="Arial" w:hAnsi="Arial" w:cs="Arial"/>
          <w:color w:val="000000" w:themeColor="text1"/>
        </w:rPr>
        <w:t>Token Provision</w:t>
      </w:r>
      <w:r w:rsidRPr="00C85CE2">
        <w:rPr>
          <w:rFonts w:ascii="Arial" w:hAnsi="Arial" w:cs="Arial"/>
          <w:color w:val="000000" w:themeColor="text1"/>
        </w:rPr>
        <w:t>: After successful authentication, the WFE cluster provides tokens for subsequent client connections to the Power BI service. </w:t>
      </w:r>
      <w:hyperlink r:id="rId19" w:tgtFrame="_blank" w:history="1">
        <w:r w:rsidRPr="00C85CE2">
          <w:rPr>
            <w:rStyle w:val="Hyperlink"/>
            <w:rFonts w:ascii="Arial" w:hAnsi="Arial" w:cs="Arial"/>
            <w:color w:val="000000" w:themeColor="text1"/>
            <w:u w:val="none"/>
          </w:rPr>
          <w:t>These tokens are essential for maintaining a secure and continuous connection throughout the user session</w:t>
        </w:r>
      </w:hyperlink>
      <w:hyperlink r:id="rId20" w:tgtFrame="_blank" w:history="1">
        <w:r w:rsidRPr="00C85CE2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1</w:t>
        </w:r>
      </w:hyperlink>
      <w:r w:rsidRPr="00C85CE2">
        <w:rPr>
          <w:rFonts w:ascii="Arial" w:hAnsi="Arial" w:cs="Arial"/>
          <w:color w:val="000000" w:themeColor="text1"/>
        </w:rPr>
        <w:t>.</w:t>
      </w:r>
    </w:p>
    <w:p w14:paraId="5D9909A2" w14:textId="77777777" w:rsidR="004D75C1" w:rsidRPr="00C85CE2" w:rsidRDefault="004D75C1" w:rsidP="004D75C1">
      <w:pPr>
        <w:pStyle w:val="NormalWeb"/>
        <w:numPr>
          <w:ilvl w:val="0"/>
          <w:numId w:val="3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C85CE2">
        <w:rPr>
          <w:rStyle w:val="Strong"/>
          <w:rFonts w:ascii="Arial" w:hAnsi="Arial" w:cs="Arial"/>
          <w:color w:val="000000" w:themeColor="text1"/>
        </w:rPr>
        <w:t>Load Balancing</w:t>
      </w:r>
      <w:r w:rsidRPr="00C85CE2">
        <w:rPr>
          <w:rFonts w:ascii="Arial" w:hAnsi="Arial" w:cs="Arial"/>
          <w:color w:val="000000" w:themeColor="text1"/>
        </w:rPr>
        <w:t>: The WFE cluster also plays a role in load balancing. </w:t>
      </w:r>
      <w:hyperlink r:id="rId21" w:tgtFrame="_blank" w:history="1">
        <w:r w:rsidRPr="00C85CE2">
          <w:rPr>
            <w:rStyle w:val="Hyperlink"/>
            <w:rFonts w:ascii="Arial" w:hAnsi="Arial" w:cs="Arial"/>
            <w:color w:val="000000" w:themeColor="text1"/>
            <w:u w:val="none"/>
          </w:rPr>
          <w:t>It distributes incoming requests to ensure that no single server is overwhelmed, which helps maintain optimal performance and availability of the Power BI service</w:t>
        </w:r>
      </w:hyperlink>
      <w:hyperlink r:id="rId22" w:tgtFrame="_blank" w:history="1">
        <w:r w:rsidRPr="00C85CE2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1</w:t>
        </w:r>
      </w:hyperlink>
      <w:r w:rsidRPr="00C85CE2">
        <w:rPr>
          <w:rFonts w:ascii="Arial" w:hAnsi="Arial" w:cs="Arial"/>
          <w:color w:val="000000" w:themeColor="text1"/>
        </w:rPr>
        <w:t>.</w:t>
      </w:r>
    </w:p>
    <w:p w14:paraId="53137C18" w14:textId="77777777" w:rsidR="004D75C1" w:rsidRPr="00C85CE2" w:rsidRDefault="004D75C1" w:rsidP="004D75C1">
      <w:pPr>
        <w:pStyle w:val="NormalWeb"/>
        <w:numPr>
          <w:ilvl w:val="0"/>
          <w:numId w:val="3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hyperlink r:id="rId23" w:tgtFrame="_blank" w:history="1">
        <w:r w:rsidRPr="00C85CE2">
          <w:rPr>
            <w:rStyle w:val="Strong"/>
            <w:rFonts w:ascii="Arial" w:hAnsi="Arial" w:cs="Arial"/>
            <w:color w:val="000000" w:themeColor="text1"/>
          </w:rPr>
          <w:t>Security</w:t>
        </w:r>
        <w:r w:rsidRPr="00C85CE2">
          <w:rPr>
            <w:rStyle w:val="Hyperlink"/>
            <w:rFonts w:ascii="Arial" w:hAnsi="Arial" w:cs="Arial"/>
            <w:color w:val="000000" w:themeColor="text1"/>
            <w:u w:val="none"/>
          </w:rPr>
          <w:t>: By handling the initial connection and authentication, the WFE cluster contributes to the overall security of the Power BI service, ensuring that the backend services are protected from unauthorized access</w:t>
        </w:r>
      </w:hyperlink>
    </w:p>
    <w:p w14:paraId="2D8C824E" w14:textId="77777777" w:rsidR="004D75C1" w:rsidRPr="00C85CE2" w:rsidRDefault="004D75C1" w:rsidP="004D75C1">
      <w:pPr>
        <w:pStyle w:val="ListParagraph"/>
        <w:numPr>
          <w:ilvl w:val="0"/>
          <w:numId w:val="1"/>
        </w:numPr>
        <w:shd w:val="clear" w:color="auto" w:fill="F3F3F3"/>
        <w:spacing w:beforeAutospacing="1" w:after="0" w:afterAutospacing="1" w:line="240" w:lineRule="auto"/>
        <w:jc w:val="both"/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</w:pPr>
      <w:r w:rsidRPr="00C85CE2"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  <w:t>Explain Back End cluster from Power BI Service Architecture?</w:t>
      </w:r>
    </w:p>
    <w:p w14:paraId="026FBF29" w14:textId="77777777" w:rsidR="004D75C1" w:rsidRPr="00C85CE2" w:rsidRDefault="004D75C1" w:rsidP="004D75C1">
      <w:pPr>
        <w:pStyle w:val="ListParagraph"/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</w:p>
    <w:p w14:paraId="14052CB0" w14:textId="77777777" w:rsidR="004D75C1" w:rsidRPr="00C85CE2" w:rsidRDefault="004D75C1" w:rsidP="004D75C1">
      <w:pPr>
        <w:pStyle w:val="ListParagraph"/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</w:p>
    <w:p w14:paraId="25901689" w14:textId="77777777" w:rsidR="004D75C1" w:rsidRPr="00C85CE2" w:rsidRDefault="004D75C1" w:rsidP="004D75C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85C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Ans: The Back-End cluster </w:t>
      </w:r>
      <w:r w:rsidRPr="00C85CE2">
        <w:rPr>
          <w:rFonts w:ascii="Arial" w:hAnsi="Arial" w:cs="Arial"/>
          <w:color w:val="000000" w:themeColor="text1"/>
          <w:sz w:val="24"/>
          <w:szCs w:val="24"/>
        </w:rPr>
        <w:t>manages visualizations, user dashboards, semantic models, reports, data storage, data connections, data refresh, and other aspects of interacting with the Power BI service</w:t>
      </w:r>
      <w:r w:rsidRPr="00C85C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3BD51E6" w14:textId="77777777" w:rsidR="004D75C1" w:rsidRPr="00C85CE2" w:rsidRDefault="004D75C1" w:rsidP="004D75C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0FBAD03" w14:textId="77777777" w:rsidR="004D75C1" w:rsidRPr="00C85CE2" w:rsidRDefault="004D75C1" w:rsidP="004D75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</w:pPr>
      <w:r w:rsidRPr="00C85CE2"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  <w:t>What ASP.NET component does in Power BI Service Architecture?</w:t>
      </w:r>
    </w:p>
    <w:p w14:paraId="4229185E" w14:textId="77777777" w:rsidR="004D75C1" w:rsidRPr="00C85CE2" w:rsidRDefault="004D75C1" w:rsidP="004D75C1">
      <w:pPr>
        <w:pStyle w:val="NormalWeb"/>
        <w:numPr>
          <w:ilvl w:val="0"/>
          <w:numId w:val="1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hyperlink r:id="rId24" w:tgtFrame="_blank" w:history="1">
        <w:r w:rsidRPr="00C85CE2">
          <w:rPr>
            <w:rStyle w:val="Strong"/>
            <w:rFonts w:ascii="Arial" w:hAnsi="Arial" w:cs="Arial"/>
            <w:color w:val="000000" w:themeColor="text1"/>
          </w:rPr>
          <w:t>Embedding Reports</w:t>
        </w:r>
        <w:r w:rsidRPr="00C85CE2">
          <w:rPr>
            <w:rStyle w:val="Hyperlink"/>
            <w:rFonts w:ascii="Arial" w:hAnsi="Arial" w:cs="Arial"/>
            <w:color w:val="000000" w:themeColor="text1"/>
            <w:u w:val="none"/>
          </w:rPr>
          <w:t>: It allows developers to embed Power BI reports into ASP.NET web applications, providing a seamless experience for users who interact with the reports within the web application context</w:t>
        </w:r>
      </w:hyperlink>
      <w:hyperlink r:id="rId25" w:tgtFrame="_blank" w:history="1">
        <w:r w:rsidRPr="00C85CE2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1</w:t>
        </w:r>
      </w:hyperlink>
      <w:r w:rsidRPr="00C85CE2">
        <w:rPr>
          <w:rFonts w:ascii="Arial" w:hAnsi="Arial" w:cs="Arial"/>
          <w:color w:val="000000" w:themeColor="text1"/>
        </w:rPr>
        <w:t>.</w:t>
      </w:r>
    </w:p>
    <w:p w14:paraId="3D98A48B" w14:textId="77777777" w:rsidR="004D75C1" w:rsidRPr="00C85CE2" w:rsidRDefault="004D75C1" w:rsidP="004D75C1">
      <w:pPr>
        <w:pStyle w:val="NormalWeb"/>
        <w:numPr>
          <w:ilvl w:val="0"/>
          <w:numId w:val="1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hyperlink r:id="rId26" w:tgtFrame="_blank" w:history="1">
        <w:r w:rsidRPr="00C85CE2">
          <w:rPr>
            <w:rStyle w:val="Strong"/>
            <w:rFonts w:ascii="Arial" w:hAnsi="Arial" w:cs="Arial"/>
            <w:color w:val="000000" w:themeColor="text1"/>
          </w:rPr>
          <w:t>Handling Requests</w:t>
        </w:r>
        <w:r w:rsidRPr="00C85CE2">
          <w:rPr>
            <w:rStyle w:val="Hyperlink"/>
            <w:rFonts w:ascii="Arial" w:hAnsi="Arial" w:cs="Arial"/>
            <w:color w:val="000000" w:themeColor="text1"/>
            <w:u w:val="none"/>
          </w:rPr>
          <w:t>: ASP.NET handles requests to the Power BI service, including report loading, interactions, and responding to user actions within the embedded reports</w:t>
        </w:r>
      </w:hyperlink>
      <w:hyperlink r:id="rId27" w:tgtFrame="_blank" w:history="1">
        <w:r w:rsidRPr="00C85CE2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2</w:t>
        </w:r>
      </w:hyperlink>
      <w:r w:rsidRPr="00C85CE2">
        <w:rPr>
          <w:rFonts w:ascii="Arial" w:hAnsi="Arial" w:cs="Arial"/>
          <w:color w:val="000000" w:themeColor="text1"/>
        </w:rPr>
        <w:t>.</w:t>
      </w:r>
    </w:p>
    <w:p w14:paraId="23ED2C88" w14:textId="77777777" w:rsidR="004D75C1" w:rsidRPr="00C85CE2" w:rsidRDefault="004D75C1" w:rsidP="004D75C1">
      <w:pPr>
        <w:pStyle w:val="NormalWeb"/>
        <w:numPr>
          <w:ilvl w:val="0"/>
          <w:numId w:val="1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hyperlink r:id="rId28" w:tgtFrame="_blank" w:history="1">
        <w:r w:rsidRPr="00C85CE2">
          <w:rPr>
            <w:rStyle w:val="Strong"/>
            <w:rFonts w:ascii="Arial" w:hAnsi="Arial" w:cs="Arial"/>
            <w:color w:val="000000" w:themeColor="text1"/>
          </w:rPr>
          <w:t>Security</w:t>
        </w:r>
        <w:r w:rsidRPr="00C85CE2">
          <w:rPr>
            <w:rStyle w:val="Hyperlink"/>
            <w:rFonts w:ascii="Arial" w:hAnsi="Arial" w:cs="Arial"/>
            <w:color w:val="000000" w:themeColor="text1"/>
            <w:u w:val="none"/>
          </w:rPr>
          <w:t>: It manages authentication and authorization, ensuring that only authorized users can access the Power BI reports embedded in the ASP.NET application</w:t>
        </w:r>
      </w:hyperlink>
      <w:hyperlink r:id="rId29" w:tgtFrame="_blank" w:history="1">
        <w:r w:rsidRPr="00C85CE2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3</w:t>
        </w:r>
      </w:hyperlink>
      <w:r w:rsidRPr="00C85CE2">
        <w:rPr>
          <w:rFonts w:ascii="Arial" w:hAnsi="Arial" w:cs="Arial"/>
          <w:color w:val="000000" w:themeColor="text1"/>
        </w:rPr>
        <w:t>.</w:t>
      </w:r>
    </w:p>
    <w:p w14:paraId="5CD2348C" w14:textId="77777777" w:rsidR="004D75C1" w:rsidRPr="00C85CE2" w:rsidRDefault="004D75C1" w:rsidP="004D75C1">
      <w:pPr>
        <w:pStyle w:val="NormalWeb"/>
        <w:numPr>
          <w:ilvl w:val="0"/>
          <w:numId w:val="1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hyperlink r:id="rId30" w:tgtFrame="_blank" w:history="1">
        <w:r w:rsidRPr="00C85CE2">
          <w:rPr>
            <w:rStyle w:val="Strong"/>
            <w:rFonts w:ascii="Arial" w:hAnsi="Arial" w:cs="Arial"/>
            <w:color w:val="000000" w:themeColor="text1"/>
          </w:rPr>
          <w:t>Customization</w:t>
        </w:r>
        <w:r w:rsidRPr="00C85CE2">
          <w:rPr>
            <w:rStyle w:val="Hyperlink"/>
            <w:rFonts w:ascii="Arial" w:hAnsi="Arial" w:cs="Arial"/>
            <w:color w:val="000000" w:themeColor="text1"/>
            <w:u w:val="none"/>
          </w:rPr>
          <w:t>: Developers can use ASP.NET to create custom web controls and interfaces for Power BI reports, tailoring the look and feel to match the business requirements</w:t>
        </w:r>
      </w:hyperlink>
      <w:hyperlink r:id="rId31" w:tgtFrame="_blank" w:history="1">
        <w:r w:rsidRPr="00C85CE2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1</w:t>
        </w:r>
      </w:hyperlink>
      <w:r w:rsidRPr="00C85CE2">
        <w:rPr>
          <w:rFonts w:ascii="Arial" w:hAnsi="Arial" w:cs="Arial"/>
          <w:color w:val="000000" w:themeColor="text1"/>
        </w:rPr>
        <w:t>.</w:t>
      </w:r>
    </w:p>
    <w:p w14:paraId="0736C238" w14:textId="77777777" w:rsidR="004D75C1" w:rsidRPr="00C85CE2" w:rsidRDefault="004D75C1" w:rsidP="004D75C1">
      <w:pPr>
        <w:pStyle w:val="NormalWeb"/>
        <w:numPr>
          <w:ilvl w:val="0"/>
          <w:numId w:val="1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hyperlink r:id="rId32" w:tgtFrame="_blank" w:history="1">
        <w:r w:rsidRPr="00C85CE2">
          <w:rPr>
            <w:rStyle w:val="Strong"/>
            <w:rFonts w:ascii="Arial" w:hAnsi="Arial" w:cs="Arial"/>
            <w:color w:val="000000" w:themeColor="text1"/>
          </w:rPr>
          <w:t>Integration</w:t>
        </w:r>
        <w:r w:rsidRPr="00C85CE2">
          <w:rPr>
            <w:rStyle w:val="Hyperlink"/>
            <w:rFonts w:ascii="Arial" w:hAnsi="Arial" w:cs="Arial"/>
            <w:color w:val="000000" w:themeColor="text1"/>
            <w:u w:val="none"/>
          </w:rPr>
          <w:t>: ASP.NET components facilitate the integration of Power BI dashboards and reports into other applications, such as Microsoft Teams, enhancing collaboration and accessibility</w:t>
        </w:r>
      </w:hyperlink>
    </w:p>
    <w:p w14:paraId="5AC58C46" w14:textId="77777777" w:rsidR="004D75C1" w:rsidRPr="00C85CE2" w:rsidRDefault="004D75C1" w:rsidP="004D75C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A34087" w14:textId="77777777" w:rsidR="004D75C1" w:rsidRPr="00C85CE2" w:rsidRDefault="004D75C1" w:rsidP="004D75C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EF78D8" w14:textId="77777777" w:rsidR="004D75C1" w:rsidRPr="00C85CE2" w:rsidRDefault="004D75C1" w:rsidP="004D75C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FBF5B3" w14:textId="77777777" w:rsidR="004D75C1" w:rsidRPr="00C85CE2" w:rsidRDefault="004D75C1" w:rsidP="004D75C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5CE2"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  <w:t xml:space="preserve">5. Compare Microsoft Excel and </w:t>
      </w:r>
      <w:proofErr w:type="spellStart"/>
      <w:r w:rsidRPr="00C85CE2"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  <w:t>PowerBi</w:t>
      </w:r>
      <w:proofErr w:type="spellEnd"/>
      <w:r w:rsidRPr="00C85CE2"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  <w:t xml:space="preserve"> Desktop on the following features:</w:t>
      </w:r>
    </w:p>
    <w:p w14:paraId="220D97FD" w14:textId="77777777" w:rsidR="004D75C1" w:rsidRPr="00C85CE2" w:rsidRDefault="004D75C1" w:rsidP="004D75C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8C9514" w14:textId="77777777" w:rsidR="004D75C1" w:rsidRPr="00C85CE2" w:rsidRDefault="004D75C1" w:rsidP="004D75C1">
      <w:pPr>
        <w:numPr>
          <w:ilvl w:val="0"/>
          <w:numId w:val="5"/>
        </w:num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Data Import</w:t>
      </w:r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:</w:t>
      </w:r>
    </w:p>
    <w:p w14:paraId="72402E1A" w14:textId="77777777" w:rsidR="004D75C1" w:rsidRPr="00C85CE2" w:rsidRDefault="004D75C1" w:rsidP="004D75C1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33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Excel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Can import data from various sources, but with some limitations on data size and complexity</w:t>
        </w:r>
      </w:hyperlink>
      <w:hyperlink r:id="rId34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233595CE" w14:textId="77777777" w:rsidR="004D75C1" w:rsidRPr="00C85CE2" w:rsidRDefault="004D75C1" w:rsidP="004D75C1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35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Power BI Desktop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Offers more robust data connectivity options, handling larger datasets and connecting to a wide range of data sources</w:t>
        </w:r>
      </w:hyperlink>
      <w:hyperlink r:id="rId36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59C0CB23" w14:textId="77777777" w:rsidR="004D75C1" w:rsidRPr="00C85CE2" w:rsidRDefault="004D75C1" w:rsidP="004D75C1">
      <w:pPr>
        <w:numPr>
          <w:ilvl w:val="0"/>
          <w:numId w:val="5"/>
        </w:num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Data Transformation</w:t>
      </w:r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:</w:t>
      </w:r>
    </w:p>
    <w:p w14:paraId="543DEC9C" w14:textId="77777777" w:rsidR="004D75C1" w:rsidRPr="00C85CE2" w:rsidRDefault="004D75C1" w:rsidP="004D75C1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37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Excel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Provides Power Query for data transformation, which is powerful but can be limited for complex transformations</w:t>
        </w:r>
      </w:hyperlink>
      <w:hyperlink r:id="rId38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66AAEFEA" w14:textId="77777777" w:rsidR="004D75C1" w:rsidRPr="00C85CE2" w:rsidRDefault="004D75C1" w:rsidP="004D75C1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39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Power BI Desktop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 xml:space="preserve">: Also uses Power Query but is better optimized for complex data </w:t>
        </w:r>
        <w:proofErr w:type="spellStart"/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modeling</w:t>
        </w:r>
        <w:proofErr w:type="spellEnd"/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 xml:space="preserve"> and transformation tasks</w:t>
        </w:r>
      </w:hyperlink>
      <w:hyperlink r:id="rId40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46C2DCA4" w14:textId="77777777" w:rsidR="004D75C1" w:rsidRPr="00C85CE2" w:rsidRDefault="004D75C1" w:rsidP="004D75C1">
      <w:pPr>
        <w:numPr>
          <w:ilvl w:val="0"/>
          <w:numId w:val="5"/>
        </w:num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Modeling</w:t>
      </w:r>
      <w:proofErr w:type="spellEnd"/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:</w:t>
      </w:r>
    </w:p>
    <w:p w14:paraId="3C976A5A" w14:textId="77777777" w:rsidR="004D75C1" w:rsidRPr="00C85CE2" w:rsidRDefault="004D75C1" w:rsidP="004D75C1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41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Excel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 xml:space="preserve">: Supports basic data </w:t>
        </w:r>
        <w:proofErr w:type="spellStart"/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modeling</w:t>
        </w:r>
        <w:proofErr w:type="spellEnd"/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 xml:space="preserve"> with PivotTables and formulas, suitable for smaller datasets</w:t>
        </w:r>
      </w:hyperlink>
      <w:hyperlink r:id="rId42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17D7D251" w14:textId="77777777" w:rsidR="004D75C1" w:rsidRPr="00C85CE2" w:rsidRDefault="004D75C1" w:rsidP="004D75C1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43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Power BI Desktop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 xml:space="preserve">: Has advanced data </w:t>
        </w:r>
        <w:proofErr w:type="spellStart"/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modeling</w:t>
        </w:r>
        <w:proofErr w:type="spellEnd"/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 xml:space="preserve"> capabilities, including relationships, custom measures, and DAX (Data Analysis Expressions)</w:t>
        </w:r>
      </w:hyperlink>
      <w:hyperlink r:id="rId44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4DAC3C2D" w14:textId="77777777" w:rsidR="004D75C1" w:rsidRPr="00C85CE2" w:rsidRDefault="004D75C1" w:rsidP="004D75C1">
      <w:pPr>
        <w:numPr>
          <w:ilvl w:val="0"/>
          <w:numId w:val="5"/>
        </w:num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Reporting</w:t>
      </w:r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:</w:t>
      </w:r>
    </w:p>
    <w:p w14:paraId="638D6083" w14:textId="77777777" w:rsidR="004D75C1" w:rsidRPr="00C85CE2" w:rsidRDefault="004D75C1" w:rsidP="004D75C1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45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Excel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Offers a range of chart types and pivot charts for reporting, but with less interactive capabilities</w:t>
        </w:r>
      </w:hyperlink>
      <w:hyperlink r:id="rId46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41BC7D72" w14:textId="77777777" w:rsidR="004D75C1" w:rsidRPr="00C85CE2" w:rsidRDefault="004D75C1" w:rsidP="004D75C1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47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Power BI Desktop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Provides a more dynamic and interactive reporting experience with a variety of visualization options</w:t>
        </w:r>
      </w:hyperlink>
      <w:hyperlink r:id="rId48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772561EA" w14:textId="77777777" w:rsidR="004D75C1" w:rsidRPr="00C85CE2" w:rsidRDefault="004D75C1" w:rsidP="004D75C1">
      <w:pPr>
        <w:numPr>
          <w:ilvl w:val="0"/>
          <w:numId w:val="5"/>
        </w:num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Server Deployment</w:t>
      </w:r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:</w:t>
      </w:r>
    </w:p>
    <w:p w14:paraId="702A5699" w14:textId="77777777" w:rsidR="004D75C1" w:rsidRPr="00C85CE2" w:rsidRDefault="004D75C1" w:rsidP="004D75C1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49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Excel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Reports can be shared via email, SharePoint, or saved on a network drive, but lacks a dedicated server for deployment</w:t>
        </w:r>
      </w:hyperlink>
      <w:hyperlink r:id="rId50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234930E2" w14:textId="77777777" w:rsidR="004D75C1" w:rsidRPr="00C85CE2" w:rsidRDefault="004D75C1" w:rsidP="004D75C1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51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Power BI Desktop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Can publish reports to the Power BI Service, which acts as a cloud-based server for deploying and sharing reports</w:t>
        </w:r>
      </w:hyperlink>
      <w:hyperlink r:id="rId52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49E506F9" w14:textId="77777777" w:rsidR="004D75C1" w:rsidRPr="00C85CE2" w:rsidRDefault="004D75C1" w:rsidP="004D75C1">
      <w:pPr>
        <w:numPr>
          <w:ilvl w:val="0"/>
          <w:numId w:val="5"/>
        </w:num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Convert Models</w:t>
      </w:r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:</w:t>
      </w:r>
    </w:p>
    <w:p w14:paraId="72495320" w14:textId="77777777" w:rsidR="004D75C1" w:rsidRPr="00C85CE2" w:rsidRDefault="004D75C1" w:rsidP="004D75C1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53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Excel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Limited in converting models to other formats or applications</w:t>
        </w:r>
      </w:hyperlink>
      <w:hyperlink r:id="rId54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0206D635" w14:textId="77777777" w:rsidR="004D75C1" w:rsidRPr="00C85CE2" w:rsidRDefault="004D75C1" w:rsidP="004D75C1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55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Power BI Desktop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Allows for more flexibility in converting and reusing data models across different reports and dashboards</w:t>
        </w:r>
      </w:hyperlink>
      <w:hyperlink r:id="rId56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1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5B54722A" w14:textId="77777777" w:rsidR="004D75C1" w:rsidRPr="00C85CE2" w:rsidRDefault="004D75C1" w:rsidP="004D75C1">
      <w:pPr>
        <w:numPr>
          <w:ilvl w:val="0"/>
          <w:numId w:val="5"/>
        </w:num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Cost</w:t>
      </w:r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:</w:t>
      </w:r>
    </w:p>
    <w:p w14:paraId="51AC96F7" w14:textId="77777777" w:rsidR="004D75C1" w:rsidRPr="00C85CE2" w:rsidRDefault="004D75C1" w:rsidP="004D75C1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57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Excel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Part of the Microsoft Office suite, which may require a license purchase or subscription</w:t>
        </w:r>
      </w:hyperlink>
      <w:hyperlink r:id="rId58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2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65286D2D" w14:textId="77777777" w:rsidR="004D75C1" w:rsidRPr="00C85CE2" w:rsidRDefault="004D75C1" w:rsidP="004D75C1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hyperlink r:id="rId59" w:tgtFrame="_blank" w:history="1">
        <w:r w:rsidRPr="00C85CE2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Power BI Desktop</w:t>
        </w:r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 w:bidi="gu-IN"/>
            <w14:ligatures w14:val="none"/>
          </w:rPr>
          <w:t>: Free to use for individual users, with additional costs for Power BI Pro and Premium subscriptions for advanced features and larger deployments</w:t>
        </w:r>
      </w:hyperlink>
      <w:hyperlink r:id="rId60" w:tgtFrame="_blank" w:history="1">
        <w:r w:rsidRPr="00C85CE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vertAlign w:val="superscript"/>
            <w:lang w:eastAsia="en-IN" w:bidi="gu-IN"/>
            <w14:ligatures w14:val="none"/>
          </w:rPr>
          <w:t>2</w:t>
        </w:r>
      </w:hyperlink>
      <w:r w:rsidRPr="00C85CE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  <w:t>.</w:t>
      </w:r>
    </w:p>
    <w:p w14:paraId="5AF14351" w14:textId="77777777" w:rsidR="004D75C1" w:rsidRPr="00C85CE2" w:rsidRDefault="004D75C1" w:rsidP="004D75C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B070CF" w14:textId="77777777" w:rsidR="004D75C1" w:rsidRPr="00C85CE2" w:rsidRDefault="004D75C1" w:rsidP="004D75C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E4B51A" w14:textId="77777777" w:rsidR="004D75C1" w:rsidRPr="00C85CE2" w:rsidRDefault="004D75C1" w:rsidP="004D75C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5CE2">
        <w:rPr>
          <w:rFonts w:ascii="Arial" w:hAnsi="Arial" w:cs="Arial"/>
          <w:color w:val="000000" w:themeColor="text1"/>
          <w:kern w:val="0"/>
          <w:sz w:val="24"/>
          <w:szCs w:val="24"/>
          <w:lang w:bidi="gu-IN"/>
        </w:rPr>
        <w:t>6. List 20 data sources supported by Power Bi desktop.</w:t>
      </w:r>
    </w:p>
    <w:p w14:paraId="740482AE" w14:textId="77777777" w:rsidR="004D75C1" w:rsidRPr="00C85CE2" w:rsidRDefault="004D75C1" w:rsidP="004D75C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163E0D" w14:textId="77777777" w:rsidR="004D75C1" w:rsidRPr="00C85CE2" w:rsidRDefault="004D75C1" w:rsidP="004D75C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5E2710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Text/CSV</w:t>
      </w:r>
    </w:p>
    <w:p w14:paraId="6E0D5EBC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XML</w:t>
      </w:r>
    </w:p>
    <w:p w14:paraId="11F84EE8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JSON</w:t>
      </w:r>
    </w:p>
    <w:p w14:paraId="7DF7D073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Folder</w:t>
      </w:r>
    </w:p>
    <w:p w14:paraId="2704D87F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PDF</w:t>
      </w:r>
    </w:p>
    <w:p w14:paraId="7FF23867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Parquet</w:t>
      </w:r>
    </w:p>
    <w:p w14:paraId="0A6AD76F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SharePoint Folder</w:t>
      </w:r>
    </w:p>
    <w:p w14:paraId="3FD7754C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SQL Server Database</w:t>
      </w:r>
    </w:p>
    <w:p w14:paraId="47BBB263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Access Database</w:t>
      </w:r>
    </w:p>
    <w:p w14:paraId="06B74846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SQL Server Analysis Services Database</w:t>
      </w:r>
    </w:p>
    <w:p w14:paraId="405C63C5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Oracle Database</w:t>
      </w:r>
    </w:p>
    <w:p w14:paraId="336C5B34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IBM Db2 Database</w:t>
      </w:r>
    </w:p>
    <w:p w14:paraId="5EF39D2D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IBM Informix Database (Beta)</w:t>
      </w:r>
    </w:p>
    <w:p w14:paraId="42E1A588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IBM Netezza</w:t>
      </w:r>
    </w:p>
    <w:p w14:paraId="6598389B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MySQL Database</w:t>
      </w:r>
    </w:p>
    <w:p w14:paraId="1BC08939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PostgreSQL Database</w:t>
      </w:r>
    </w:p>
    <w:p w14:paraId="445D0D4C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Sybase Database</w:t>
      </w:r>
    </w:p>
    <w:p w14:paraId="40D4024A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Teradata Database</w:t>
      </w:r>
    </w:p>
    <w:p w14:paraId="20689705" w14:textId="77777777" w:rsidR="00A73B80" w:rsidRPr="00C85CE2" w:rsidRDefault="00A73B80" w:rsidP="00A73B80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5CE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 w:bidi="gu-IN"/>
          <w14:ligatures w14:val="none"/>
        </w:rPr>
        <w:t>SAP HANA Database</w:t>
      </w:r>
    </w:p>
    <w:p w14:paraId="77B07B08" w14:textId="77777777" w:rsidR="00A73B80" w:rsidRPr="00C85CE2" w:rsidRDefault="00A73B80" w:rsidP="00A73B80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A73B80" w:rsidRPr="00C8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3A5F"/>
    <w:multiLevelType w:val="multilevel"/>
    <w:tmpl w:val="325A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A4F93"/>
    <w:multiLevelType w:val="multilevel"/>
    <w:tmpl w:val="065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A542B"/>
    <w:multiLevelType w:val="multilevel"/>
    <w:tmpl w:val="81C0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3307F"/>
    <w:multiLevelType w:val="multilevel"/>
    <w:tmpl w:val="54DE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B10B8"/>
    <w:multiLevelType w:val="multilevel"/>
    <w:tmpl w:val="0ABC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954DB"/>
    <w:multiLevelType w:val="hybridMultilevel"/>
    <w:tmpl w:val="EAFED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460785">
    <w:abstractNumId w:val="5"/>
  </w:num>
  <w:num w:numId="2" w16cid:durableId="59181772">
    <w:abstractNumId w:val="4"/>
  </w:num>
  <w:num w:numId="3" w16cid:durableId="1141313752">
    <w:abstractNumId w:val="3"/>
  </w:num>
  <w:num w:numId="4" w16cid:durableId="169219835">
    <w:abstractNumId w:val="1"/>
  </w:num>
  <w:num w:numId="5" w16cid:durableId="664866336">
    <w:abstractNumId w:val="2"/>
  </w:num>
  <w:num w:numId="6" w16cid:durableId="21358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7A"/>
    <w:rsid w:val="00182201"/>
    <w:rsid w:val="001D760E"/>
    <w:rsid w:val="00306823"/>
    <w:rsid w:val="003A6A56"/>
    <w:rsid w:val="0044221B"/>
    <w:rsid w:val="004D75C1"/>
    <w:rsid w:val="005C58BD"/>
    <w:rsid w:val="00606F08"/>
    <w:rsid w:val="007C197A"/>
    <w:rsid w:val="00962BD8"/>
    <w:rsid w:val="00A73B80"/>
    <w:rsid w:val="00C85CE2"/>
    <w:rsid w:val="00D50763"/>
    <w:rsid w:val="00ED5775"/>
    <w:rsid w:val="00F0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A87B"/>
  <w15:chartTrackingRefBased/>
  <w15:docId w15:val="{B06D5A16-E2AB-4EC9-9B86-C1283E55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9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7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07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power-bi/natural-language/q-and-a-intro" TargetMode="External"/><Relationship Id="rId18" Type="http://schemas.openxmlformats.org/officeDocument/2006/relationships/hyperlink" Target="https://learn.microsoft.com/en-us/power-bi/enterprise/service-admin-power-bi-security" TargetMode="External"/><Relationship Id="rId26" Type="http://schemas.openxmlformats.org/officeDocument/2006/relationships/hyperlink" Target="https://powerbi.microsoft.com/en-us/blog/how-to-integrate-power-bi-reporting-into-net-apps/" TargetMode="External"/><Relationship Id="rId39" Type="http://schemas.openxmlformats.org/officeDocument/2006/relationships/hyperlink" Target="https://www.datacamp.com/blog/power-bi-vs-excel-which-should-you-use" TargetMode="External"/><Relationship Id="rId21" Type="http://schemas.openxmlformats.org/officeDocument/2006/relationships/hyperlink" Target="https://learn.microsoft.com/en-us/power-bi/enterprise/service-admin-power-bi-security" TargetMode="External"/><Relationship Id="rId34" Type="http://schemas.openxmlformats.org/officeDocument/2006/relationships/hyperlink" Target="https://www.datacamp.com/blog/power-bi-vs-excel-which-should-you-use" TargetMode="External"/><Relationship Id="rId42" Type="http://schemas.openxmlformats.org/officeDocument/2006/relationships/hyperlink" Target="https://www.datacamp.com/blog/power-bi-vs-excel-which-should-you-use" TargetMode="External"/><Relationship Id="rId47" Type="http://schemas.openxmlformats.org/officeDocument/2006/relationships/hyperlink" Target="https://www.datacamp.com/blog/power-bi-vs-excel-which-should-you-use" TargetMode="External"/><Relationship Id="rId50" Type="http://schemas.openxmlformats.org/officeDocument/2006/relationships/hyperlink" Target="https://www.datacamp.com/blog/power-bi-vs-excel-which-should-you-use" TargetMode="External"/><Relationship Id="rId55" Type="http://schemas.openxmlformats.org/officeDocument/2006/relationships/hyperlink" Target="https://www.datacamp.com/blog/power-bi-vs-excel-which-should-you-use" TargetMode="External"/><Relationship Id="rId7" Type="http://schemas.openxmlformats.org/officeDocument/2006/relationships/hyperlink" Target="https://community.fabric.microsoft.com/t5/Community-Blog/Natural-Language-Query-NLQ-with-Power-BI-A-powerful-new-way-to/ba-p/35462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-bi/enterprise/service-admin-power-bi-security" TargetMode="External"/><Relationship Id="rId29" Type="http://schemas.openxmlformats.org/officeDocument/2006/relationships/hyperlink" Target="https://community.fabric.microsoft.com/t5/Desktop/Embedding-power-bi-reports-in-ASP-NET/m-p/232321" TargetMode="External"/><Relationship Id="rId11" Type="http://schemas.openxmlformats.org/officeDocument/2006/relationships/hyperlink" Target="https://www.excelmojo.com/power-bi-natural-language-query/" TargetMode="External"/><Relationship Id="rId24" Type="http://schemas.openxmlformats.org/officeDocument/2006/relationships/hyperlink" Target="https://visualstudiomagazine.com/articles/2021/09/23/powerbi-report.aspx" TargetMode="External"/><Relationship Id="rId32" Type="http://schemas.openxmlformats.org/officeDocument/2006/relationships/hyperlink" Target="https://github.com/Tharun-VIT/Power-BI-Assignment-2" TargetMode="External"/><Relationship Id="rId37" Type="http://schemas.openxmlformats.org/officeDocument/2006/relationships/hyperlink" Target="https://www.datacamp.com/blog/power-bi-vs-excel-which-should-you-use" TargetMode="External"/><Relationship Id="rId40" Type="http://schemas.openxmlformats.org/officeDocument/2006/relationships/hyperlink" Target="https://www.datacamp.com/blog/power-bi-vs-excel-which-should-you-use" TargetMode="External"/><Relationship Id="rId45" Type="http://schemas.openxmlformats.org/officeDocument/2006/relationships/hyperlink" Target="https://www.datacamp.com/blog/power-bi-vs-excel-which-should-you-use" TargetMode="External"/><Relationship Id="rId53" Type="http://schemas.openxmlformats.org/officeDocument/2006/relationships/hyperlink" Target="https://www.datacamp.com/blog/power-bi-vs-excel-which-should-you-use" TargetMode="External"/><Relationship Id="rId58" Type="http://schemas.openxmlformats.org/officeDocument/2006/relationships/hyperlink" Target="https://www.theexcelexperts.com/power-bi-vs-excel/" TargetMode="External"/><Relationship Id="rId5" Type="http://schemas.openxmlformats.org/officeDocument/2006/relationships/hyperlink" Target="https://learn.microsoft.com/en-us/power-bi/natural-language/q-and-a-intro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learn.microsoft.com/en-us/power-bi/enterprise/service-admin-power-bi-security" TargetMode="External"/><Relationship Id="rId14" Type="http://schemas.openxmlformats.org/officeDocument/2006/relationships/hyperlink" Target="https://learn.microsoft.com/en-us/power-bi/natural-language/q-and-a-intro" TargetMode="External"/><Relationship Id="rId22" Type="http://schemas.openxmlformats.org/officeDocument/2006/relationships/hyperlink" Target="https://learn.microsoft.com/en-us/power-bi/enterprise/service-admin-power-bi-security" TargetMode="External"/><Relationship Id="rId27" Type="http://schemas.openxmlformats.org/officeDocument/2006/relationships/hyperlink" Target="https://powerbi.microsoft.com/en-us/blog/how-to-integrate-power-bi-reporting-into-net-apps/" TargetMode="External"/><Relationship Id="rId30" Type="http://schemas.openxmlformats.org/officeDocument/2006/relationships/hyperlink" Target="https://visualstudiomagazine.com/articles/2021/09/23/powerbi-report.aspx" TargetMode="External"/><Relationship Id="rId35" Type="http://schemas.openxmlformats.org/officeDocument/2006/relationships/hyperlink" Target="https://www.datacamp.com/blog/power-bi-vs-excel-which-should-you-use" TargetMode="External"/><Relationship Id="rId43" Type="http://schemas.openxmlformats.org/officeDocument/2006/relationships/hyperlink" Target="https://www.datacamp.com/blog/power-bi-vs-excel-which-should-you-use" TargetMode="External"/><Relationship Id="rId48" Type="http://schemas.openxmlformats.org/officeDocument/2006/relationships/hyperlink" Target="https://www.datacamp.com/blog/power-bi-vs-excel-which-should-you-use" TargetMode="External"/><Relationship Id="rId56" Type="http://schemas.openxmlformats.org/officeDocument/2006/relationships/hyperlink" Target="https://www.datacamp.com/blog/power-bi-vs-excel-which-should-you-use" TargetMode="External"/><Relationship Id="rId8" Type="http://schemas.openxmlformats.org/officeDocument/2006/relationships/hyperlink" Target="https://community.fabric.microsoft.com/t5/Community-Blog/Natural-Language-Query-NLQ-with-Power-BI-A-powerful-new-way-to/ba-p/3546222" TargetMode="External"/><Relationship Id="rId51" Type="http://schemas.openxmlformats.org/officeDocument/2006/relationships/hyperlink" Target="https://www.datacamp.com/blog/power-bi-vs-excel-which-should-you-us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xcelmojo.com/power-bi-natural-language-query/" TargetMode="External"/><Relationship Id="rId17" Type="http://schemas.openxmlformats.org/officeDocument/2006/relationships/hyperlink" Target="https://learn.microsoft.com/en-us/power-bi/enterprise/service-admin-power-bi-security" TargetMode="External"/><Relationship Id="rId25" Type="http://schemas.openxmlformats.org/officeDocument/2006/relationships/hyperlink" Target="https://visualstudiomagazine.com/articles/2021/09/23/powerbi-report.aspx" TargetMode="External"/><Relationship Id="rId33" Type="http://schemas.openxmlformats.org/officeDocument/2006/relationships/hyperlink" Target="https://www.datacamp.com/blog/power-bi-vs-excel-which-should-you-use" TargetMode="External"/><Relationship Id="rId38" Type="http://schemas.openxmlformats.org/officeDocument/2006/relationships/hyperlink" Target="https://www.datacamp.com/blog/power-bi-vs-excel-which-should-you-use" TargetMode="External"/><Relationship Id="rId46" Type="http://schemas.openxmlformats.org/officeDocument/2006/relationships/hyperlink" Target="https://www.datacamp.com/blog/power-bi-vs-excel-which-should-you-use" TargetMode="External"/><Relationship Id="rId59" Type="http://schemas.openxmlformats.org/officeDocument/2006/relationships/hyperlink" Target="https://www.theexcelexperts.com/power-bi-vs-excel/" TargetMode="External"/><Relationship Id="rId20" Type="http://schemas.openxmlformats.org/officeDocument/2006/relationships/hyperlink" Target="https://learn.microsoft.com/en-us/power-bi/enterprise/service-admin-power-bi-security" TargetMode="External"/><Relationship Id="rId41" Type="http://schemas.openxmlformats.org/officeDocument/2006/relationships/hyperlink" Target="https://www.datacamp.com/blog/power-bi-vs-excel-which-should-you-use" TargetMode="External"/><Relationship Id="rId54" Type="http://schemas.openxmlformats.org/officeDocument/2006/relationships/hyperlink" Target="https://www.datacamp.com/blog/power-bi-vs-excel-which-should-you-use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-bi/natural-language/q-and-a-intro" TargetMode="External"/><Relationship Id="rId15" Type="http://schemas.openxmlformats.org/officeDocument/2006/relationships/hyperlink" Target="https://learn.microsoft.com/en-us/power-bi/enterprise/service-admin-power-bi-security" TargetMode="External"/><Relationship Id="rId23" Type="http://schemas.openxmlformats.org/officeDocument/2006/relationships/hyperlink" Target="https://learn.microsoft.com/en-us/power-bi/enterprise/service-admin-power-bi-security" TargetMode="External"/><Relationship Id="rId28" Type="http://schemas.openxmlformats.org/officeDocument/2006/relationships/hyperlink" Target="https://community.fabric.microsoft.com/t5/Desktop/Embedding-power-bi-reports-in-ASP-NET/m-p/232321" TargetMode="External"/><Relationship Id="rId36" Type="http://schemas.openxmlformats.org/officeDocument/2006/relationships/hyperlink" Target="https://www.datacamp.com/blog/power-bi-vs-excel-which-should-you-use" TargetMode="External"/><Relationship Id="rId49" Type="http://schemas.openxmlformats.org/officeDocument/2006/relationships/hyperlink" Target="https://www.datacamp.com/blog/power-bi-vs-excel-which-should-you-use" TargetMode="External"/><Relationship Id="rId57" Type="http://schemas.openxmlformats.org/officeDocument/2006/relationships/hyperlink" Target="https://www.theexcelexperts.com/power-bi-vs-excel/" TargetMode="External"/><Relationship Id="rId10" Type="http://schemas.openxmlformats.org/officeDocument/2006/relationships/hyperlink" Target="https://learn.microsoft.com/en-us/power-bi/natural-language/q-and-a-intro" TargetMode="External"/><Relationship Id="rId31" Type="http://schemas.openxmlformats.org/officeDocument/2006/relationships/hyperlink" Target="https://visualstudiomagazine.com/articles/2021/09/23/powerbi-report.aspx" TargetMode="External"/><Relationship Id="rId44" Type="http://schemas.openxmlformats.org/officeDocument/2006/relationships/hyperlink" Target="https://www.datacamp.com/blog/power-bi-vs-excel-which-should-you-use" TargetMode="External"/><Relationship Id="rId52" Type="http://schemas.openxmlformats.org/officeDocument/2006/relationships/hyperlink" Target="https://www.datacamp.com/blog/power-bi-vs-excel-which-should-you-use" TargetMode="External"/><Relationship Id="rId60" Type="http://schemas.openxmlformats.org/officeDocument/2006/relationships/hyperlink" Target="https://www.theexcelexperts.com/power-bi-vs-exc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-bi/natural-language/q-and-a-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4</cp:revision>
  <dcterms:created xsi:type="dcterms:W3CDTF">2024-06-25T12:20:00Z</dcterms:created>
  <dcterms:modified xsi:type="dcterms:W3CDTF">2024-07-29T15:07:00Z</dcterms:modified>
</cp:coreProperties>
</file>