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9F5F1" w14:textId="507D6D81" w:rsidR="00EE34D9" w:rsidRPr="00E5521B" w:rsidRDefault="00206F24" w:rsidP="00DE4A40">
      <w:pPr>
        <w:jc w:val="both"/>
        <w:rPr>
          <w:rFonts w:ascii="Arial" w:hAnsi="Arial" w:cs="Arial"/>
          <w:b/>
          <w:bCs/>
          <w:kern w:val="0"/>
          <w:sz w:val="24"/>
          <w:szCs w:val="24"/>
          <w:lang w:bidi="gu-IN"/>
        </w:rPr>
      </w:pPr>
      <w:r w:rsidRPr="00E5521B">
        <w:rPr>
          <w:rFonts w:ascii="Arial" w:hAnsi="Arial" w:cs="Arial"/>
          <w:b/>
          <w:bCs/>
          <w:kern w:val="0"/>
          <w:sz w:val="24"/>
          <w:szCs w:val="24"/>
          <w:lang w:bidi="gu-IN"/>
        </w:rPr>
        <w:t xml:space="preserve">                      </w:t>
      </w:r>
      <w:r w:rsidR="00DE4A40" w:rsidRPr="00E5521B">
        <w:rPr>
          <w:rFonts w:ascii="Arial" w:hAnsi="Arial" w:cs="Arial"/>
          <w:b/>
          <w:bCs/>
          <w:kern w:val="0"/>
          <w:sz w:val="24"/>
          <w:szCs w:val="24"/>
          <w:lang w:bidi="gu-IN"/>
        </w:rPr>
        <w:t xml:space="preserve">                            </w:t>
      </w:r>
      <w:r w:rsidRPr="00E5521B">
        <w:rPr>
          <w:rFonts w:ascii="Arial" w:hAnsi="Arial" w:cs="Arial"/>
          <w:b/>
          <w:bCs/>
          <w:kern w:val="0"/>
          <w:sz w:val="24"/>
          <w:szCs w:val="24"/>
          <w:lang w:bidi="gu-IN"/>
        </w:rPr>
        <w:t xml:space="preserve">  Assignment-3</w:t>
      </w:r>
    </w:p>
    <w:p w14:paraId="0BB19D96" w14:textId="03F9609D" w:rsidR="00206F24" w:rsidRPr="00E5521B" w:rsidRDefault="00206F24" w:rsidP="00DE4A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kern w:val="0"/>
          <w:sz w:val="24"/>
          <w:szCs w:val="24"/>
          <w:lang w:bidi="gu-IN"/>
        </w:rPr>
      </w:pPr>
      <w:r w:rsidRPr="00E5521B">
        <w:rPr>
          <w:rFonts w:ascii="Arial" w:hAnsi="Arial" w:cs="Arial"/>
          <w:kern w:val="0"/>
          <w:sz w:val="24"/>
          <w:szCs w:val="24"/>
          <w:lang w:bidi="gu-IN"/>
        </w:rPr>
        <w:t xml:space="preserve">List and explain different </w:t>
      </w:r>
      <w:proofErr w:type="spellStart"/>
      <w:r w:rsidRPr="00E5521B">
        <w:rPr>
          <w:rFonts w:ascii="Arial" w:hAnsi="Arial" w:cs="Arial"/>
          <w:kern w:val="0"/>
          <w:sz w:val="24"/>
          <w:szCs w:val="24"/>
          <w:lang w:bidi="gu-IN"/>
        </w:rPr>
        <w:t>PowerBi</w:t>
      </w:r>
      <w:proofErr w:type="spellEnd"/>
      <w:r w:rsidRPr="00E5521B">
        <w:rPr>
          <w:rFonts w:ascii="Arial" w:hAnsi="Arial" w:cs="Arial"/>
          <w:kern w:val="0"/>
          <w:sz w:val="24"/>
          <w:szCs w:val="24"/>
          <w:lang w:bidi="gu-IN"/>
        </w:rPr>
        <w:t xml:space="preserve"> products?</w:t>
      </w:r>
    </w:p>
    <w:p w14:paraId="6B56579F" w14:textId="77777777" w:rsidR="00206F24" w:rsidRPr="00E5521B" w:rsidRDefault="00206F24" w:rsidP="00DE4A40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Arial" w:hAnsi="Arial" w:cs="Arial"/>
        </w:rPr>
      </w:pPr>
      <w:r w:rsidRPr="00E5521B">
        <w:rPr>
          <w:rFonts w:ascii="Arial" w:hAnsi="Arial" w:cs="Arial"/>
        </w:rPr>
        <w:t>Power BI offers a suite of business analytics tools that cater to different needs and use cases. Here’s a list of the main Power BI products along with explanations:</w:t>
      </w:r>
    </w:p>
    <w:p w14:paraId="6A6C6CDD" w14:textId="77777777" w:rsidR="00206F24" w:rsidRPr="00E5521B" w:rsidRDefault="00206F24" w:rsidP="00DE4A40">
      <w:pPr>
        <w:pStyle w:val="NormalWeb"/>
        <w:numPr>
          <w:ilvl w:val="0"/>
          <w:numId w:val="2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</w:rPr>
      </w:pPr>
      <w:r w:rsidRPr="00E5521B">
        <w:rPr>
          <w:rStyle w:val="Strong"/>
          <w:rFonts w:ascii="Arial" w:hAnsi="Arial" w:cs="Arial"/>
        </w:rPr>
        <w:t>Power BI Desktop</w:t>
      </w:r>
      <w:r w:rsidRPr="00E5521B">
        <w:rPr>
          <w:rFonts w:ascii="Arial" w:hAnsi="Arial" w:cs="Arial"/>
        </w:rPr>
        <w:t>: This is a free Windows desktop application that allows users to connect to data, transform it, and build reports. It’s designed for advanced data exploration and report authoring.</w:t>
      </w:r>
    </w:p>
    <w:p w14:paraId="5C994F19" w14:textId="77777777" w:rsidR="00206F24" w:rsidRPr="00E5521B" w:rsidRDefault="00206F24" w:rsidP="00DE4A40">
      <w:pPr>
        <w:pStyle w:val="NormalWeb"/>
        <w:numPr>
          <w:ilvl w:val="0"/>
          <w:numId w:val="2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r w:rsidRPr="00E5521B">
        <w:rPr>
          <w:rStyle w:val="Strong"/>
          <w:rFonts w:ascii="Arial" w:hAnsi="Arial" w:cs="Arial"/>
        </w:rPr>
        <w:t>Power BI Pro</w:t>
      </w:r>
      <w:r w:rsidRPr="00E5521B">
        <w:rPr>
          <w:rFonts w:ascii="Arial" w:hAnsi="Arial" w:cs="Arial"/>
        </w:rPr>
        <w:t xml:space="preserve">: This is a subscription service that provides additional features </w:t>
      </w:r>
      <w:r w:rsidRPr="00E5521B">
        <w:rPr>
          <w:rFonts w:ascii="Arial" w:hAnsi="Arial" w:cs="Arial"/>
          <w:u w:val="single" w:color="FFFFFF" w:themeColor="background1"/>
        </w:rPr>
        <w:t>for collaboration and sharing. </w:t>
      </w:r>
      <w:hyperlink r:id="rId5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Users can publish reports, share dashboards, and collaborate with other Power BI Pro users within their organization</w:t>
        </w:r>
      </w:hyperlink>
      <w:hyperlink r:id="rId6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1</w:t>
        </w:r>
      </w:hyperlink>
      <w:r w:rsidRPr="00E5521B">
        <w:rPr>
          <w:rFonts w:ascii="Arial" w:hAnsi="Arial" w:cs="Arial"/>
          <w:u w:val="single" w:color="FFFFFF" w:themeColor="background1"/>
        </w:rPr>
        <w:t>.</w:t>
      </w:r>
    </w:p>
    <w:p w14:paraId="007C52BE" w14:textId="77777777" w:rsidR="00206F24" w:rsidRPr="00E5521B" w:rsidRDefault="00206F24" w:rsidP="00DE4A40">
      <w:pPr>
        <w:pStyle w:val="NormalWeb"/>
        <w:numPr>
          <w:ilvl w:val="0"/>
          <w:numId w:val="2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r w:rsidRPr="00E5521B">
        <w:rPr>
          <w:rStyle w:val="Strong"/>
          <w:rFonts w:ascii="Arial" w:hAnsi="Arial" w:cs="Arial"/>
          <w:u w:val="single" w:color="FFFFFF" w:themeColor="background1"/>
        </w:rPr>
        <w:t>Power BI Premium</w:t>
      </w:r>
      <w:r w:rsidRPr="00E5521B">
        <w:rPr>
          <w:rFonts w:ascii="Arial" w:hAnsi="Arial" w:cs="Arial"/>
          <w:u w:val="single" w:color="FFFFFF" w:themeColor="background1"/>
        </w:rPr>
        <w:t>: Aimed at larger enterprises, this offers dedicated cloud resources, providing higher performance and larger data volumes. </w:t>
      </w:r>
      <w:hyperlink r:id="rId7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It also includes more frequent data refreshes, larger dataset sizes, and advanced AI capabilities</w:t>
        </w:r>
      </w:hyperlink>
      <w:hyperlink r:id="rId8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1</w:t>
        </w:r>
      </w:hyperlink>
      <w:r w:rsidRPr="00E5521B">
        <w:rPr>
          <w:rFonts w:ascii="Arial" w:hAnsi="Arial" w:cs="Arial"/>
          <w:u w:val="single" w:color="FFFFFF" w:themeColor="background1"/>
        </w:rPr>
        <w:t>.</w:t>
      </w:r>
    </w:p>
    <w:p w14:paraId="3C7F02A3" w14:textId="77777777" w:rsidR="00206F24" w:rsidRPr="00E5521B" w:rsidRDefault="00000000" w:rsidP="00DE4A40">
      <w:pPr>
        <w:pStyle w:val="NormalWeb"/>
        <w:numPr>
          <w:ilvl w:val="0"/>
          <w:numId w:val="2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hyperlink r:id="rId9" w:tgtFrame="_blank" w:history="1">
        <w:r w:rsidR="00206F24" w:rsidRPr="00E5521B">
          <w:rPr>
            <w:rStyle w:val="Strong"/>
            <w:rFonts w:ascii="Arial" w:hAnsi="Arial" w:cs="Arial"/>
            <w:u w:val="single" w:color="FFFFFF" w:themeColor="background1"/>
          </w:rPr>
          <w:t>Power BI Mobile</w:t>
        </w:r>
        <w:r w:rsidR="00206F24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: These are apps for Windows, iOS, and Android devices that allow users to view and interact with Power BI dashboards and reports on the go</w:t>
        </w:r>
      </w:hyperlink>
      <w:hyperlink r:id="rId10" w:tgtFrame="_blank" w:history="1">
        <w:r w:rsidR="00206F24"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2</w:t>
        </w:r>
      </w:hyperlink>
      <w:r w:rsidR="00206F24" w:rsidRPr="00E5521B">
        <w:rPr>
          <w:rFonts w:ascii="Arial" w:hAnsi="Arial" w:cs="Arial"/>
          <w:u w:val="single" w:color="FFFFFF" w:themeColor="background1"/>
        </w:rPr>
        <w:t>.</w:t>
      </w:r>
    </w:p>
    <w:p w14:paraId="6F950938" w14:textId="77777777" w:rsidR="00206F24" w:rsidRPr="00E5521B" w:rsidRDefault="00206F24" w:rsidP="00DE4A40">
      <w:pPr>
        <w:pStyle w:val="NormalWeb"/>
        <w:numPr>
          <w:ilvl w:val="0"/>
          <w:numId w:val="2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r w:rsidRPr="00E5521B">
        <w:rPr>
          <w:rStyle w:val="Strong"/>
          <w:rFonts w:ascii="Arial" w:hAnsi="Arial" w:cs="Arial"/>
          <w:u w:val="single" w:color="FFFFFF" w:themeColor="background1"/>
        </w:rPr>
        <w:t>Power BI Embedded</w:t>
      </w:r>
      <w:r w:rsidRPr="00E5521B">
        <w:rPr>
          <w:rFonts w:ascii="Arial" w:hAnsi="Arial" w:cs="Arial"/>
          <w:u w:val="single" w:color="FFFFFF" w:themeColor="background1"/>
        </w:rPr>
        <w:t>: This is for developers who want to embed Power BI dashboards and reports into their applications. </w:t>
      </w:r>
      <w:hyperlink r:id="rId11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This product allows the integration of Power BI features into custom apps to provide enhanced analytics without requiring users to have a Power BI account</w:t>
        </w:r>
      </w:hyperlink>
      <w:hyperlink r:id="rId12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1</w:t>
        </w:r>
      </w:hyperlink>
      <w:r w:rsidRPr="00E5521B">
        <w:rPr>
          <w:rFonts w:ascii="Arial" w:hAnsi="Arial" w:cs="Arial"/>
          <w:u w:val="single" w:color="FFFFFF" w:themeColor="background1"/>
        </w:rPr>
        <w:t>.</w:t>
      </w:r>
    </w:p>
    <w:p w14:paraId="438FA520" w14:textId="77777777" w:rsidR="00206F24" w:rsidRPr="00E5521B" w:rsidRDefault="00000000" w:rsidP="00DE4A40">
      <w:pPr>
        <w:pStyle w:val="NormalWeb"/>
        <w:numPr>
          <w:ilvl w:val="0"/>
          <w:numId w:val="2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hyperlink r:id="rId13" w:tgtFrame="_blank" w:history="1">
        <w:r w:rsidR="00206F24" w:rsidRPr="00E5521B">
          <w:rPr>
            <w:rStyle w:val="Strong"/>
            <w:rFonts w:ascii="Arial" w:hAnsi="Arial" w:cs="Arial"/>
            <w:u w:val="single" w:color="FFFFFF" w:themeColor="background1"/>
          </w:rPr>
          <w:t>Power BI Service</w:t>
        </w:r>
        <w:r w:rsidR="00206F24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: Also known as the Power BI cloud service, it’s an online SaaS (Software as a Service) where users can publish Power BI reports and dashboards, set up data refreshes, and more</w:t>
        </w:r>
      </w:hyperlink>
      <w:hyperlink r:id="rId14" w:tgtFrame="_blank" w:history="1">
        <w:r w:rsidR="00206F24"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2</w:t>
        </w:r>
      </w:hyperlink>
      <w:r w:rsidR="00206F24" w:rsidRPr="00E5521B">
        <w:rPr>
          <w:rFonts w:ascii="Arial" w:hAnsi="Arial" w:cs="Arial"/>
          <w:u w:val="single" w:color="FFFFFF" w:themeColor="background1"/>
        </w:rPr>
        <w:t>.</w:t>
      </w:r>
    </w:p>
    <w:p w14:paraId="78BE9929" w14:textId="77777777" w:rsidR="00206F24" w:rsidRPr="00E5521B" w:rsidRDefault="00206F24" w:rsidP="00DE4A40">
      <w:pPr>
        <w:pStyle w:val="NormalWeb"/>
        <w:shd w:val="clear" w:color="auto" w:fill="F3F3F3"/>
        <w:spacing w:before="12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r w:rsidRPr="00E5521B">
        <w:rPr>
          <w:rFonts w:ascii="Arial" w:hAnsi="Arial" w:cs="Arial"/>
          <w:u w:val="single" w:color="FFFFFF" w:themeColor="background1"/>
        </w:rPr>
        <w:t>Each of these products is designed to work together seamlessly, providing a comprehensive set of tools for business intelligence and data analysis.</w:t>
      </w:r>
    </w:p>
    <w:p w14:paraId="508E73B2" w14:textId="77777777" w:rsidR="00206F24" w:rsidRPr="00E5521B" w:rsidRDefault="00206F24" w:rsidP="00DE4A40">
      <w:pPr>
        <w:pStyle w:val="ListParagraph"/>
        <w:jc w:val="both"/>
        <w:rPr>
          <w:rFonts w:ascii="Arial" w:hAnsi="Arial" w:cs="Arial"/>
          <w:sz w:val="24"/>
          <w:szCs w:val="24"/>
          <w:u w:val="single" w:color="FFFFFF" w:themeColor="background1"/>
        </w:rPr>
      </w:pPr>
    </w:p>
    <w:p w14:paraId="59DB637E" w14:textId="2A6E0661" w:rsidR="00167974" w:rsidRPr="00E5521B" w:rsidRDefault="00167974" w:rsidP="00DE4A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 w:color="FFFFFF" w:themeColor="background1"/>
        </w:rPr>
      </w:pPr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 xml:space="preserve">What limitations of Excel, Microsoft solved by </w:t>
      </w:r>
      <w:proofErr w:type="spellStart"/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>PowerBi</w:t>
      </w:r>
      <w:proofErr w:type="spellEnd"/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>?</w:t>
      </w:r>
    </w:p>
    <w:p w14:paraId="43716516" w14:textId="77777777" w:rsidR="00167974" w:rsidRPr="00E5521B" w:rsidRDefault="00167974" w:rsidP="00DE4A40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r w:rsidRPr="00E5521B">
        <w:rPr>
          <w:rStyle w:val="Strong"/>
          <w:rFonts w:ascii="Arial" w:hAnsi="Arial" w:cs="Arial"/>
          <w:u w:val="single" w:color="FFFFFF" w:themeColor="background1"/>
        </w:rPr>
        <w:t>Data Capacity</w:t>
      </w:r>
      <w:r w:rsidRPr="00E5521B">
        <w:rPr>
          <w:rFonts w:ascii="Arial" w:hAnsi="Arial" w:cs="Arial"/>
          <w:u w:val="single" w:color="FFFFFF" w:themeColor="background1"/>
        </w:rPr>
        <w:t>: Excel has a limit on the amount of data it can handle effectively, typically up to 1 million rows. </w:t>
      </w:r>
      <w:hyperlink r:id="rId15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Power BI can manage and visualize data models that are much larger and more complex</w:t>
        </w:r>
      </w:hyperlink>
      <w:hyperlink r:id="rId16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1</w:t>
        </w:r>
      </w:hyperlink>
      <w:r w:rsidRPr="00E5521B">
        <w:rPr>
          <w:rFonts w:ascii="Arial" w:hAnsi="Arial" w:cs="Arial"/>
          <w:u w:val="single" w:color="FFFFFF" w:themeColor="background1"/>
        </w:rPr>
        <w:t>.</w:t>
      </w:r>
    </w:p>
    <w:p w14:paraId="703FD674" w14:textId="77777777" w:rsidR="00167974" w:rsidRPr="00E5521B" w:rsidRDefault="00167974" w:rsidP="00DE4A40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r w:rsidRPr="00E5521B">
        <w:rPr>
          <w:rStyle w:val="Strong"/>
          <w:rFonts w:ascii="Arial" w:hAnsi="Arial" w:cs="Arial"/>
          <w:u w:val="single" w:color="FFFFFF" w:themeColor="background1"/>
        </w:rPr>
        <w:t>Data Refresh and Real-time Updates</w:t>
      </w:r>
      <w:r w:rsidRPr="00E5521B">
        <w:rPr>
          <w:rFonts w:ascii="Arial" w:hAnsi="Arial" w:cs="Arial"/>
          <w:u w:val="single" w:color="FFFFFF" w:themeColor="background1"/>
        </w:rPr>
        <w:t>: Excel requires manual refreshes for data updates, which can be time-consuming and error-prone. </w:t>
      </w:r>
      <w:hyperlink r:id="rId17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Power BI offers automatic data refreshes and the ability to stream real-time data</w:t>
        </w:r>
      </w:hyperlink>
      <w:hyperlink r:id="rId18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2</w:t>
        </w:r>
      </w:hyperlink>
      <w:r w:rsidRPr="00E5521B">
        <w:rPr>
          <w:rFonts w:ascii="Arial" w:hAnsi="Arial" w:cs="Arial"/>
          <w:u w:val="single" w:color="FFFFFF" w:themeColor="background1"/>
        </w:rPr>
        <w:t>.</w:t>
      </w:r>
    </w:p>
    <w:p w14:paraId="5C131BB2" w14:textId="77777777" w:rsidR="00167974" w:rsidRPr="00E5521B" w:rsidRDefault="00000000" w:rsidP="00DE4A40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hyperlink r:id="rId19" w:tgtFrame="_blank" w:history="1">
        <w:r w:rsidR="00167974" w:rsidRPr="00E5521B">
          <w:rPr>
            <w:rStyle w:val="Strong"/>
            <w:rFonts w:ascii="Arial" w:hAnsi="Arial" w:cs="Arial"/>
            <w:u w:val="single" w:color="FFFFFF" w:themeColor="background1"/>
          </w:rPr>
          <w:t xml:space="preserve">Advanced Data </w:t>
        </w:r>
        <w:proofErr w:type="spellStart"/>
        <w:r w:rsidR="00167974" w:rsidRPr="00E5521B">
          <w:rPr>
            <w:rStyle w:val="Strong"/>
            <w:rFonts w:ascii="Arial" w:hAnsi="Arial" w:cs="Arial"/>
            <w:u w:val="single" w:color="FFFFFF" w:themeColor="background1"/>
          </w:rPr>
          <w:t>Modeling</w:t>
        </w:r>
        <w:proofErr w:type="spellEnd"/>
        <w:r w:rsidR="00167974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 xml:space="preserve">: While Excel provides basic data </w:t>
        </w:r>
        <w:proofErr w:type="spellStart"/>
        <w:r w:rsidR="00167974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modeling</w:t>
        </w:r>
        <w:proofErr w:type="spellEnd"/>
        <w:r w:rsidR="00167974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 xml:space="preserve"> features, Power BI includes advanced options like calculated columns, measures using DAX, and complex relationship management between tables</w:t>
        </w:r>
      </w:hyperlink>
      <w:hyperlink r:id="rId20" w:tgtFrame="_blank" w:history="1">
        <w:r w:rsidR="00167974"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3</w:t>
        </w:r>
      </w:hyperlink>
      <w:r w:rsidR="00167974" w:rsidRPr="00E5521B">
        <w:rPr>
          <w:rFonts w:ascii="Arial" w:hAnsi="Arial" w:cs="Arial"/>
          <w:u w:val="single" w:color="FFFFFF" w:themeColor="background1"/>
        </w:rPr>
        <w:t>.</w:t>
      </w:r>
    </w:p>
    <w:p w14:paraId="641A69BB" w14:textId="77777777" w:rsidR="00167974" w:rsidRPr="00E5521B" w:rsidRDefault="00000000" w:rsidP="00DE4A40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hyperlink r:id="rId21" w:tgtFrame="_blank" w:history="1">
        <w:r w:rsidR="00167974" w:rsidRPr="00E5521B">
          <w:rPr>
            <w:rStyle w:val="Strong"/>
            <w:rFonts w:ascii="Arial" w:hAnsi="Arial" w:cs="Arial"/>
            <w:u w:val="single" w:color="FFFFFF" w:themeColor="background1"/>
          </w:rPr>
          <w:t>Interactive Visualizations</w:t>
        </w:r>
        <w:r w:rsidR="00167974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: Excel’s visualizations are static, whereas Power BI provides interactive reports and dashboards that allow users to drill down into data and uncover insights</w:t>
        </w:r>
      </w:hyperlink>
      <w:hyperlink r:id="rId22" w:tgtFrame="_blank" w:history="1">
        <w:r w:rsidR="00167974"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1</w:t>
        </w:r>
      </w:hyperlink>
      <w:r w:rsidR="00167974" w:rsidRPr="00E5521B">
        <w:rPr>
          <w:rFonts w:ascii="Arial" w:hAnsi="Arial" w:cs="Arial"/>
          <w:u w:val="single" w:color="FFFFFF" w:themeColor="background1"/>
        </w:rPr>
        <w:t>.</w:t>
      </w:r>
    </w:p>
    <w:p w14:paraId="6457249E" w14:textId="77777777" w:rsidR="00167974" w:rsidRPr="00E5521B" w:rsidRDefault="00167974" w:rsidP="00DE4A40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r w:rsidRPr="00E5521B">
        <w:rPr>
          <w:rStyle w:val="Strong"/>
          <w:rFonts w:ascii="Arial" w:hAnsi="Arial" w:cs="Arial"/>
          <w:u w:val="single" w:color="FFFFFF" w:themeColor="background1"/>
        </w:rPr>
        <w:t>Collaboration and Sharing</w:t>
      </w:r>
      <w:r w:rsidRPr="00E5521B">
        <w:rPr>
          <w:rFonts w:ascii="Arial" w:hAnsi="Arial" w:cs="Arial"/>
          <w:u w:val="single" w:color="FFFFFF" w:themeColor="background1"/>
        </w:rPr>
        <w:t>: Sharing Excel files for collaboration can be cumbersome and insecure. </w:t>
      </w:r>
      <w:hyperlink r:id="rId23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Power BI allows for easy sharing and collaboration on reports and dashboards within a secure environment</w:t>
        </w:r>
      </w:hyperlink>
      <w:hyperlink r:id="rId24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2</w:t>
        </w:r>
      </w:hyperlink>
      <w:r w:rsidRPr="00E5521B">
        <w:rPr>
          <w:rFonts w:ascii="Arial" w:hAnsi="Arial" w:cs="Arial"/>
          <w:u w:val="single" w:color="FFFFFF" w:themeColor="background1"/>
        </w:rPr>
        <w:t>.</w:t>
      </w:r>
    </w:p>
    <w:p w14:paraId="7E249AA2" w14:textId="77777777" w:rsidR="00167974" w:rsidRPr="00E5521B" w:rsidRDefault="00167974" w:rsidP="00DE4A40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r w:rsidRPr="00E5521B">
        <w:rPr>
          <w:rStyle w:val="Strong"/>
          <w:rFonts w:ascii="Arial" w:hAnsi="Arial" w:cs="Arial"/>
          <w:u w:val="single" w:color="FFFFFF" w:themeColor="background1"/>
        </w:rPr>
        <w:t>Scalability</w:t>
      </w:r>
      <w:r w:rsidRPr="00E5521B">
        <w:rPr>
          <w:rFonts w:ascii="Arial" w:hAnsi="Arial" w:cs="Arial"/>
          <w:u w:val="single" w:color="FFFFFF" w:themeColor="background1"/>
        </w:rPr>
        <w:t>: Excel struggles with scalability for large datasets and multiple users. </w:t>
      </w:r>
      <w:hyperlink r:id="rId25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Power BI is built for scale, with cloud-based services and dedicated capacities for enterprise-level usage</w:t>
        </w:r>
      </w:hyperlink>
      <w:hyperlink r:id="rId26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3</w:t>
        </w:r>
      </w:hyperlink>
      <w:r w:rsidRPr="00E5521B">
        <w:rPr>
          <w:rFonts w:ascii="Arial" w:hAnsi="Arial" w:cs="Arial"/>
          <w:u w:val="single" w:color="FFFFFF" w:themeColor="background1"/>
        </w:rPr>
        <w:t>.</w:t>
      </w:r>
    </w:p>
    <w:p w14:paraId="5D4D45DD" w14:textId="77777777" w:rsidR="00167974" w:rsidRPr="00E5521B" w:rsidRDefault="00000000" w:rsidP="00DE4A40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hyperlink r:id="rId27" w:tgtFrame="_blank" w:history="1">
        <w:r w:rsidR="00167974" w:rsidRPr="00E5521B">
          <w:rPr>
            <w:rStyle w:val="Strong"/>
            <w:rFonts w:ascii="Arial" w:hAnsi="Arial" w:cs="Arial"/>
            <w:u w:val="single" w:color="FFFFFF" w:themeColor="background1"/>
          </w:rPr>
          <w:t>Complex Calculations and Analysis</w:t>
        </w:r>
        <w:r w:rsidR="00167974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: Power BI’s DAX language is more powerful than Excel formulas, enabling more complex calculations and analysis</w:t>
        </w:r>
      </w:hyperlink>
      <w:hyperlink r:id="rId28" w:tgtFrame="_blank" w:history="1">
        <w:r w:rsidR="00167974"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3</w:t>
        </w:r>
      </w:hyperlink>
      <w:r w:rsidR="00167974" w:rsidRPr="00E5521B">
        <w:rPr>
          <w:rFonts w:ascii="Arial" w:hAnsi="Arial" w:cs="Arial"/>
          <w:u w:val="single" w:color="FFFFFF" w:themeColor="background1"/>
        </w:rPr>
        <w:t>.</w:t>
      </w:r>
    </w:p>
    <w:p w14:paraId="787E29CA" w14:textId="77777777" w:rsidR="00167974" w:rsidRPr="00E5521B" w:rsidRDefault="00000000" w:rsidP="00DE4A40">
      <w:pPr>
        <w:pStyle w:val="NormalWeb"/>
        <w:numPr>
          <w:ilvl w:val="0"/>
          <w:numId w:val="3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hyperlink r:id="rId29" w:tgtFrame="_blank" w:history="1">
        <w:r w:rsidR="00167974" w:rsidRPr="00E5521B">
          <w:rPr>
            <w:rStyle w:val="Strong"/>
            <w:rFonts w:ascii="Arial" w:hAnsi="Arial" w:cs="Arial"/>
            <w:u w:val="single" w:color="FFFFFF" w:themeColor="background1"/>
          </w:rPr>
          <w:t>Integration with Other Services</w:t>
        </w:r>
        <w:r w:rsidR="00167974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: Power BI has better integration capabilities with other cloud services and databases, providing a more seamless experience for users who need to combine data from various sources</w:t>
        </w:r>
      </w:hyperlink>
      <w:hyperlink r:id="rId30" w:tgtFrame="_blank" w:history="1">
        <w:r w:rsidR="00167974"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2</w:t>
        </w:r>
      </w:hyperlink>
    </w:p>
    <w:p w14:paraId="71B732FD" w14:textId="77777777" w:rsidR="00167974" w:rsidRPr="00E5521B" w:rsidRDefault="00167974" w:rsidP="00DE4A40">
      <w:pPr>
        <w:jc w:val="both"/>
        <w:rPr>
          <w:rFonts w:ascii="Arial" w:hAnsi="Arial" w:cs="Arial"/>
          <w:sz w:val="24"/>
          <w:szCs w:val="24"/>
          <w:u w:val="single" w:color="FFFFFF" w:themeColor="background1"/>
        </w:rPr>
      </w:pPr>
    </w:p>
    <w:p w14:paraId="5521523E" w14:textId="091EA86B" w:rsidR="00167974" w:rsidRPr="00E5521B" w:rsidRDefault="00167974" w:rsidP="00DE4A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</w:pPr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 xml:space="preserve">Explain </w:t>
      </w:r>
      <w:proofErr w:type="spellStart"/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>PowerQuery</w:t>
      </w:r>
      <w:proofErr w:type="spellEnd"/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>?</w:t>
      </w:r>
    </w:p>
    <w:p w14:paraId="5F0620A1" w14:textId="207C68FB" w:rsidR="00167974" w:rsidRPr="00E5521B" w:rsidRDefault="00167974" w:rsidP="00DE4A40">
      <w:pPr>
        <w:pStyle w:val="ListParagraph"/>
        <w:jc w:val="both"/>
        <w:rPr>
          <w:rFonts w:ascii="Arial" w:hAnsi="Arial" w:cs="Arial"/>
          <w:sz w:val="24"/>
          <w:szCs w:val="24"/>
          <w:u w:val="single" w:color="FFFFFF" w:themeColor="background1"/>
          <w:shd w:val="clear" w:color="auto" w:fill="FFFFFF"/>
        </w:rPr>
      </w:pPr>
      <w:r w:rsidRPr="00E5521B">
        <w:rPr>
          <w:rFonts w:ascii="Arial" w:hAnsi="Arial" w:cs="Arial"/>
          <w:sz w:val="24"/>
          <w:szCs w:val="24"/>
          <w:u w:val="single" w:color="FFFFFF" w:themeColor="background1"/>
          <w:shd w:val="clear" w:color="auto" w:fill="FFFFFF"/>
        </w:rPr>
        <w:t>Ans: With Power Query you can </w:t>
      </w:r>
      <w:r w:rsidRPr="00E5521B">
        <w:rPr>
          <w:rFonts w:ascii="Arial" w:hAnsi="Arial" w:cs="Arial"/>
          <w:sz w:val="24"/>
          <w:szCs w:val="24"/>
          <w:u w:val="single" w:color="FFFFFF" w:themeColor="background1"/>
        </w:rPr>
        <w:t>import or connect to external data, and then shape that data</w:t>
      </w:r>
      <w:r w:rsidRPr="00E5521B">
        <w:rPr>
          <w:rFonts w:ascii="Arial" w:hAnsi="Arial" w:cs="Arial"/>
          <w:sz w:val="24"/>
          <w:szCs w:val="24"/>
          <w:u w:val="single" w:color="FFFFFF" w:themeColor="background1"/>
          <w:shd w:val="clear" w:color="auto" w:fill="FFFFFF"/>
        </w:rPr>
        <w:t>.</w:t>
      </w:r>
    </w:p>
    <w:p w14:paraId="675B3636" w14:textId="77777777" w:rsidR="00167974" w:rsidRPr="00E5521B" w:rsidRDefault="00167974" w:rsidP="00DE4A40">
      <w:pPr>
        <w:pStyle w:val="ListParagraph"/>
        <w:jc w:val="both"/>
        <w:rPr>
          <w:rFonts w:ascii="Arial" w:hAnsi="Arial" w:cs="Arial"/>
          <w:sz w:val="24"/>
          <w:szCs w:val="24"/>
          <w:u w:val="single" w:color="FFFFFF" w:themeColor="background1"/>
          <w:shd w:val="clear" w:color="auto" w:fill="FFFFFF"/>
        </w:rPr>
      </w:pPr>
    </w:p>
    <w:p w14:paraId="56AD59A5" w14:textId="779510D9" w:rsidR="00167974" w:rsidRPr="00E5521B" w:rsidRDefault="00167974" w:rsidP="00DE4A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</w:pPr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 xml:space="preserve">Explain </w:t>
      </w:r>
      <w:proofErr w:type="spellStart"/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>PowerMap</w:t>
      </w:r>
      <w:proofErr w:type="spellEnd"/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>?</w:t>
      </w:r>
    </w:p>
    <w:p w14:paraId="75C73DA6" w14:textId="423E5D08" w:rsidR="00167974" w:rsidRPr="00E5521B" w:rsidRDefault="00167974" w:rsidP="00DE4A40">
      <w:pPr>
        <w:pStyle w:val="ListParagraph"/>
        <w:jc w:val="both"/>
        <w:rPr>
          <w:rFonts w:ascii="Arial" w:hAnsi="Arial" w:cs="Arial"/>
          <w:sz w:val="24"/>
          <w:szCs w:val="24"/>
          <w:u w:val="single" w:color="FFFFFF" w:themeColor="background1"/>
          <w:shd w:val="clear" w:color="auto" w:fill="FFFFFF"/>
        </w:rPr>
      </w:pPr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 xml:space="preserve">Ans: </w:t>
      </w:r>
      <w:r w:rsidRPr="00E5521B">
        <w:rPr>
          <w:rFonts w:ascii="Arial" w:hAnsi="Arial" w:cs="Arial"/>
          <w:sz w:val="24"/>
          <w:szCs w:val="24"/>
          <w:u w:val="single" w:color="FFFFFF" w:themeColor="background1"/>
          <w:shd w:val="clear" w:color="auto" w:fill="FFFFFF"/>
        </w:rPr>
        <w:t>A power map </w:t>
      </w:r>
      <w:r w:rsidRPr="00E5521B">
        <w:rPr>
          <w:rFonts w:ascii="Arial" w:hAnsi="Arial" w:cs="Arial"/>
          <w:sz w:val="24"/>
          <w:szCs w:val="24"/>
          <w:u w:val="single" w:color="FFFFFF" w:themeColor="background1"/>
        </w:rPr>
        <w:t>lets you discover insights you might not see in traditional two-dimensional (2-D) tables and charts</w:t>
      </w:r>
      <w:r w:rsidRPr="00E5521B">
        <w:rPr>
          <w:rFonts w:ascii="Arial" w:hAnsi="Arial" w:cs="Arial"/>
          <w:sz w:val="24"/>
          <w:szCs w:val="24"/>
          <w:u w:val="single" w:color="FFFFFF" w:themeColor="background1"/>
          <w:shd w:val="clear" w:color="auto" w:fill="FFFFFF"/>
        </w:rPr>
        <w:t>.</w:t>
      </w:r>
    </w:p>
    <w:p w14:paraId="187F3F91" w14:textId="77777777" w:rsidR="00167974" w:rsidRPr="00E5521B" w:rsidRDefault="00167974" w:rsidP="00DE4A40">
      <w:pPr>
        <w:pStyle w:val="ListParagraph"/>
        <w:jc w:val="both"/>
        <w:rPr>
          <w:rFonts w:ascii="Arial" w:hAnsi="Arial" w:cs="Arial"/>
          <w:sz w:val="24"/>
          <w:szCs w:val="24"/>
          <w:u w:val="single" w:color="FFFFFF" w:themeColor="background1"/>
          <w:shd w:val="clear" w:color="auto" w:fill="FFFFFF"/>
        </w:rPr>
      </w:pPr>
    </w:p>
    <w:p w14:paraId="45114BC6" w14:textId="507AE5CD" w:rsidR="00167974" w:rsidRPr="00E5521B" w:rsidRDefault="0067794A" w:rsidP="00DE4A40">
      <w:pPr>
        <w:jc w:val="both"/>
        <w:rPr>
          <w:rFonts w:ascii="Arial" w:hAnsi="Arial" w:cs="Arial"/>
          <w:sz w:val="24"/>
          <w:szCs w:val="24"/>
          <w:u w:val="single" w:color="FFFFFF" w:themeColor="background1"/>
          <w:shd w:val="clear" w:color="auto" w:fill="FFFFFF"/>
        </w:rPr>
      </w:pPr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 xml:space="preserve">5. How </w:t>
      </w:r>
      <w:proofErr w:type="spellStart"/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>powerBi</w:t>
      </w:r>
      <w:proofErr w:type="spellEnd"/>
      <w:r w:rsidRPr="00E5521B"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  <w:t xml:space="preserve"> eliminated the need to host SharePoint Server on premises?</w:t>
      </w:r>
    </w:p>
    <w:p w14:paraId="0A5B24FE" w14:textId="77777777" w:rsidR="0067794A" w:rsidRPr="00E5521B" w:rsidRDefault="0067794A" w:rsidP="00DE4A40">
      <w:pPr>
        <w:pStyle w:val="ListParagraph"/>
        <w:jc w:val="both"/>
        <w:rPr>
          <w:rFonts w:ascii="Arial" w:hAnsi="Arial" w:cs="Arial"/>
          <w:sz w:val="24"/>
          <w:szCs w:val="24"/>
          <w:u w:val="single" w:color="FFFFFF" w:themeColor="background1"/>
          <w:shd w:val="clear" w:color="auto" w:fill="FFFFFF"/>
        </w:rPr>
      </w:pPr>
    </w:p>
    <w:p w14:paraId="6BB6DCBC" w14:textId="77777777" w:rsidR="0067794A" w:rsidRPr="00E5521B" w:rsidRDefault="0067794A" w:rsidP="00DE4A40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r w:rsidRPr="00E5521B">
        <w:rPr>
          <w:rFonts w:ascii="Arial" w:hAnsi="Arial" w:cs="Arial"/>
          <w:u w:val="single" w:color="FFFFFF" w:themeColor="background1"/>
        </w:rPr>
        <w:t>Power BI has significantly reduced the need to host SharePoint Server on-premises by offering a cloud-based service that provides many of the same capabilities without the complexity of managing server infrastructure. Here’s how Power BI achieves this:</w:t>
      </w:r>
    </w:p>
    <w:p w14:paraId="613F0A69" w14:textId="77777777" w:rsidR="0067794A" w:rsidRPr="00E5521B" w:rsidRDefault="00000000" w:rsidP="00DE4A40">
      <w:pPr>
        <w:pStyle w:val="NormalWeb"/>
        <w:numPr>
          <w:ilvl w:val="0"/>
          <w:numId w:val="4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hyperlink r:id="rId31" w:tgtFrame="_blank" w:history="1">
        <w:r w:rsidR="0067794A" w:rsidRPr="00E5521B">
          <w:rPr>
            <w:rStyle w:val="Strong"/>
            <w:rFonts w:ascii="Arial" w:hAnsi="Arial" w:cs="Arial"/>
            <w:u w:val="single" w:color="FFFFFF" w:themeColor="background1"/>
          </w:rPr>
          <w:t>Power BI Service</w:t>
        </w:r>
        <w:r w:rsidR="0067794A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: The Power BI cloud service allows users to publish, share, and consume business intelligence content online, eliminating the need for on-premises servers</w:t>
        </w:r>
      </w:hyperlink>
      <w:hyperlink r:id="rId32" w:tgtFrame="_blank" w:history="1">
        <w:r w:rsidR="0067794A"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1</w:t>
        </w:r>
      </w:hyperlink>
      <w:r w:rsidR="0067794A" w:rsidRPr="00E5521B">
        <w:rPr>
          <w:rFonts w:ascii="Arial" w:hAnsi="Arial" w:cs="Arial"/>
          <w:u w:val="single" w:color="FFFFFF" w:themeColor="background1"/>
        </w:rPr>
        <w:t>.</w:t>
      </w:r>
    </w:p>
    <w:p w14:paraId="4A7F508F" w14:textId="77777777" w:rsidR="0067794A" w:rsidRPr="00E5521B" w:rsidRDefault="00000000" w:rsidP="00DE4A40">
      <w:pPr>
        <w:pStyle w:val="NormalWeb"/>
        <w:numPr>
          <w:ilvl w:val="0"/>
          <w:numId w:val="4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hyperlink r:id="rId33" w:tgtFrame="_blank" w:history="1">
        <w:r w:rsidR="0067794A" w:rsidRPr="00E5521B">
          <w:rPr>
            <w:rStyle w:val="Strong"/>
            <w:rFonts w:ascii="Arial" w:hAnsi="Arial" w:cs="Arial"/>
            <w:u w:val="single" w:color="FFFFFF" w:themeColor="background1"/>
          </w:rPr>
          <w:t>Integration with SharePoint Online</w:t>
        </w:r>
        <w:r w:rsidR="0067794A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: Power BI integrates seamlessly with SharePoint Online, which is part of the Office 365 suite, providing a cloud-based alternative to on-premises SharePoint servers</w:t>
        </w:r>
      </w:hyperlink>
      <w:hyperlink r:id="rId34" w:tgtFrame="_blank" w:history="1">
        <w:r w:rsidR="0067794A"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1</w:t>
        </w:r>
      </w:hyperlink>
      <w:r w:rsidR="0067794A" w:rsidRPr="00E5521B">
        <w:rPr>
          <w:rFonts w:ascii="Arial" w:hAnsi="Arial" w:cs="Arial"/>
          <w:u w:val="single" w:color="FFFFFF" w:themeColor="background1"/>
        </w:rPr>
        <w:t>.</w:t>
      </w:r>
    </w:p>
    <w:p w14:paraId="114265CE" w14:textId="77777777" w:rsidR="0067794A" w:rsidRPr="00E5521B" w:rsidRDefault="0067794A" w:rsidP="00DE4A40">
      <w:pPr>
        <w:pStyle w:val="NormalWeb"/>
        <w:numPr>
          <w:ilvl w:val="0"/>
          <w:numId w:val="4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r w:rsidRPr="00E5521B">
        <w:rPr>
          <w:rStyle w:val="Strong"/>
          <w:rFonts w:ascii="Arial" w:hAnsi="Arial" w:cs="Arial"/>
          <w:u w:val="single" w:color="FFFFFF" w:themeColor="background1"/>
        </w:rPr>
        <w:t>Power BI Report Server</w:t>
      </w:r>
      <w:r w:rsidRPr="00E5521B">
        <w:rPr>
          <w:rFonts w:ascii="Arial" w:hAnsi="Arial" w:cs="Arial"/>
          <w:u w:val="single" w:color="FFFFFF" w:themeColor="background1"/>
        </w:rPr>
        <w:t>: For scenarios that require on-premises reporting, Power BI Report Server can be used. </w:t>
      </w:r>
      <w:hyperlink r:id="rId35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This is an on-premises portal for publishing reports, but it’s a specialized service that’s part of the Power BI ecosystem, simplifying the deployment and management compared to traditional SharePoint servers</w:t>
        </w:r>
      </w:hyperlink>
      <w:hyperlink r:id="rId36" w:tgtFrame="_blank" w:history="1">
        <w:r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1</w:t>
        </w:r>
      </w:hyperlink>
      <w:r w:rsidRPr="00E5521B">
        <w:rPr>
          <w:rFonts w:ascii="Arial" w:hAnsi="Arial" w:cs="Arial"/>
          <w:u w:val="single" w:color="FFFFFF" w:themeColor="background1"/>
        </w:rPr>
        <w:t>.</w:t>
      </w:r>
    </w:p>
    <w:p w14:paraId="3B4839DF" w14:textId="77777777" w:rsidR="0067794A" w:rsidRPr="00E5521B" w:rsidRDefault="00000000" w:rsidP="00DE4A40">
      <w:pPr>
        <w:pStyle w:val="NormalWeb"/>
        <w:numPr>
          <w:ilvl w:val="0"/>
          <w:numId w:val="4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hyperlink r:id="rId37" w:tgtFrame="_blank" w:history="1">
        <w:r w:rsidR="0067794A" w:rsidRPr="00E5521B">
          <w:rPr>
            <w:rStyle w:val="Strong"/>
            <w:rFonts w:ascii="Arial" w:hAnsi="Arial" w:cs="Arial"/>
            <w:u w:val="single" w:color="FFFFFF" w:themeColor="background1"/>
          </w:rPr>
          <w:t>Data Connectivity</w:t>
        </w:r>
        <w:r w:rsidR="0067794A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: Power BI Desktop and the Power BI service can connect to SharePoint on-premises using the Data Gateway, allowing for secure data transfer without the need for a full SharePoint deployment</w:t>
        </w:r>
      </w:hyperlink>
      <w:hyperlink r:id="rId38" w:tgtFrame="_blank" w:history="1">
        <w:r w:rsidR="0067794A"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2</w:t>
        </w:r>
      </w:hyperlink>
      <w:r w:rsidR="0067794A" w:rsidRPr="00E5521B">
        <w:rPr>
          <w:rFonts w:ascii="Arial" w:hAnsi="Arial" w:cs="Arial"/>
          <w:u w:val="single" w:color="FFFFFF" w:themeColor="background1"/>
        </w:rPr>
        <w:t>.</w:t>
      </w:r>
    </w:p>
    <w:p w14:paraId="5CE0F607" w14:textId="77777777" w:rsidR="0067794A" w:rsidRPr="00E5521B" w:rsidRDefault="00000000" w:rsidP="00DE4A40">
      <w:pPr>
        <w:pStyle w:val="NormalWeb"/>
        <w:numPr>
          <w:ilvl w:val="0"/>
          <w:numId w:val="4"/>
        </w:numPr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u w:val="single" w:color="FFFFFF" w:themeColor="background1"/>
        </w:rPr>
      </w:pPr>
      <w:hyperlink r:id="rId39" w:tgtFrame="_blank" w:history="1">
        <w:r w:rsidR="0067794A" w:rsidRPr="00E5521B">
          <w:rPr>
            <w:rStyle w:val="Strong"/>
            <w:rFonts w:ascii="Arial" w:hAnsi="Arial" w:cs="Arial"/>
            <w:u w:val="single" w:color="FFFFFF" w:themeColor="background1"/>
          </w:rPr>
          <w:t>Collaboration and Sharing</w:t>
        </w:r>
        <w:r w:rsidR="0067794A" w:rsidRPr="00E5521B">
          <w:rPr>
            <w:rStyle w:val="Hyperlink"/>
            <w:rFonts w:ascii="Arial" w:hAnsi="Arial" w:cs="Arial"/>
            <w:color w:val="auto"/>
            <w:u w:color="FFFFFF" w:themeColor="background1"/>
          </w:rPr>
          <w:t>: Power BI’s sharing and collaboration features are built into the service, providing similar functionalities that were traditionally part of SharePoint’s feature set</w:t>
        </w:r>
      </w:hyperlink>
      <w:hyperlink r:id="rId40" w:tgtFrame="_blank" w:history="1">
        <w:r w:rsidR="0067794A" w:rsidRPr="00E5521B">
          <w:rPr>
            <w:rStyle w:val="Hyperlink"/>
            <w:rFonts w:ascii="Arial" w:hAnsi="Arial" w:cs="Arial"/>
            <w:color w:val="auto"/>
            <w:u w:color="FFFFFF" w:themeColor="background1"/>
            <w:vertAlign w:val="superscript"/>
          </w:rPr>
          <w:t>1</w:t>
        </w:r>
      </w:hyperlink>
      <w:r w:rsidR="0067794A" w:rsidRPr="00E5521B">
        <w:rPr>
          <w:rFonts w:ascii="Arial" w:hAnsi="Arial" w:cs="Arial"/>
          <w:u w:val="single" w:color="FFFFFF" w:themeColor="background1"/>
        </w:rPr>
        <w:t>.</w:t>
      </w:r>
    </w:p>
    <w:p w14:paraId="4AAD2992" w14:textId="77777777" w:rsidR="0067794A" w:rsidRPr="00E5521B" w:rsidRDefault="0067794A" w:rsidP="00DE4A40">
      <w:pPr>
        <w:pStyle w:val="ListParagraph"/>
        <w:jc w:val="both"/>
        <w:rPr>
          <w:rFonts w:ascii="Arial" w:hAnsi="Arial" w:cs="Arial"/>
          <w:sz w:val="24"/>
          <w:szCs w:val="24"/>
          <w:u w:val="single" w:color="FFFFFF" w:themeColor="background1"/>
        </w:rPr>
      </w:pPr>
    </w:p>
    <w:p w14:paraId="23FAD27F" w14:textId="77777777" w:rsidR="00EA7764" w:rsidRPr="00E5521B" w:rsidRDefault="00EA7764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</w:p>
    <w:p w14:paraId="48C4AE6B" w14:textId="77777777" w:rsidR="00EA7764" w:rsidRPr="00E5521B" w:rsidRDefault="00EA7764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</w:p>
    <w:p w14:paraId="68EF1A73" w14:textId="77777777" w:rsidR="00EA7764" w:rsidRPr="00E5521B" w:rsidRDefault="00EA7764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</w:p>
    <w:p w14:paraId="3DA1989D" w14:textId="77777777" w:rsidR="00EA7764" w:rsidRPr="00E5521B" w:rsidRDefault="00EA7764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</w:p>
    <w:p w14:paraId="73C99D0F" w14:textId="77777777" w:rsidR="00EA7764" w:rsidRPr="00E5521B" w:rsidRDefault="00EA7764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</w:p>
    <w:p w14:paraId="13E3B299" w14:textId="77777777" w:rsidR="00EA7764" w:rsidRPr="00E5521B" w:rsidRDefault="00EA7764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</w:p>
    <w:p w14:paraId="4639FA14" w14:textId="77777777" w:rsidR="00EA7764" w:rsidRPr="00E5521B" w:rsidRDefault="00EA7764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</w:p>
    <w:p w14:paraId="429E4B48" w14:textId="77777777" w:rsidR="00EA7764" w:rsidRPr="00E5521B" w:rsidRDefault="00EA7764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</w:p>
    <w:p w14:paraId="588E44B7" w14:textId="393BB512" w:rsidR="0067794A" w:rsidRPr="00E5521B" w:rsidRDefault="0067794A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  <w:r w:rsidRPr="00E5521B"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  <w:lastRenderedPageBreak/>
        <w:t xml:space="preserve">6.Explain the updates done in Power Bi </w:t>
      </w:r>
      <w:proofErr w:type="gramStart"/>
      <w:r w:rsidRPr="00E5521B"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  <w:t>Service(</w:t>
      </w:r>
      <w:proofErr w:type="gramEnd"/>
      <w:r w:rsidRPr="00E5521B"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  <w:t>power BI 2.0) as compared to older version ?</w:t>
      </w:r>
    </w:p>
    <w:p w14:paraId="4DD14AC7" w14:textId="4AA576B3" w:rsidR="0067794A" w:rsidRPr="00E5521B" w:rsidRDefault="00EA7764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  <w:r w:rsidRPr="00E5521B"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  <w:t>Ans:</w:t>
      </w:r>
    </w:p>
    <w:p w14:paraId="5EBFF1EA" w14:textId="77777777" w:rsidR="00EA7764" w:rsidRPr="00E5521B" w:rsidRDefault="00EA7764" w:rsidP="00EA7764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  <w:u w:val="single" w:color="FFFFFF" w:themeColor="background1"/>
        </w:rPr>
      </w:pPr>
      <w:r w:rsidRPr="00E5521B">
        <w:rPr>
          <w:rFonts w:ascii="Arial" w:hAnsi="Arial" w:cs="Arial"/>
          <w:color w:val="000000" w:themeColor="text1"/>
          <w:u w:val="single" w:color="FFFFFF" w:themeColor="background1"/>
        </w:rPr>
        <w:t>of Power BI. Here are some of the key updates:</w:t>
      </w:r>
    </w:p>
    <w:p w14:paraId="04B073E1" w14:textId="77777777" w:rsidR="00EA7764" w:rsidRPr="00E5521B" w:rsidRDefault="00000000" w:rsidP="00EA7764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  <w:u w:val="single" w:color="FFFFFF" w:themeColor="background1"/>
        </w:rPr>
      </w:pPr>
      <w:hyperlink r:id="rId41" w:tgtFrame="_blank" w:history="1">
        <w:r w:rsidR="00EA7764" w:rsidRPr="00E5521B">
          <w:rPr>
            <w:rStyle w:val="Strong"/>
            <w:rFonts w:ascii="Arial" w:hAnsi="Arial" w:cs="Arial"/>
            <w:color w:val="000000" w:themeColor="text1"/>
            <w:u w:val="single" w:color="FFFFFF" w:themeColor="background1"/>
          </w:rPr>
          <w:t>June 2024 Update (2.130.754.0)</w:t>
        </w:r>
      </w:hyperlink>
      <w:hyperlink r:id="rId42" w:tgtFrame="_blank" w:history="1">
        <w:r w:rsidR="00EA7764" w:rsidRPr="00E5521B">
          <w:rPr>
            <w:rStyle w:val="Hyperlink"/>
            <w:rFonts w:ascii="Arial" w:hAnsi="Arial" w:cs="Arial"/>
            <w:color w:val="000000" w:themeColor="text1"/>
            <w:u w:color="FFFFFF" w:themeColor="background1"/>
            <w:vertAlign w:val="superscript"/>
          </w:rPr>
          <w:t>1</w:t>
        </w:r>
      </w:hyperlink>
      <w:r w:rsidR="00EA7764" w:rsidRPr="00E5521B">
        <w:rPr>
          <w:rFonts w:ascii="Arial" w:hAnsi="Arial" w:cs="Arial"/>
          <w:color w:val="000000" w:themeColor="text1"/>
          <w:u w:val="single" w:color="FFFFFF" w:themeColor="background1"/>
        </w:rPr>
        <w:t>:</w:t>
      </w:r>
    </w:p>
    <w:p w14:paraId="005A385D" w14:textId="77777777" w:rsidR="00EA7764" w:rsidRPr="00E5521B" w:rsidRDefault="00EA7764" w:rsidP="00EA7764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</w:pPr>
      <w:r w:rsidRPr="00E5521B">
        <w:rPr>
          <w:rStyle w:val="Strong"/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  <w:t>Reporting</w:t>
      </w:r>
      <w:r w:rsidRPr="00E5521B">
        <w:rPr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  <w:t>: Introduction of visual calculations update (preview), which allows for more dynamic and complex reporting capabilities.</w:t>
      </w:r>
    </w:p>
    <w:p w14:paraId="2030EF0D" w14:textId="77777777" w:rsidR="00EA7764" w:rsidRPr="00E5521B" w:rsidRDefault="00EA7764" w:rsidP="00EA7764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</w:pPr>
      <w:r w:rsidRPr="00E5521B">
        <w:rPr>
          <w:rStyle w:val="Strong"/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  <w:t>Power BI Home</w:t>
      </w:r>
      <w:r w:rsidRPr="00E5521B">
        <w:rPr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  <w:t>: Now generally available in Power BI Desktop, providing a centralized location for accessing reports and dashboards.</w:t>
      </w:r>
    </w:p>
    <w:p w14:paraId="104F8019" w14:textId="77777777" w:rsidR="00EA7764" w:rsidRPr="00E5521B" w:rsidRDefault="00EA7764" w:rsidP="00EA7764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</w:pPr>
      <w:proofErr w:type="spellStart"/>
      <w:r w:rsidRPr="00E5521B">
        <w:rPr>
          <w:rStyle w:val="Strong"/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  <w:t>Modeling</w:t>
      </w:r>
      <w:proofErr w:type="spellEnd"/>
      <w:r w:rsidRPr="00E5521B">
        <w:rPr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  <w:t>: Ability to download large semantic models, enhancing the handling and analysis of big data sets.</w:t>
      </w:r>
    </w:p>
    <w:p w14:paraId="54F1EDB0" w14:textId="77777777" w:rsidR="00EA7764" w:rsidRPr="00E5521B" w:rsidRDefault="00EA7764" w:rsidP="00EA7764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</w:pPr>
      <w:r w:rsidRPr="00E5521B">
        <w:rPr>
          <w:rStyle w:val="Strong"/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  <w:t>Visuals</w:t>
      </w:r>
      <w:r w:rsidRPr="00E5521B">
        <w:rPr>
          <w:rFonts w:ascii="Arial" w:hAnsi="Arial" w:cs="Arial"/>
          <w:color w:val="000000" w:themeColor="text1"/>
          <w:sz w:val="24"/>
          <w:szCs w:val="24"/>
          <w:u w:val="single" w:color="FFFFFF" w:themeColor="background1"/>
        </w:rPr>
        <w:t>: Many new and updated visuals have been added to the library, offering more options for data representation.</w:t>
      </w:r>
    </w:p>
    <w:p w14:paraId="60385207" w14:textId="77777777" w:rsidR="00EA7764" w:rsidRPr="00E5521B" w:rsidRDefault="00EA7764" w:rsidP="00EA7764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  <w:u w:val="single" w:color="FFFFFF" w:themeColor="background1"/>
        </w:rPr>
      </w:pPr>
      <w:r w:rsidRPr="00E5521B">
        <w:rPr>
          <w:rFonts w:ascii="Arial" w:hAnsi="Arial" w:cs="Arial"/>
          <w:color w:val="000000" w:themeColor="text1"/>
          <w:u w:val="single" w:color="FFFFFF" w:themeColor="background1"/>
        </w:rPr>
        <w:t>Compared to the older version, these updates represent significant improvements in terms of functionality, user interface, and data handling. </w:t>
      </w:r>
      <w:hyperlink r:id="rId43" w:tgtFrame="_blank" w:history="1">
        <w:r w:rsidRPr="00E5521B">
          <w:rPr>
            <w:rStyle w:val="Hyperlink"/>
            <w:rFonts w:ascii="Arial" w:hAnsi="Arial" w:cs="Arial"/>
            <w:color w:val="000000" w:themeColor="text1"/>
            <w:u w:color="FFFFFF" w:themeColor="background1"/>
          </w:rPr>
          <w:t>The older versions focused on features like new mobile formatting options, sensitivity labels, and enhancements to deployment pipelines</w:t>
        </w:r>
      </w:hyperlink>
      <w:hyperlink r:id="rId44" w:tgtFrame="_blank" w:history="1">
        <w:r w:rsidRPr="00E5521B">
          <w:rPr>
            <w:rStyle w:val="Hyperlink"/>
            <w:rFonts w:ascii="Arial" w:hAnsi="Arial" w:cs="Arial"/>
            <w:color w:val="000000" w:themeColor="text1"/>
            <w:u w:color="FFFFFF" w:themeColor="background1"/>
            <w:vertAlign w:val="superscript"/>
          </w:rPr>
          <w:t>2</w:t>
        </w:r>
      </w:hyperlink>
      <w:r w:rsidRPr="00E5521B">
        <w:rPr>
          <w:rFonts w:ascii="Arial" w:hAnsi="Arial" w:cs="Arial"/>
          <w:color w:val="000000" w:themeColor="text1"/>
          <w:u w:val="single" w:color="FFFFFF" w:themeColor="background1"/>
        </w:rPr>
        <w:t>. The new version builds upon these foundations with more advanced features and tools designed to cater to the evolving needs of data analysis and business intelligence.</w:t>
      </w:r>
    </w:p>
    <w:p w14:paraId="6BAFAF41" w14:textId="77777777" w:rsidR="00EA7764" w:rsidRPr="00E5521B" w:rsidRDefault="00000000" w:rsidP="00EA7764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Arial" w:hAnsi="Arial" w:cs="Arial"/>
          <w:color w:val="000000" w:themeColor="text1"/>
          <w:u w:val="single" w:color="FFFFFF" w:themeColor="background1"/>
        </w:rPr>
      </w:pPr>
      <w:hyperlink r:id="rId45" w:tgtFrame="_blank" w:history="1">
        <w:r w:rsidR="00EA7764" w:rsidRPr="00E5521B">
          <w:rPr>
            <w:rStyle w:val="Hyperlink"/>
            <w:rFonts w:ascii="Arial" w:hAnsi="Arial" w:cs="Arial"/>
            <w:color w:val="000000" w:themeColor="text1"/>
            <w:u w:color="FFFFFF" w:themeColor="background1"/>
          </w:rPr>
          <w:t>For a detailed comparison, you can refer to the change logs and feature summaries provided by Microsoft for both the new and older versions of Power BI</w:t>
        </w:r>
      </w:hyperlink>
      <w:hyperlink r:id="rId46" w:tgtFrame="_blank" w:history="1">
        <w:r w:rsidR="00EA7764" w:rsidRPr="00E5521B">
          <w:rPr>
            <w:rStyle w:val="Hyperlink"/>
            <w:rFonts w:ascii="Arial" w:hAnsi="Arial" w:cs="Arial"/>
            <w:color w:val="000000" w:themeColor="text1"/>
            <w:u w:color="FFFFFF" w:themeColor="background1"/>
            <w:vertAlign w:val="superscript"/>
          </w:rPr>
          <w:t>3</w:t>
        </w:r>
      </w:hyperlink>
      <w:hyperlink r:id="rId47" w:tgtFrame="_blank" w:history="1">
        <w:r w:rsidR="00EA7764" w:rsidRPr="00E5521B">
          <w:rPr>
            <w:rStyle w:val="Hyperlink"/>
            <w:rFonts w:ascii="Arial" w:hAnsi="Arial" w:cs="Arial"/>
            <w:color w:val="000000" w:themeColor="text1"/>
            <w:u w:color="FFFFFF" w:themeColor="background1"/>
            <w:vertAlign w:val="superscript"/>
          </w:rPr>
          <w:t>4</w:t>
        </w:r>
      </w:hyperlink>
      <w:r w:rsidR="00EA7764" w:rsidRPr="00E5521B">
        <w:rPr>
          <w:rFonts w:ascii="Arial" w:hAnsi="Arial" w:cs="Arial"/>
          <w:color w:val="000000" w:themeColor="text1"/>
          <w:u w:val="single" w:color="FFFFFF" w:themeColor="background1"/>
        </w:rPr>
        <w:t>. These resources offer a comprehensive overview of the updates and how they enhance the overall Power BI experience.</w:t>
      </w:r>
    </w:p>
    <w:p w14:paraId="2A04B9E0" w14:textId="77777777" w:rsidR="00EA7764" w:rsidRPr="00E5521B" w:rsidRDefault="00EA7764" w:rsidP="00EA77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kern w:val="0"/>
          <w:sz w:val="24"/>
          <w:szCs w:val="24"/>
          <w:u w:val="single" w:color="FFFFFF" w:themeColor="background1"/>
          <w:lang w:bidi="gu-IN"/>
        </w:rPr>
      </w:pPr>
    </w:p>
    <w:p w14:paraId="23880F15" w14:textId="77777777" w:rsidR="0067794A" w:rsidRPr="00E5521B" w:rsidRDefault="0067794A" w:rsidP="00DE4A4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</w:pPr>
    </w:p>
    <w:p w14:paraId="1D1DEC84" w14:textId="77777777" w:rsidR="0067794A" w:rsidRPr="00E5521B" w:rsidRDefault="0067794A" w:rsidP="00DE4A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  <w:u w:val="single" w:color="FFFFFF" w:themeColor="background1"/>
          <w:lang w:bidi="gu-IN"/>
        </w:rPr>
      </w:pPr>
    </w:p>
    <w:sectPr w:rsidR="0067794A" w:rsidRPr="00E5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B332C"/>
    <w:multiLevelType w:val="hybridMultilevel"/>
    <w:tmpl w:val="94D63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1242B"/>
    <w:multiLevelType w:val="multilevel"/>
    <w:tmpl w:val="6100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2168F"/>
    <w:multiLevelType w:val="multilevel"/>
    <w:tmpl w:val="3C7E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14444"/>
    <w:multiLevelType w:val="multilevel"/>
    <w:tmpl w:val="3BD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D37E1"/>
    <w:multiLevelType w:val="multilevel"/>
    <w:tmpl w:val="E99A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505044">
    <w:abstractNumId w:val="0"/>
  </w:num>
  <w:num w:numId="2" w16cid:durableId="1085767396">
    <w:abstractNumId w:val="4"/>
  </w:num>
  <w:num w:numId="3" w16cid:durableId="1802070787">
    <w:abstractNumId w:val="2"/>
  </w:num>
  <w:num w:numId="4" w16cid:durableId="1634560933">
    <w:abstractNumId w:val="3"/>
  </w:num>
  <w:num w:numId="5" w16cid:durableId="36117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24"/>
    <w:rsid w:val="00167974"/>
    <w:rsid w:val="00182201"/>
    <w:rsid w:val="001D760E"/>
    <w:rsid w:val="00206F24"/>
    <w:rsid w:val="00531071"/>
    <w:rsid w:val="005A3786"/>
    <w:rsid w:val="005C58BD"/>
    <w:rsid w:val="00606F08"/>
    <w:rsid w:val="0067794A"/>
    <w:rsid w:val="007653A2"/>
    <w:rsid w:val="008A33F0"/>
    <w:rsid w:val="00962BD8"/>
    <w:rsid w:val="00DE4A40"/>
    <w:rsid w:val="00E5521B"/>
    <w:rsid w:val="00EA7764"/>
    <w:rsid w:val="00E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3B47"/>
  <w15:chartTrackingRefBased/>
  <w15:docId w15:val="{EBB7DC34-0750-4672-887B-9184D9F4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F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206F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6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power-bi/fundamentals/power-bi-overview" TargetMode="External"/><Relationship Id="rId18" Type="http://schemas.openxmlformats.org/officeDocument/2006/relationships/hyperlink" Target="https://learn.microsoft.com/en-us/power-bi/connect-data/reduce-the-size-of-an-excel-workbook" TargetMode="External"/><Relationship Id="rId26" Type="http://schemas.openxmlformats.org/officeDocument/2006/relationships/hyperlink" Target="https://community.fabric.microsoft.com/t5/Desktop/Data-Model-Limitations-in-Power-BI-Desktop/m-p/57584" TargetMode="External"/><Relationship Id="rId39" Type="http://schemas.openxmlformats.org/officeDocument/2006/relationships/hyperlink" Target="https://learn.microsoft.com/en-us/power-bi/guidance/powerbi-implementation-planning-usage-scenario-on-premises-reporting" TargetMode="External"/><Relationship Id="rId21" Type="http://schemas.openxmlformats.org/officeDocument/2006/relationships/hyperlink" Target="https://www.datacamp.com/blog/power-bi-vs-excel-which-should-you-use" TargetMode="External"/><Relationship Id="rId34" Type="http://schemas.openxmlformats.org/officeDocument/2006/relationships/hyperlink" Target="https://learn.microsoft.com/en-us/power-bi/guidance/powerbi-implementation-planning-usage-scenario-on-premises-reporting" TargetMode="External"/><Relationship Id="rId42" Type="http://schemas.openxmlformats.org/officeDocument/2006/relationships/hyperlink" Target="https://learn.microsoft.com/en-us/power-bi/fundamentals/desktop-latest-update" TargetMode="External"/><Relationship Id="rId47" Type="http://schemas.openxmlformats.org/officeDocument/2006/relationships/hyperlink" Target="https://community.fabric.microsoft.com/t5/Desktop/Older-versions-of-Power-BI-Desktop/m-p/175008" TargetMode="External"/><Relationship Id="rId7" Type="http://schemas.openxmlformats.org/officeDocument/2006/relationships/hyperlink" Target="https://www.microsoft.com/en-us/power-platform/products/power-bi/pric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blog/power-bi-vs-excel-which-should-you-use" TargetMode="External"/><Relationship Id="rId29" Type="http://schemas.openxmlformats.org/officeDocument/2006/relationships/hyperlink" Target="https://learn.microsoft.com/en-us/power-bi/connect-data/reduce-the-size-of-an-excel-workbook" TargetMode="External"/><Relationship Id="rId11" Type="http://schemas.openxmlformats.org/officeDocument/2006/relationships/hyperlink" Target="https://www.microsoft.com/en-us/power-platform/products/power-bi/pricing" TargetMode="External"/><Relationship Id="rId24" Type="http://schemas.openxmlformats.org/officeDocument/2006/relationships/hyperlink" Target="https://learn.microsoft.com/en-us/power-bi/connect-data/reduce-the-size-of-an-excel-workbook" TargetMode="External"/><Relationship Id="rId32" Type="http://schemas.openxmlformats.org/officeDocument/2006/relationships/hyperlink" Target="https://learn.microsoft.com/en-us/power-bi/guidance/powerbi-implementation-planning-usage-scenario-on-premises-reporting" TargetMode="External"/><Relationship Id="rId37" Type="http://schemas.openxmlformats.org/officeDocument/2006/relationships/hyperlink" Target="https://community.fabric.microsoft.com/t5/Power-Query/Connect-Power-Bi-to-Sharepoint-on-premise-using-Get-Data/td-p/165794" TargetMode="External"/><Relationship Id="rId40" Type="http://schemas.openxmlformats.org/officeDocument/2006/relationships/hyperlink" Target="https://learn.microsoft.com/en-us/power-bi/guidance/powerbi-implementation-planning-usage-scenario-on-premises-reporting" TargetMode="External"/><Relationship Id="rId45" Type="http://schemas.openxmlformats.org/officeDocument/2006/relationships/hyperlink" Target="https://learn.microsoft.com/en-us/power-bi/fundamentals/desktop-latest-update-archive" TargetMode="External"/><Relationship Id="rId5" Type="http://schemas.openxmlformats.org/officeDocument/2006/relationships/hyperlink" Target="https://www.microsoft.com/en-us/power-platform/products/power-bi/pricing" TargetMode="External"/><Relationship Id="rId15" Type="http://schemas.openxmlformats.org/officeDocument/2006/relationships/hyperlink" Target="https://www.datacamp.com/blog/power-bi-vs-excel-which-should-you-use" TargetMode="External"/><Relationship Id="rId23" Type="http://schemas.openxmlformats.org/officeDocument/2006/relationships/hyperlink" Target="https://learn.microsoft.com/en-us/power-bi/connect-data/reduce-the-size-of-an-excel-workbook" TargetMode="External"/><Relationship Id="rId28" Type="http://schemas.openxmlformats.org/officeDocument/2006/relationships/hyperlink" Target="https://community.fabric.microsoft.com/t5/Desktop/Data-Model-Limitations-in-Power-BI-Desktop/m-p/57584" TargetMode="External"/><Relationship Id="rId36" Type="http://schemas.openxmlformats.org/officeDocument/2006/relationships/hyperlink" Target="https://learn.microsoft.com/en-us/power-bi/guidance/powerbi-implementation-planning-usage-scenario-on-premises-reportin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learn.microsoft.com/en-us/power-bi/fundamentals/power-bi-overview" TargetMode="External"/><Relationship Id="rId19" Type="http://schemas.openxmlformats.org/officeDocument/2006/relationships/hyperlink" Target="https://community.fabric.microsoft.com/t5/Desktop/Data-Model-Limitations-in-Power-BI-Desktop/m-p/57584" TargetMode="External"/><Relationship Id="rId31" Type="http://schemas.openxmlformats.org/officeDocument/2006/relationships/hyperlink" Target="https://learn.microsoft.com/en-us/power-bi/guidance/powerbi-implementation-planning-usage-scenario-on-premises-reporting" TargetMode="External"/><Relationship Id="rId44" Type="http://schemas.openxmlformats.org/officeDocument/2006/relationships/hyperlink" Target="https://powerbi.microsoft.com/en-us/blog/power-bi-february-2022-feature-summ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bi/fundamentals/power-bi-overview" TargetMode="External"/><Relationship Id="rId14" Type="http://schemas.openxmlformats.org/officeDocument/2006/relationships/hyperlink" Target="https://learn.microsoft.com/en-us/power-bi/fundamentals/power-bi-overview" TargetMode="External"/><Relationship Id="rId22" Type="http://schemas.openxmlformats.org/officeDocument/2006/relationships/hyperlink" Target="https://www.datacamp.com/blog/power-bi-vs-excel-which-should-you-use" TargetMode="External"/><Relationship Id="rId27" Type="http://schemas.openxmlformats.org/officeDocument/2006/relationships/hyperlink" Target="https://community.fabric.microsoft.com/t5/Desktop/Data-Model-Limitations-in-Power-BI-Desktop/m-p/57584" TargetMode="External"/><Relationship Id="rId30" Type="http://schemas.openxmlformats.org/officeDocument/2006/relationships/hyperlink" Target="https://learn.microsoft.com/en-us/power-bi/connect-data/reduce-the-size-of-an-excel-workbook" TargetMode="External"/><Relationship Id="rId35" Type="http://schemas.openxmlformats.org/officeDocument/2006/relationships/hyperlink" Target="https://learn.microsoft.com/en-us/power-bi/guidance/powerbi-implementation-planning-usage-scenario-on-premises-reporting" TargetMode="External"/><Relationship Id="rId43" Type="http://schemas.openxmlformats.org/officeDocument/2006/relationships/hyperlink" Target="https://powerbi.microsoft.com/en-us/blog/power-bi-february-2022-feature-summary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microsoft.com/en-us/power-platform/products/power-bi/pric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soft.com/en-us/power-platform/products/power-bi/pricing" TargetMode="External"/><Relationship Id="rId17" Type="http://schemas.openxmlformats.org/officeDocument/2006/relationships/hyperlink" Target="https://learn.microsoft.com/en-us/power-bi/connect-data/reduce-the-size-of-an-excel-workbook" TargetMode="External"/><Relationship Id="rId25" Type="http://schemas.openxmlformats.org/officeDocument/2006/relationships/hyperlink" Target="https://community.fabric.microsoft.com/t5/Desktop/Data-Model-Limitations-in-Power-BI-Desktop/m-p/57584" TargetMode="External"/><Relationship Id="rId33" Type="http://schemas.openxmlformats.org/officeDocument/2006/relationships/hyperlink" Target="https://learn.microsoft.com/en-us/power-bi/guidance/powerbi-implementation-planning-usage-scenario-on-premises-reporting" TargetMode="External"/><Relationship Id="rId38" Type="http://schemas.openxmlformats.org/officeDocument/2006/relationships/hyperlink" Target="https://community.fabric.microsoft.com/t5/Power-Query/Connect-Power-Bi-to-Sharepoint-on-premise-using-Get-Data/td-p/165794" TargetMode="External"/><Relationship Id="rId46" Type="http://schemas.openxmlformats.org/officeDocument/2006/relationships/hyperlink" Target="https://learn.microsoft.com/en-us/power-bi/fundamentals/desktop-latest-update-archive" TargetMode="External"/><Relationship Id="rId20" Type="http://schemas.openxmlformats.org/officeDocument/2006/relationships/hyperlink" Target="https://community.fabric.microsoft.com/t5/Desktop/Data-Model-Limitations-in-Power-BI-Desktop/m-p/57584" TargetMode="External"/><Relationship Id="rId41" Type="http://schemas.openxmlformats.org/officeDocument/2006/relationships/hyperlink" Target="https://learn.microsoft.com/en-us/power-bi/fundamentals/desktop-latest-up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power-platform/products/power-bi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4</cp:revision>
  <dcterms:created xsi:type="dcterms:W3CDTF">2024-06-25T13:11:00Z</dcterms:created>
  <dcterms:modified xsi:type="dcterms:W3CDTF">2024-07-19T08:55:00Z</dcterms:modified>
</cp:coreProperties>
</file>