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59C2" w14:textId="5311258A" w:rsidR="00933001" w:rsidRDefault="00933001">
      <w:r>
        <w:t xml:space="preserve">Lil Baby is an American rapper from Atlanta, Georgia. </w:t>
      </w:r>
    </w:p>
    <w:sectPr w:rsidR="00933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01"/>
    <w:rsid w:val="00933001"/>
    <w:rsid w:val="0094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75D"/>
  <w15:chartTrackingRefBased/>
  <w15:docId w15:val="{E64247B6-F01F-43B9-90BA-A9E4BD1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</dc:creator>
  <cp:keywords/>
  <dc:description/>
  <cp:lastModifiedBy>Loan</cp:lastModifiedBy>
  <cp:revision>2</cp:revision>
  <dcterms:created xsi:type="dcterms:W3CDTF">2021-07-28T19:59:00Z</dcterms:created>
  <dcterms:modified xsi:type="dcterms:W3CDTF">2021-07-28T19:59:00Z</dcterms:modified>
</cp:coreProperties>
</file>