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6"/>
          <w:szCs w:val="36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  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default"/>
          <w:sz w:val="36"/>
          <w:szCs w:val="36"/>
          <w:lang w:val="en-US"/>
        </w:rPr>
        <w:t>Assignment  5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Task-1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'Registration 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 new user and login with same user 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"New user? Signup"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 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"input[name='name']"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"bhakti kulkarni"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"kulkarnibhakti@gmail.com"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"input[name='password']"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"bkul14"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   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"input[type='checkbox']"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"input[type='radio']"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"select[name='state']"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"have.value"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contains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"Sign up"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"be.enabled"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"input[name='email1']"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"kulkarnibhakti@gmail.com"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"have.value"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"kulkarnibhakti@gmail.com"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'[name="password1"]'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"bkul14"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"have.value"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"bkul14"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'.submit-btn'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"be.enabled"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'.navbar-menu-links&gt; 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'.header'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"be.visible"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Task-2   Same task using xpath</w:t>
      </w:r>
    </w:p>
    <w:p>
      <w:pPr>
        <w:rPr>
          <w:rFonts w:hint="default"/>
          <w:sz w:val="36"/>
          <w:szCs w:val="36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describe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'Registration form'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'Create new user and login with same user'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visit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"https://ineuron-courses.vercel.app/login"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"//a[contains(text(),'New user? Signup')]"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"//button[@type='submit']"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"be.disabled"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"//input[@name='name']"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"bhakti kulkarni"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"//input[@name='email']"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"kulkarnibhakti@gmail.com"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"//input[@name='password']"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"bkul14"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"//input[@type='checkbox']"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"//input[@type='radio']"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"//select[@name='state']"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"Goa"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"//button[@type='submit']"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"be.enabled"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"//input[@name='email1']"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"kulkarnibhakti@gmail.com"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"//input[@name='password1']"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"bkul14"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"//button[@type='submit']"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"be.enabled"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"//button[@type='Sign out']"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cy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xpath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"//h2[@type='header']"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should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"be.visible"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default"/>
          <w:sz w:val="36"/>
          <w:szCs w:val="36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0619D2"/>
    <w:rsid w:val="3F0619D2"/>
    <w:rsid w:val="72D8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2022-12-08T10:46:00Z</dcterms:created>
  <dc:creator>LENOVO</dc:creator>
  <cp:lastModifiedBy>LENOVO</cp:lastModifiedBy>
  <dcterms:modified xsi:type="dcterms:W3CDTF">2022-12-08T10:52:07Z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6D04F088415446EFAAFC414BE92AB010</vt:lpwstr>
  </property>
</Properties>
</file>