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sz w:val="28"/>
          <w:szCs w:val="28"/>
        </w:rPr>
      </w:pPr>
      <w:r>
        <w:rPr>
          <w:sz w:val="24"/>
          <w:szCs w:val="24"/>
        </w:rPr>
        <w:t xml:space="preserve">                     </w:t>
      </w:r>
      <w:r>
        <w:rPr>
          <w:sz w:val="28"/>
          <w:szCs w:val="28"/>
        </w:rPr>
        <w:t>Assignment  1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Q.1   addition of two numbers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output:30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Q.2 subtraction of two numbers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40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-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output:30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Q.3 Program to display student results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"fail"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"pass"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65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"pass"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"fail"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Q.4 Program to display results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marks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95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marks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90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"Grade A"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70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marks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90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"Grade B"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86C0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C586C0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marks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70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"Grade C"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marks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70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"fail"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Q.5 Multiplication of numbers</w:t>
      </w: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multiply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x3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result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x2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x3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result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</w:rPr>
        <w:t>multiply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multiply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output:120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E00"/>
    <w:rsid w:val="00095DC8"/>
    <w:rsid w:val="00130FD6"/>
    <w:rsid w:val="002F3BFA"/>
    <w:rsid w:val="003C477C"/>
    <w:rsid w:val="003E48F9"/>
    <w:rsid w:val="00404A3C"/>
    <w:rsid w:val="004932AA"/>
    <w:rsid w:val="004E4663"/>
    <w:rsid w:val="006E16D9"/>
    <w:rsid w:val="00800145"/>
    <w:rsid w:val="00895876"/>
    <w:rsid w:val="008E4D2D"/>
    <w:rsid w:val="009C6E00"/>
    <w:rsid w:val="00B002C8"/>
    <w:rsid w:val="00B92D07"/>
    <w:rsid w:val="00E74041"/>
    <w:rsid w:val="00EC1350"/>
    <w:rsid w:val="00F55CD7"/>
    <w:rsid w:val="00FA6A7E"/>
    <w:rsid w:val="01F60BE5"/>
    <w:rsid w:val="3CCB1897"/>
    <w:rsid w:val="65FA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by adguard</Company>
  <Pages>5</Pages>
  <Words>368</Words>
  <Characters>2101</Characters>
  <Lines>17</Lines>
  <Paragraphs>4</Paragraphs>
  <TotalTime>1407</TotalTime>
  <ScaleCrop>false</ScaleCrop>
  <LinksUpToDate>false</LinksUpToDate>
  <CharactersWithSpaces>2465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2022-08-26T13:57:00Z</dcterms:created>
  <dc:creator>ADMIN</dc:creator>
  <cp:lastModifiedBy>LENOVO</cp:lastModifiedBy>
  <dcterms:modified xsi:type="dcterms:W3CDTF">2022-10-10T11:58:16Z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2D222905E1314DB7AF32967BA3933B67</vt:lpwstr>
  </property>
</Properties>
</file>