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55" w:rsidRPr="00EA7E55" w:rsidRDefault="00EA7E55" w:rsidP="000E2B58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Q1) The order in which test levels are performed is:</w:t>
      </w:r>
    </w:p>
    <w:p w:rsidR="00EA7E55" w:rsidRDefault="00EA7E55" w:rsidP="000E2B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Unit, Integration, Acceptance, System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Unit, System, Integration, Acceptance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Unit, Integration, System, Acceptance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depends on the nature of a project</w:t>
      </w:r>
    </w:p>
    <w:p w:rsidR="000E2B58" w:rsidRPr="00EA7E55" w:rsidRDefault="000E2B58" w:rsidP="000E2B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D</w:t>
      </w:r>
    </w:p>
    <w:p w:rsidR="00EA7E55" w:rsidRPr="00EA7E55" w:rsidRDefault="00EA7E55" w:rsidP="000E2B58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Q2) System testing is a</w:t>
      </w:r>
    </w:p>
    <w:p w:rsidR="00EA7E55" w:rsidRPr="00EA7E55" w:rsidRDefault="00EA7E55" w:rsidP="000E2B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Black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b</w:t>
      </w:r>
    </w:p>
    <w:p w:rsidR="000E2B58" w:rsidRDefault="000E2B58" w:rsidP="000E2B58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EA7E55" w:rsidRPr="00EA7E55" w:rsidRDefault="00EA7E55" w:rsidP="000E2B58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System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cases are designed during which of the following stages?</w:t>
      </w:r>
    </w:p>
    <w:p w:rsidR="00EA7E55" w:rsidRPr="00EA7E55" w:rsidRDefault="00EA7E55" w:rsidP="000E2B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Test recording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configuration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planning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specification</w:t>
      </w:r>
    </w:p>
    <w:p w:rsidR="000E2B58" w:rsidRDefault="000E2B58" w:rsidP="000E2B58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:rsidR="00EA7E55" w:rsidRPr="00EA7E55" w:rsidRDefault="009A3D4B" w:rsidP="000E2B58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Q5) Which is the other name for unit level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testing?</w:t>
      </w:r>
    </w:p>
    <w:p w:rsidR="00EA7E55" w:rsidRPr="00EA7E55" w:rsidRDefault="00EA7E55" w:rsidP="000E2B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Behavioral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Glass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0E2B58" w:rsidRDefault="000E2B58" w:rsidP="000E2B58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EA7E55" w:rsidRPr="00EA7E55" w:rsidRDefault="00EA7E55" w:rsidP="000E2B58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Q6) The technique applied for usability testing is:</w:t>
      </w:r>
    </w:p>
    <w:p w:rsidR="00EA7E55" w:rsidRPr="00EA7E55" w:rsidRDefault="00EA7E55" w:rsidP="000E2B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White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Black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Combination of all</w:t>
      </w:r>
    </w:p>
    <w:p w:rsidR="000E2B58" w:rsidRDefault="000E2B58" w:rsidP="000E2B58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EA7E55" w:rsidRPr="00EA7E55" w:rsidRDefault="00EA7E55" w:rsidP="000E2B58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Q7) Which of the following is not a Test Type?</w:t>
      </w:r>
    </w:p>
    <w:p w:rsidR="00EA7E55" w:rsidRDefault="00EA7E55" w:rsidP="000E2B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Database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Security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Statement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Functional Testing</w:t>
      </w:r>
      <w:r w:rsidR="000E2B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E2B58" w:rsidRPr="00EA7E55" w:rsidRDefault="000E2B58" w:rsidP="000E2B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F51F5D" w:rsidRDefault="00F51F5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Q8) Static </w:t>
      </w:r>
      <w:r w:rsidR="00F51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can be best described as: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reviewing of test plans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analysis of batch programs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use of black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analysis of program code</w:t>
      </w:r>
      <w:r w:rsidR="00F51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paper</w:t>
      </w:r>
    </w:p>
    <w:p w:rsidR="000E2B58" w:rsidRDefault="000E2B58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Q9) Exhaustive testing is: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always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impractical but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practically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impractical and impossible</w:t>
      </w:r>
    </w:p>
    <w:p w:rsidR="000E2B58" w:rsidRDefault="000E2B58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Q10) </w:t>
      </w:r>
      <w:r w:rsidR="0082183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of the following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is not a type of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Scenario?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82183E">
        <w:rPr>
          <w:rFonts w:ascii="Times New Roman" w:eastAsia="Times New Roman" w:hAnsi="Times New Roman" w:cs="Times New Roman"/>
          <w:sz w:val="24"/>
          <w:szCs w:val="24"/>
          <w:lang w:eastAsia="en-IN"/>
        </w:rPr>
        <w:t>Withdraw cash from ATM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="0082183E">
        <w:rPr>
          <w:rFonts w:ascii="Times New Roman" w:eastAsia="Times New Roman" w:hAnsi="Times New Roman" w:cs="Times New Roman"/>
          <w:sz w:val="24"/>
          <w:szCs w:val="24"/>
          <w:lang w:eastAsia="en-IN"/>
        </w:rPr>
        <w:t>Make online Purchase of books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Login functionality of application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password field allows for special chars like @#.</w:t>
      </w:r>
    </w:p>
    <w:p w:rsidR="000E2B58" w:rsidRDefault="000E2B58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 w:rsidR="00FE55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Q11) White-box testing can be started: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After installation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After SRS creation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After programming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After designin</w:t>
      </w:r>
      <w:bookmarkStart w:id="0" w:name="_GoBack"/>
      <w:bookmarkEnd w:id="0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</w:p>
    <w:p w:rsidR="000E2B58" w:rsidRDefault="000E2B58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Q12) </w:t>
      </w:r>
      <w:r w:rsidR="00AA184F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</w:t>
      </w:r>
      <w:r w:rsidR="00AA1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good example of a high priority and low severity defect?</w:t>
      </w:r>
    </w:p>
    <w:p w:rsidR="00AA184F" w:rsidRDefault="00EA7E55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of a blood sample analyser in a lab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 of Oxygen dispenser in a hospital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c) Failure of emergency torch light during power outage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d) Incorrect Logo on a well-known company website</w:t>
      </w:r>
    </w:p>
    <w:p w:rsidR="000E2B58" w:rsidRDefault="000E2B58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="008E222D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Q13) </w:t>
      </w:r>
      <w:r w:rsidR="00AF7242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</w:t>
      </w:r>
      <w:r w:rsidR="00AF72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 a defect tracking tool?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B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ugzilla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Jira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c) 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>HP-ALM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Selenium.</w:t>
      </w:r>
    </w:p>
    <w:p w:rsidR="000E2B58" w:rsidRDefault="000E2B58" w:rsidP="000E2B5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="00494592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</w:p>
    <w:p w:rsidR="00EA7E55" w:rsidRPr="00EA7E55" w:rsidRDefault="00F944E5" w:rsidP="000E2B58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Q14) Testing of software once new components are added 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 known as?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Regression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Beta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Alpha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0E2B58" w:rsidRDefault="000E2B58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 w:rsidR="0049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Q15) Beta Testing is done at: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Developer’s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User’s &amp; Developer’s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8824BE" w:rsidRDefault="008824BE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Q16) </w:t>
      </w:r>
      <w:r w:rsidR="00CA6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Equivalence class partitioning ?</w:t>
      </w:r>
    </w:p>
    <w:p w:rsidR="00EA7E55" w:rsidRPr="00EA7E55" w:rsidRDefault="00BE2206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Testing method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Plan</w:t>
      </w:r>
    </w:p>
    <w:p w:rsidR="008824BE" w:rsidRDefault="008824BE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 w:rsidR="00DD3A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Q17) Unit testing is done by: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Developers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Customers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8824BE" w:rsidRDefault="008824BE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Q18) </w:t>
      </w:r>
      <w:r w:rsidR="006505D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Software Development Life Cycle Phase?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Requirements Gathering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Closure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Coding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</w:t>
      </w:r>
    </w:p>
    <w:p w:rsidR="008824BE" w:rsidRDefault="008824BE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Q19) </w:t>
      </w:r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 one of the following is not a defect status 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Open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Implementation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>Fixed.</w:t>
      </w:r>
    </w:p>
    <w:p w:rsidR="00BC2ECE" w:rsidRPr="00EA7E55" w:rsidRDefault="008824B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12A4A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Q20) Error guessing is a: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 Test verification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data management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control management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execution techniques</w:t>
      </w:r>
    </w:p>
    <w:p w:rsidR="008824BE" w:rsidRDefault="008824BE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Q21) Which of the following is not a white box technique?</w:t>
      </w:r>
    </w:p>
    <w:p w:rsidR="00EA7E55" w:rsidRDefault="00D45430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 System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 Testing 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 testing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Condition Testing.</w:t>
      </w:r>
    </w:p>
    <w:p w:rsidR="008824BE" w:rsidRPr="008824BE" w:rsidRDefault="008824BE" w:rsidP="00114436">
      <w:pPr>
        <w:pStyle w:val="Heading3"/>
        <w:rPr>
          <w:b w:val="0"/>
        </w:rPr>
      </w:pPr>
      <w:r w:rsidRPr="008824BE">
        <w:rPr>
          <w:b w:val="0"/>
          <w:sz w:val="24"/>
          <w:szCs w:val="24"/>
        </w:rPr>
        <w:t>Ans:</w:t>
      </w:r>
      <w:r w:rsidR="00C849D1">
        <w:rPr>
          <w:b w:val="0"/>
          <w:sz w:val="24"/>
          <w:szCs w:val="24"/>
        </w:rPr>
        <w:t xml:space="preserve"> A</w:t>
      </w:r>
    </w:p>
    <w:p w:rsidR="00114436" w:rsidRDefault="00DE2D92" w:rsidP="00114436">
      <w:pPr>
        <w:pStyle w:val="Heading3"/>
      </w:pPr>
      <w:r>
        <w:t>Q22</w:t>
      </w:r>
      <w:r w:rsidR="00114436">
        <w:t>) What are the locators Selenium supports?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ID: Unique for every web element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Same as ID although it is not unique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CSS Selector: Works on element tags and attributes </w:t>
      </w:r>
    </w:p>
    <w:p w:rsid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of the Above</w:t>
      </w:r>
    </w:p>
    <w:p w:rsidR="008824BE" w:rsidRPr="008824BE" w:rsidRDefault="008824BE" w:rsidP="00882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sectPr w:rsidR="008824BE" w:rsidRPr="00882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17A01"/>
    <w:multiLevelType w:val="hybridMultilevel"/>
    <w:tmpl w:val="B75CB73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696B6E"/>
    <w:multiLevelType w:val="hybridMultilevel"/>
    <w:tmpl w:val="FCDE54A4"/>
    <w:lvl w:ilvl="0" w:tplc="9D427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708EE"/>
    <w:multiLevelType w:val="hybridMultilevel"/>
    <w:tmpl w:val="6A689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55"/>
    <w:rsid w:val="00012A4A"/>
    <w:rsid w:val="00093D4A"/>
    <w:rsid w:val="000E2B58"/>
    <w:rsid w:val="00114436"/>
    <w:rsid w:val="001D4FD3"/>
    <w:rsid w:val="0031514D"/>
    <w:rsid w:val="00494592"/>
    <w:rsid w:val="0056133D"/>
    <w:rsid w:val="006505DE"/>
    <w:rsid w:val="006B7B2D"/>
    <w:rsid w:val="0082183E"/>
    <w:rsid w:val="008824BE"/>
    <w:rsid w:val="008E222D"/>
    <w:rsid w:val="0090122C"/>
    <w:rsid w:val="009A3D4B"/>
    <w:rsid w:val="00AA184F"/>
    <w:rsid w:val="00AF62A6"/>
    <w:rsid w:val="00AF7242"/>
    <w:rsid w:val="00B67B3E"/>
    <w:rsid w:val="00B77F5F"/>
    <w:rsid w:val="00BC2ECE"/>
    <w:rsid w:val="00BE2206"/>
    <w:rsid w:val="00C849D1"/>
    <w:rsid w:val="00C94601"/>
    <w:rsid w:val="00CA6D33"/>
    <w:rsid w:val="00CA6DAD"/>
    <w:rsid w:val="00CF17BC"/>
    <w:rsid w:val="00D45430"/>
    <w:rsid w:val="00DD3A80"/>
    <w:rsid w:val="00DE2D92"/>
    <w:rsid w:val="00E32906"/>
    <w:rsid w:val="00E603D6"/>
    <w:rsid w:val="00EA6451"/>
    <w:rsid w:val="00EA7E55"/>
    <w:rsid w:val="00F51F5D"/>
    <w:rsid w:val="00F944E5"/>
    <w:rsid w:val="00FE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5605-420C-4636-974B-D7941C5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A7E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7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39</cp:revision>
  <dcterms:created xsi:type="dcterms:W3CDTF">2020-01-17T06:05:00Z</dcterms:created>
  <dcterms:modified xsi:type="dcterms:W3CDTF">2020-01-17T08:29:00Z</dcterms:modified>
</cp:coreProperties>
</file>