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7AAFE" w14:textId="25959C94" w:rsidR="00D0217F" w:rsidRPr="006C477D" w:rsidRDefault="00357D4E" w:rsidP="00357D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77D">
        <w:rPr>
          <w:rFonts w:ascii="Times New Roman" w:hAnsi="Times New Roman" w:cs="Times New Roman"/>
          <w:b/>
          <w:bCs/>
          <w:sz w:val="28"/>
          <w:szCs w:val="28"/>
        </w:rPr>
        <w:t>8. Introduction to Testing Suits</w:t>
      </w:r>
    </w:p>
    <w:p w14:paraId="00F61C3D" w14:textId="7C798BE0" w:rsidR="00357D4E" w:rsidRPr="006C477D" w:rsidRDefault="00357D4E" w:rsidP="00357D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77D">
        <w:rPr>
          <w:rFonts w:ascii="Times New Roman" w:hAnsi="Times New Roman" w:cs="Times New Roman"/>
          <w:b/>
          <w:bCs/>
          <w:sz w:val="28"/>
          <w:szCs w:val="28"/>
        </w:rPr>
        <w:t>Cypress vs Selenium</w:t>
      </w:r>
    </w:p>
    <w:p w14:paraId="6EB691B3" w14:textId="03A25FBB" w:rsidR="00357D4E" w:rsidRPr="006C477D" w:rsidRDefault="00357D4E" w:rsidP="00357D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77D">
        <w:rPr>
          <w:rFonts w:ascii="Times New Roman" w:hAnsi="Times New Roman" w:cs="Times New Roman"/>
          <w:b/>
          <w:bCs/>
          <w:sz w:val="24"/>
          <w:szCs w:val="24"/>
        </w:rPr>
        <w:t>Cypress</w:t>
      </w:r>
      <w:r w:rsidRPr="006C47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E71BBA" w14:textId="05A4D369" w:rsidR="00357D4E" w:rsidRDefault="00357D4E" w:rsidP="006C47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modern end-to-end testing framework</w:t>
      </w:r>
    </w:p>
    <w:p w14:paraId="0BF160E8" w14:textId="57D168BC" w:rsidR="00357D4E" w:rsidRPr="00357D4E" w:rsidRDefault="00357D4E" w:rsidP="006C47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gained popularity among users</w:t>
      </w:r>
    </w:p>
    <w:p w14:paraId="0EEC2AAD" w14:textId="0CCD87DA" w:rsidR="00357D4E" w:rsidRPr="00357D4E" w:rsidRDefault="00357D4E" w:rsidP="006C47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ease of use, reliability, and speed</w:t>
      </w:r>
    </w:p>
    <w:p w14:paraId="364DEAAC" w14:textId="3EF0EAD8" w:rsidR="00357D4E" w:rsidRDefault="00357D4E" w:rsidP="006C47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designed to work directly in the browser and provides a robust set of testing features</w:t>
      </w:r>
    </w:p>
    <w:p w14:paraId="76063898" w14:textId="67C7293C" w:rsidR="00357D4E" w:rsidRDefault="00357D4E" w:rsidP="006C47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automatic waiting and retrying mechanism, which helps to ensure stable and reliable tests even under unpredictable network conditions.</w:t>
      </w:r>
    </w:p>
    <w:p w14:paraId="4CB0BEBB" w14:textId="0D1EC424" w:rsidR="00357D4E" w:rsidRDefault="00357D4E" w:rsidP="006C47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many Cypress tools and plugins available</w:t>
      </w:r>
    </w:p>
    <w:p w14:paraId="6037B439" w14:textId="073F3538" w:rsidR="00357D4E" w:rsidRPr="006C477D" w:rsidRDefault="00357D4E" w:rsidP="00357D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77D">
        <w:rPr>
          <w:rFonts w:ascii="Times New Roman" w:hAnsi="Times New Roman" w:cs="Times New Roman"/>
          <w:b/>
          <w:bCs/>
          <w:sz w:val="24"/>
          <w:szCs w:val="24"/>
        </w:rPr>
        <w:t>Reasons to Use Cypress</w:t>
      </w:r>
      <w:r w:rsidRPr="006C47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F6F090" w14:textId="25303EEE" w:rsidR="00357D4E" w:rsidRPr="00357D4E" w:rsidRDefault="00357D4E" w:rsidP="006C47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testing framework is built for the modern web and is designed to work seamlessly with single-page applications (SPAs), which are becoming increasingly popular.</w:t>
      </w:r>
    </w:p>
    <w:p w14:paraId="3277747E" w14:textId="46EAFB50" w:rsidR="00357D4E" w:rsidRPr="00357D4E" w:rsidRDefault="00357D4E" w:rsidP="006C47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has a simple and intuitive API that allows you to easily create and manage tests, and it includes features like time-travel debugging and real-time reloading for efficient testing.</w:t>
      </w:r>
    </w:p>
    <w:p w14:paraId="2BBCD7BF" w14:textId="3FB81783" w:rsidR="00357D4E" w:rsidRPr="00357D4E" w:rsidRDefault="00357D4E" w:rsidP="006C47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testing framework has a built-in test runner that makes it easy to run tests and view results, and it provides automatic waiting and retrying, which helps ensure test stability and reliability.</w:t>
      </w:r>
    </w:p>
    <w:p w14:paraId="06AD894A" w14:textId="146AC234" w:rsidR="00357D4E" w:rsidRPr="00357D4E" w:rsidRDefault="00357D4E" w:rsidP="006C47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has a strong and active community of users who provide support and contribute to the development of the framework.</w:t>
      </w:r>
    </w:p>
    <w:p w14:paraId="4A7899A0" w14:textId="5EA8EE8D" w:rsidR="00357D4E" w:rsidRPr="00357D4E" w:rsidRDefault="00357D4E" w:rsidP="006C47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 xml:space="preserve">offers an extensive library of plugins and integrations that can enhance the testing capabilities of the framework, including integrations with popular tools like Jenkins and </w:t>
      </w:r>
      <w:proofErr w:type="spellStart"/>
      <w:r w:rsidRPr="00357D4E">
        <w:rPr>
          <w:rFonts w:ascii="Times New Roman" w:hAnsi="Times New Roman" w:cs="Times New Roman"/>
          <w:sz w:val="24"/>
          <w:szCs w:val="24"/>
        </w:rPr>
        <w:t>CircleCI</w:t>
      </w:r>
      <w:proofErr w:type="spellEnd"/>
      <w:r w:rsidRPr="00357D4E">
        <w:rPr>
          <w:rFonts w:ascii="Times New Roman" w:hAnsi="Times New Roman" w:cs="Times New Roman"/>
          <w:sz w:val="24"/>
          <w:szCs w:val="24"/>
        </w:rPr>
        <w:t>.</w:t>
      </w:r>
    </w:p>
    <w:p w14:paraId="0C3FBE3A" w14:textId="6A3D597D" w:rsidR="00357D4E" w:rsidRDefault="00357D4E" w:rsidP="006C47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provides comprehensive documentation that includes a range of tutorials, guides, and examples that make it easy for you to get started with the framework, and quickly resolve any issues that may arise during the testing process.</w:t>
      </w:r>
    </w:p>
    <w:p w14:paraId="478985FE" w14:textId="4113E300" w:rsidR="00357D4E" w:rsidRPr="006C477D" w:rsidRDefault="00357D4E" w:rsidP="00357D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77D">
        <w:rPr>
          <w:rFonts w:ascii="Times New Roman" w:hAnsi="Times New Roman" w:cs="Times New Roman"/>
          <w:b/>
          <w:bCs/>
          <w:sz w:val="24"/>
          <w:szCs w:val="24"/>
        </w:rPr>
        <w:t>Advantages of Cypress</w:t>
      </w:r>
      <w:r w:rsidRPr="006C47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DDD74B" w14:textId="7054C00D" w:rsidR="00357D4E" w:rsidRPr="00357D4E" w:rsidRDefault="00357D4E" w:rsidP="006C47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runs tests directly in the browser, which eliminates network communication overhead and makes tests faster and more reliable.</w:t>
      </w:r>
    </w:p>
    <w:p w14:paraId="38994F02" w14:textId="7E58A044" w:rsidR="00357D4E" w:rsidRPr="00357D4E" w:rsidRDefault="00357D4E" w:rsidP="006C47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provides comprehensive and real-time feedback during the test execution process, which makes it easy to diagnose issues.</w:t>
      </w:r>
    </w:p>
    <w:p w14:paraId="6C78D5D1" w14:textId="29094020" w:rsidR="00357D4E" w:rsidRPr="00357D4E" w:rsidRDefault="00357D4E" w:rsidP="006C47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has a built-in dashboard that provides test results, including screenshots and videos, which helps keep track of the progress of test suites.</w:t>
      </w:r>
    </w:p>
    <w:p w14:paraId="72AFA7D0" w14:textId="62EDC2FF" w:rsidR="00357D4E" w:rsidRPr="00357D4E" w:rsidRDefault="00357D4E" w:rsidP="006C47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is easy to set up and use, with detailed documentation and examples available to help users get started quickly.</w:t>
      </w:r>
    </w:p>
    <w:p w14:paraId="57C5BE30" w14:textId="565E9364" w:rsidR="00357D4E" w:rsidRPr="00357D4E" w:rsidRDefault="00357D4E" w:rsidP="006C47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offers automatic waiting and retrying, which ensures that tests remain stable even when dealing with flaky, unpredictable web elements.</w:t>
      </w:r>
    </w:p>
    <w:p w14:paraId="581E195E" w14:textId="05494C9B" w:rsidR="00357D4E" w:rsidRPr="00357D4E" w:rsidRDefault="00357D4E" w:rsidP="006C47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has a time-travel feature that allows you to step through individual steps of a test to diagnose and fix issues, making it faster and more efficient to identify and correct bugs.</w:t>
      </w:r>
    </w:p>
    <w:p w14:paraId="15C01480" w14:textId="680C91A6" w:rsidR="00357D4E" w:rsidRPr="00357D4E" w:rsidRDefault="00357D4E" w:rsidP="006C47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lastRenderedPageBreak/>
        <w:t>is designed to be highly customizable and can be easily integrated with other tools and frameworks, allowing developers to create a testing solution that fits their unique needs and workflows.</w:t>
      </w:r>
    </w:p>
    <w:p w14:paraId="04DF34D1" w14:textId="453C881D" w:rsidR="00357D4E" w:rsidRPr="00357D4E" w:rsidRDefault="00357D4E" w:rsidP="006C47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provides built-in support for end-to-end encryption, ensuring that sensitive user data and information remains secure during the testing process.</w:t>
      </w:r>
    </w:p>
    <w:p w14:paraId="01F9DFE4" w14:textId="3E3E8F36" w:rsidR="00357D4E" w:rsidRPr="00357D4E" w:rsidRDefault="00357D4E" w:rsidP="006C47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provides automatic and customizable code coverage reporting, which makes it easy to identify untested code and ensure that all code is thoroughly tested.</w:t>
      </w:r>
    </w:p>
    <w:p w14:paraId="6A0ED683" w14:textId="0108D9D2" w:rsidR="00357D4E" w:rsidRPr="00357D4E" w:rsidRDefault="00357D4E" w:rsidP="006C47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provides automatic and intelligent debugging capabilities, which allow developers to quickly identify and fix bugs in their code without extensive manual effort or troubleshooting.</w:t>
      </w:r>
    </w:p>
    <w:p w14:paraId="7B929627" w14:textId="0A036BA4" w:rsidR="00357D4E" w:rsidRPr="006C477D" w:rsidRDefault="00357D4E" w:rsidP="00357D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77D">
        <w:rPr>
          <w:rFonts w:ascii="Times New Roman" w:hAnsi="Times New Roman" w:cs="Times New Roman"/>
          <w:b/>
          <w:bCs/>
          <w:sz w:val="24"/>
          <w:szCs w:val="24"/>
        </w:rPr>
        <w:t>Limitations of Cypress</w:t>
      </w:r>
      <w:r w:rsidRPr="006C47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BBC9FA" w14:textId="6EFA2B7C" w:rsidR="00357D4E" w:rsidRPr="00357D4E" w:rsidRDefault="00357D4E" w:rsidP="006C47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currently only supports JavaScript, which may limit its usability for teams that use different programming languages.</w:t>
      </w:r>
    </w:p>
    <w:p w14:paraId="5B406B46" w14:textId="0E633800" w:rsidR="00357D4E" w:rsidRPr="00357D4E" w:rsidRDefault="00357D4E" w:rsidP="006C47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has limited support for cross-browser testing and does not support mobile devices, which may be a disadvantage for projects that require these features.</w:t>
      </w:r>
    </w:p>
    <w:p w14:paraId="516050B8" w14:textId="0F680689" w:rsidR="00357D4E" w:rsidRPr="00357D4E" w:rsidRDefault="00357D4E" w:rsidP="006C47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requires some setup and configuration, which may be more complex for larger projects or teams with limited technical expertise.</w:t>
      </w:r>
    </w:p>
    <w:p w14:paraId="77057915" w14:textId="77777777" w:rsidR="00357D4E" w:rsidRPr="00357D4E" w:rsidRDefault="00357D4E" w:rsidP="006C47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While Cypress has a strong and active community, it may not have the same level of adoption and industry support as more established frameworks like Selenium, which could limit its long-term viability and ecosystem.</w:t>
      </w:r>
    </w:p>
    <w:p w14:paraId="28031D75" w14:textId="24CF6188" w:rsidR="00357D4E" w:rsidRPr="00357D4E" w:rsidRDefault="00357D4E" w:rsidP="006C47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can be resource-intensive and may require more powerful hardware and infrastructure to run effectively, especially for larger test suites or complex web applications.</w:t>
      </w:r>
    </w:p>
    <w:p w14:paraId="3A8399B8" w14:textId="38CA9727" w:rsidR="00357D4E" w:rsidRPr="006C477D" w:rsidRDefault="00357D4E" w:rsidP="00357D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77D">
        <w:rPr>
          <w:rFonts w:ascii="Times New Roman" w:hAnsi="Times New Roman" w:cs="Times New Roman"/>
          <w:b/>
          <w:bCs/>
          <w:sz w:val="24"/>
          <w:szCs w:val="24"/>
        </w:rPr>
        <w:t>Selenium</w:t>
      </w:r>
      <w:r w:rsidRPr="006C47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03CACF" w14:textId="13D965DD" w:rsidR="00357D4E" w:rsidRDefault="00357D4E" w:rsidP="006C477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widely used testing framework</w:t>
      </w:r>
    </w:p>
    <w:p w14:paraId="35557FEB" w14:textId="19DDE19F" w:rsidR="00357D4E" w:rsidRDefault="00357D4E" w:rsidP="006C477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 xml:space="preserve">open-source testing tool </w:t>
      </w:r>
    </w:p>
    <w:p w14:paraId="388EFF15" w14:textId="5F0A9DD3" w:rsidR="00357D4E" w:rsidRDefault="00357D4E" w:rsidP="006C477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7D4E">
        <w:rPr>
          <w:rFonts w:ascii="Times New Roman" w:hAnsi="Times New Roman" w:cs="Times New Roman"/>
          <w:sz w:val="24"/>
          <w:szCs w:val="24"/>
        </w:rPr>
        <w:t>provides a range of features for web application testing</w:t>
      </w:r>
    </w:p>
    <w:p w14:paraId="0A80BEFB" w14:textId="01E0160D" w:rsidR="006C477D" w:rsidRDefault="006C477D" w:rsidP="006C477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supports parallel testing, allowing developers to run large test suites more quickly and efficiently.</w:t>
      </w:r>
    </w:p>
    <w:p w14:paraId="7379B384" w14:textId="494769D2" w:rsidR="006C477D" w:rsidRPr="006C477D" w:rsidRDefault="006C477D" w:rsidP="006C47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77D">
        <w:rPr>
          <w:rFonts w:ascii="Times New Roman" w:hAnsi="Times New Roman" w:cs="Times New Roman"/>
          <w:b/>
          <w:bCs/>
          <w:sz w:val="24"/>
          <w:szCs w:val="24"/>
        </w:rPr>
        <w:t>Reasons to Use Selenium</w:t>
      </w:r>
      <w:r w:rsidRPr="006C47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934C23" w14:textId="4C68E86F" w:rsidR="006C477D" w:rsidRPr="006C477D" w:rsidRDefault="006C477D" w:rsidP="006C477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supports multiple programming languages, including Java, Python, and C#, which makes it a versatile option for development teams with different language preferences.</w:t>
      </w:r>
    </w:p>
    <w:p w14:paraId="5EDCB4A1" w14:textId="6FA9BC5F" w:rsidR="006C477D" w:rsidRPr="006C477D" w:rsidRDefault="006C477D" w:rsidP="006C477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supports cross-browser testing, which is important for ensuring consistent performance across different browsers and devices.</w:t>
      </w:r>
    </w:p>
    <w:p w14:paraId="540A5D21" w14:textId="5DAC69D8" w:rsidR="006C477D" w:rsidRPr="006C477D" w:rsidRDefault="006C477D" w:rsidP="006C477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provides a range of tools and plugins for integrating with other testing and development tools, which makes it easy to incorporate into existing workflows.</w:t>
      </w:r>
    </w:p>
    <w:p w14:paraId="2CA39042" w14:textId="3A655B83" w:rsidR="006C477D" w:rsidRPr="006C477D" w:rsidRDefault="006C477D" w:rsidP="006C477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has a strong and active community of users who provide support and contribute to the development of the framework.</w:t>
      </w:r>
    </w:p>
    <w:p w14:paraId="267B03D6" w14:textId="66FF8DEC" w:rsidR="006C477D" w:rsidRPr="006C477D" w:rsidRDefault="006C477D" w:rsidP="006C47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77D">
        <w:rPr>
          <w:rFonts w:ascii="Times New Roman" w:hAnsi="Times New Roman" w:cs="Times New Roman"/>
          <w:b/>
          <w:bCs/>
          <w:sz w:val="24"/>
          <w:szCs w:val="24"/>
        </w:rPr>
        <w:t>Advantages of Selenium</w:t>
      </w:r>
      <w:r w:rsidRPr="006C47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B08BDE" w14:textId="0BB29682" w:rsidR="006C477D" w:rsidRPr="006C477D" w:rsidRDefault="006C477D" w:rsidP="006C477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is highly customizable, which makes it easy to create and manage tests that are tailored to specific project requirements.</w:t>
      </w:r>
    </w:p>
    <w:p w14:paraId="7FF29D69" w14:textId="5D44B2FF" w:rsidR="006C477D" w:rsidRPr="006C477D" w:rsidRDefault="006C477D" w:rsidP="006C477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lastRenderedPageBreak/>
        <w:t>provides a range of testing capabilities, including functional, performance, and regression testing, which allows for comprehensive testing of web applications.</w:t>
      </w:r>
    </w:p>
    <w:p w14:paraId="198DB637" w14:textId="2F93BC33" w:rsidR="006C477D" w:rsidRPr="006C477D" w:rsidRDefault="006C477D" w:rsidP="006C477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is well-documented and provides a wide range of tutorials, examples, and documentation, making it easy to get started and to use for even novice users.</w:t>
      </w:r>
    </w:p>
    <w:p w14:paraId="6C941333" w14:textId="51A7C904" w:rsidR="006C477D" w:rsidRPr="006C477D" w:rsidRDefault="006C477D" w:rsidP="006C477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is free and open-source, which makes it accessible and cost-effective for development teams.</w:t>
      </w:r>
    </w:p>
    <w:p w14:paraId="07B186B7" w14:textId="2CD78C26" w:rsidR="006C477D" w:rsidRPr="006C477D" w:rsidRDefault="006C477D" w:rsidP="006C477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supports a wide range of web browsers and operating systems, providing more comprehensive testing coverage and ensuring that web applications work seamlessly across different environments.</w:t>
      </w:r>
    </w:p>
    <w:p w14:paraId="62053843" w14:textId="3983492B" w:rsidR="006C477D" w:rsidRPr="006C477D" w:rsidRDefault="006C477D" w:rsidP="006C47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77D">
        <w:rPr>
          <w:rFonts w:ascii="Times New Roman" w:hAnsi="Times New Roman" w:cs="Times New Roman"/>
          <w:b/>
          <w:bCs/>
          <w:sz w:val="24"/>
          <w:szCs w:val="24"/>
        </w:rPr>
        <w:t>Limitations of Selenium</w:t>
      </w:r>
      <w:r w:rsidRPr="006C47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6EBECE" w14:textId="3AFBEDF0" w:rsidR="006C477D" w:rsidRPr="006C477D" w:rsidRDefault="006C477D" w:rsidP="006C47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can be more difficult to set up and use compared to other testing frameworks, especially for novice users.</w:t>
      </w:r>
    </w:p>
    <w:p w14:paraId="0D9AA341" w14:textId="6DE3E920" w:rsidR="006C477D" w:rsidRPr="006C477D" w:rsidRDefault="006C477D" w:rsidP="006C47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can be slower than other testing frameworks due to its reliance on a separate driver process to interact with the browser.</w:t>
      </w:r>
    </w:p>
    <w:p w14:paraId="0075B3DB" w14:textId="5B7361C4" w:rsidR="006C477D" w:rsidRPr="006C477D" w:rsidRDefault="006C477D" w:rsidP="006C47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can be less stable than other testing frameworks, especially when dealing with asynchronous web applications.</w:t>
      </w:r>
    </w:p>
    <w:p w14:paraId="3E8197B9" w14:textId="747A80D4" w:rsidR="006C477D" w:rsidRPr="006C477D" w:rsidRDefault="006C477D" w:rsidP="006C47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can be more difficult to maintain and update, especially as applications and browsers continue to evolve.</w:t>
      </w:r>
    </w:p>
    <w:p w14:paraId="0CA672C5" w14:textId="1AAD430C" w:rsidR="006C477D" w:rsidRPr="006C477D" w:rsidRDefault="006C477D" w:rsidP="006C47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can be more resource-intensive than other testing frameworks, requiring more memory and CPU usage, which can impact the performance of the test machine.</w:t>
      </w:r>
    </w:p>
    <w:p w14:paraId="688DB758" w14:textId="03F1EAEB" w:rsidR="006C477D" w:rsidRPr="006C477D" w:rsidRDefault="006C477D" w:rsidP="006C47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has limited support for image-based testing, which can be a disadvantage for projects that require more advanced image analysis and recognition capabilities.</w:t>
      </w:r>
    </w:p>
    <w:p w14:paraId="18D467E2" w14:textId="77777777" w:rsidR="006C477D" w:rsidRPr="006C477D" w:rsidRDefault="006C477D" w:rsidP="006C47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77D">
        <w:rPr>
          <w:rFonts w:ascii="Times New Roman" w:hAnsi="Times New Roman" w:cs="Times New Roman"/>
          <w:b/>
          <w:bCs/>
          <w:sz w:val="24"/>
          <w:szCs w:val="24"/>
        </w:rPr>
        <w:t>When to choose Cypress:</w:t>
      </w:r>
    </w:p>
    <w:p w14:paraId="0F716844" w14:textId="77777777" w:rsidR="006C477D" w:rsidRPr="006C477D" w:rsidRDefault="006C477D" w:rsidP="006C47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For teams new to automation testing or with limited experience</w:t>
      </w:r>
    </w:p>
    <w:p w14:paraId="0CB9A357" w14:textId="77777777" w:rsidR="006C477D" w:rsidRPr="006C477D" w:rsidRDefault="006C477D" w:rsidP="006C47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For projects with modern web applications built with React, Angular, or Vue.js</w:t>
      </w:r>
    </w:p>
    <w:p w14:paraId="48BC01A5" w14:textId="77777777" w:rsidR="006C477D" w:rsidRPr="006C477D" w:rsidRDefault="006C477D" w:rsidP="006C47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For teams valuing ease of use and fast execution speed</w:t>
      </w:r>
    </w:p>
    <w:p w14:paraId="310E9093" w14:textId="772D57E7" w:rsidR="006C477D" w:rsidRPr="006C477D" w:rsidRDefault="006C477D" w:rsidP="006C47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77D">
        <w:rPr>
          <w:rFonts w:ascii="Times New Roman" w:hAnsi="Times New Roman" w:cs="Times New Roman"/>
          <w:b/>
          <w:bCs/>
          <w:sz w:val="24"/>
          <w:szCs w:val="24"/>
        </w:rPr>
        <w:t>When to choose Selenium:</w:t>
      </w:r>
    </w:p>
    <w:p w14:paraId="16CD1CDD" w14:textId="77777777" w:rsidR="006C477D" w:rsidRPr="006C477D" w:rsidRDefault="006C477D" w:rsidP="006C477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For teams with extensive automation testing experience</w:t>
      </w:r>
    </w:p>
    <w:p w14:paraId="55D90C5F" w14:textId="77777777" w:rsidR="006C477D" w:rsidRPr="006C477D" w:rsidRDefault="006C477D" w:rsidP="006C477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For projects requiring cross-browser testing on a wide range of browsers and devices</w:t>
      </w:r>
    </w:p>
    <w:p w14:paraId="5A758DF4" w14:textId="02BC7A4C" w:rsidR="006C477D" w:rsidRPr="006C477D" w:rsidRDefault="006C477D" w:rsidP="006C477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For teams needing integrations with other tools and systems within complex testing environments</w:t>
      </w:r>
    </w:p>
    <w:p w14:paraId="084DFD39" w14:textId="2FF4C25D" w:rsidR="00357D4E" w:rsidRPr="006C477D" w:rsidRDefault="006C477D" w:rsidP="00357D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77D">
        <w:rPr>
          <w:rFonts w:ascii="Times New Roman" w:hAnsi="Times New Roman" w:cs="Times New Roman"/>
          <w:b/>
          <w:bCs/>
          <w:sz w:val="24"/>
          <w:szCs w:val="24"/>
        </w:rPr>
        <w:t>Cypress vs Selenium: Feature Differences</w:t>
      </w:r>
      <w:r w:rsidRPr="006C47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4252"/>
        <w:gridCol w:w="3930"/>
      </w:tblGrid>
      <w:tr w:rsidR="006C477D" w:rsidRPr="006C477D" w14:paraId="387496E0" w14:textId="77777777" w:rsidTr="006C477D">
        <w:trPr>
          <w:trHeight w:val="452"/>
        </w:trPr>
        <w:tc>
          <w:tcPr>
            <w:tcW w:w="0" w:type="auto"/>
            <w:shd w:val="clear" w:color="auto" w:fill="FFFFFF"/>
            <w:vAlign w:val="center"/>
            <w:hideMark/>
          </w:tcPr>
          <w:p w14:paraId="688BE6DC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464A1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Cypress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35651B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Selenium</w:t>
            </w:r>
          </w:p>
        </w:tc>
      </w:tr>
      <w:tr w:rsidR="006C477D" w:rsidRPr="006C477D" w14:paraId="6BC29C53" w14:textId="77777777" w:rsidTr="006C477D">
        <w:trPr>
          <w:trHeight w:val="452"/>
        </w:trPr>
        <w:tc>
          <w:tcPr>
            <w:tcW w:w="0" w:type="auto"/>
            <w:shd w:val="clear" w:color="auto" w:fill="FFFFFF"/>
            <w:vAlign w:val="center"/>
            <w:hideMark/>
          </w:tcPr>
          <w:p w14:paraId="6BCCCF96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44A0E2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Runs tests directly in the browser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DCCD74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Interacts with the browser through a driver</w:t>
            </w:r>
          </w:p>
        </w:tc>
      </w:tr>
      <w:tr w:rsidR="006C477D" w:rsidRPr="006C477D" w14:paraId="4FB740A6" w14:textId="77777777" w:rsidTr="006C477D">
        <w:trPr>
          <w:trHeight w:val="749"/>
        </w:trPr>
        <w:tc>
          <w:tcPr>
            <w:tcW w:w="0" w:type="auto"/>
            <w:shd w:val="clear" w:color="auto" w:fill="FFFFFF"/>
            <w:vAlign w:val="center"/>
            <w:hideMark/>
          </w:tcPr>
          <w:p w14:paraId="23F41D68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Language support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18F5EC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Supports only JavaScript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9F4217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Supports multiple programming languages (Java, Python)</w:t>
            </w:r>
          </w:p>
        </w:tc>
      </w:tr>
      <w:tr w:rsidR="006C477D" w:rsidRPr="006C477D" w14:paraId="16F47A37" w14:textId="77777777" w:rsidTr="006C477D">
        <w:trPr>
          <w:trHeight w:val="452"/>
        </w:trPr>
        <w:tc>
          <w:tcPr>
            <w:tcW w:w="0" w:type="auto"/>
            <w:shd w:val="clear" w:color="auto" w:fill="FFFFFF"/>
            <w:vAlign w:val="center"/>
            <w:hideMark/>
          </w:tcPr>
          <w:p w14:paraId="44380768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Installation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80F839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Simple and straightforward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BF7B92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Requires more setup and configuration</w:t>
            </w:r>
          </w:p>
        </w:tc>
      </w:tr>
      <w:tr w:rsidR="006C477D" w:rsidRPr="006C477D" w14:paraId="1E0FACD5" w14:textId="77777777" w:rsidTr="006C477D">
        <w:trPr>
          <w:trHeight w:val="452"/>
        </w:trPr>
        <w:tc>
          <w:tcPr>
            <w:tcW w:w="0" w:type="auto"/>
            <w:shd w:val="clear" w:color="auto" w:fill="FFFFFF"/>
            <w:vAlign w:val="center"/>
            <w:hideMark/>
          </w:tcPr>
          <w:p w14:paraId="3C015238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runner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BBF7B4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Includes built-in test runner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1A6132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Requires a separate test runner (JUnit, TestNG)</w:t>
            </w:r>
          </w:p>
        </w:tc>
      </w:tr>
      <w:tr w:rsidR="006C477D" w:rsidRPr="006C477D" w14:paraId="646BE2DA" w14:textId="77777777" w:rsidTr="006C477D">
        <w:trPr>
          <w:trHeight w:val="749"/>
        </w:trPr>
        <w:tc>
          <w:tcPr>
            <w:tcW w:w="0" w:type="auto"/>
            <w:shd w:val="clear" w:color="auto" w:fill="FFFFFF"/>
            <w:vAlign w:val="center"/>
            <w:hideMark/>
          </w:tcPr>
          <w:p w14:paraId="5A662FE9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Debugging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8D0E4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User-friendly interface for easy debugging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828D1A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Debugging can be more complex and requires additional tools</w:t>
            </w:r>
          </w:p>
        </w:tc>
      </w:tr>
      <w:tr w:rsidR="006C477D" w:rsidRPr="006C477D" w14:paraId="2B4EC5C4" w14:textId="77777777" w:rsidTr="006C477D">
        <w:trPr>
          <w:trHeight w:val="749"/>
        </w:trPr>
        <w:tc>
          <w:tcPr>
            <w:tcW w:w="0" w:type="auto"/>
            <w:shd w:val="clear" w:color="auto" w:fill="FFFFFF"/>
            <w:vAlign w:val="center"/>
            <w:hideMark/>
          </w:tcPr>
          <w:p w14:paraId="19EABF2E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51676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 xml:space="preserve">Known for its </w:t>
            </w:r>
            <w:proofErr w:type="gramStart"/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fast testing</w:t>
            </w:r>
            <w:proofErr w:type="gramEnd"/>
            <w:r w:rsidRPr="006C477D">
              <w:rPr>
                <w:rFonts w:ascii="Times New Roman" w:hAnsi="Times New Roman" w:cs="Times New Roman"/>
                <w:sz w:val="24"/>
                <w:szCs w:val="24"/>
              </w:rPr>
              <w:t xml:space="preserve"> capabilities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2B830A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Slower than Cypress due to network communication overheads</w:t>
            </w:r>
          </w:p>
        </w:tc>
      </w:tr>
      <w:tr w:rsidR="006C477D" w:rsidRPr="006C477D" w14:paraId="2007C828" w14:textId="77777777" w:rsidTr="006C477D">
        <w:trPr>
          <w:trHeight w:val="758"/>
        </w:trPr>
        <w:tc>
          <w:tcPr>
            <w:tcW w:w="0" w:type="auto"/>
            <w:shd w:val="clear" w:color="auto" w:fill="FFFFFF"/>
            <w:vAlign w:val="center"/>
            <w:hideMark/>
          </w:tcPr>
          <w:p w14:paraId="0805AD59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DOM manipulation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D7EB33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Uses its own built-in DOM manipulation functions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66E263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Relies on JavaScript for DOM manipulation</w:t>
            </w:r>
          </w:p>
        </w:tc>
      </w:tr>
      <w:tr w:rsidR="006C477D" w:rsidRPr="006C477D" w14:paraId="47CF6FC2" w14:textId="77777777" w:rsidTr="006C477D">
        <w:trPr>
          <w:trHeight w:val="749"/>
        </w:trPr>
        <w:tc>
          <w:tcPr>
            <w:tcW w:w="0" w:type="auto"/>
            <w:shd w:val="clear" w:color="auto" w:fill="FFFFFF"/>
            <w:vAlign w:val="center"/>
            <w:hideMark/>
          </w:tcPr>
          <w:p w14:paraId="6596785A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Test stability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93FC05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Known for stable and reliable tests due to automatic wait and retrying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38382A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Tests can be less stable due to timing issues or race conditions</w:t>
            </w:r>
          </w:p>
        </w:tc>
      </w:tr>
      <w:tr w:rsidR="006C477D" w:rsidRPr="006C477D" w14:paraId="27DB9F4D" w14:textId="77777777" w:rsidTr="006C477D">
        <w:trPr>
          <w:trHeight w:val="749"/>
        </w:trPr>
        <w:tc>
          <w:tcPr>
            <w:tcW w:w="0" w:type="auto"/>
            <w:shd w:val="clear" w:color="auto" w:fill="FFFFFF"/>
            <w:vAlign w:val="center"/>
            <w:hideMark/>
          </w:tcPr>
          <w:p w14:paraId="7BFF50C5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Community support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CA99F8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Has a strong and active community of users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817112" w14:textId="77777777" w:rsidR="006C477D" w:rsidRPr="006C477D" w:rsidRDefault="006C477D" w:rsidP="006C4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Also has an active community of users</w:t>
            </w:r>
          </w:p>
        </w:tc>
      </w:tr>
    </w:tbl>
    <w:p w14:paraId="050DEEF5" w14:textId="77777777" w:rsidR="006C477D" w:rsidRPr="00357D4E" w:rsidRDefault="006C477D" w:rsidP="00357D4E">
      <w:pPr>
        <w:rPr>
          <w:rFonts w:ascii="Times New Roman" w:hAnsi="Times New Roman" w:cs="Times New Roman"/>
          <w:sz w:val="24"/>
          <w:szCs w:val="24"/>
        </w:rPr>
      </w:pPr>
    </w:p>
    <w:p w14:paraId="18919B4E" w14:textId="3B706D9F" w:rsidR="00357D4E" w:rsidRPr="006C477D" w:rsidRDefault="006C477D" w:rsidP="006C47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77D">
        <w:rPr>
          <w:rFonts w:ascii="Times New Roman" w:hAnsi="Times New Roman" w:cs="Times New Roman"/>
          <w:b/>
          <w:bCs/>
          <w:sz w:val="24"/>
          <w:szCs w:val="24"/>
        </w:rPr>
        <w:t>Cypress vs Selenium: Architecture Differences</w:t>
      </w:r>
    </w:p>
    <w:tbl>
      <w:tblPr>
        <w:tblW w:w="9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4271"/>
        <w:gridCol w:w="3740"/>
      </w:tblGrid>
      <w:tr w:rsidR="006C477D" w:rsidRPr="006C477D" w14:paraId="103C6594" w14:textId="77777777" w:rsidTr="006C477D">
        <w:trPr>
          <w:trHeight w:val="437"/>
        </w:trPr>
        <w:tc>
          <w:tcPr>
            <w:tcW w:w="0" w:type="auto"/>
            <w:shd w:val="clear" w:color="auto" w:fill="FFFFFF"/>
            <w:vAlign w:val="center"/>
            <w:hideMark/>
          </w:tcPr>
          <w:p w14:paraId="230981A9" w14:textId="77777777" w:rsidR="006C477D" w:rsidRPr="006C477D" w:rsidRDefault="006C477D" w:rsidP="006C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BFEAFD" w14:textId="77777777" w:rsidR="006C477D" w:rsidRPr="006C477D" w:rsidRDefault="006C477D" w:rsidP="006C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Cypress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A6C765" w14:textId="77777777" w:rsidR="006C477D" w:rsidRPr="006C477D" w:rsidRDefault="006C477D" w:rsidP="006C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Selenium</w:t>
            </w:r>
          </w:p>
        </w:tc>
      </w:tr>
      <w:tr w:rsidR="006C477D" w:rsidRPr="006C477D" w14:paraId="7949876F" w14:textId="77777777" w:rsidTr="006C477D">
        <w:trPr>
          <w:trHeight w:val="437"/>
        </w:trPr>
        <w:tc>
          <w:tcPr>
            <w:tcW w:w="0" w:type="auto"/>
            <w:shd w:val="clear" w:color="auto" w:fill="FFFFFF"/>
            <w:vAlign w:val="center"/>
            <w:hideMark/>
          </w:tcPr>
          <w:p w14:paraId="7811AA37" w14:textId="77777777" w:rsidR="006C477D" w:rsidRPr="006C477D" w:rsidRDefault="006C477D" w:rsidP="006C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BBFCCF" w14:textId="77777777" w:rsidR="006C477D" w:rsidRPr="006C477D" w:rsidRDefault="006C477D" w:rsidP="006C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End-to-end testing framework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DE82B7" w14:textId="77777777" w:rsidR="006C477D" w:rsidRPr="006C477D" w:rsidRDefault="006C477D" w:rsidP="006C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Web testing framework</w:t>
            </w:r>
          </w:p>
        </w:tc>
      </w:tr>
      <w:tr w:rsidR="006C477D" w:rsidRPr="006C477D" w14:paraId="7F2D6596" w14:textId="77777777" w:rsidTr="006C477D">
        <w:trPr>
          <w:trHeight w:val="437"/>
        </w:trPr>
        <w:tc>
          <w:tcPr>
            <w:tcW w:w="0" w:type="auto"/>
            <w:shd w:val="clear" w:color="auto" w:fill="FFFFFF"/>
            <w:vAlign w:val="center"/>
            <w:hideMark/>
          </w:tcPr>
          <w:p w14:paraId="14DDAF2E" w14:textId="77777777" w:rsidR="006C477D" w:rsidRPr="006C477D" w:rsidRDefault="006C477D" w:rsidP="006C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Browser Interaction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9622F3" w14:textId="77777777" w:rsidR="006C477D" w:rsidRPr="006C477D" w:rsidRDefault="006C477D" w:rsidP="006C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Runs tests directly in the browser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C77055" w14:textId="77777777" w:rsidR="006C477D" w:rsidRPr="006C477D" w:rsidRDefault="006C477D" w:rsidP="006C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Interacts with the browser through a driver</w:t>
            </w:r>
          </w:p>
        </w:tc>
      </w:tr>
      <w:tr w:rsidR="006C477D" w:rsidRPr="006C477D" w14:paraId="3B2C6930" w14:textId="77777777" w:rsidTr="006C477D">
        <w:trPr>
          <w:trHeight w:val="437"/>
        </w:trPr>
        <w:tc>
          <w:tcPr>
            <w:tcW w:w="0" w:type="auto"/>
            <w:shd w:val="clear" w:color="auto" w:fill="FFFFFF"/>
            <w:vAlign w:val="center"/>
            <w:hideMark/>
          </w:tcPr>
          <w:p w14:paraId="0B9F1D50" w14:textId="77777777" w:rsidR="006C477D" w:rsidRPr="006C477D" w:rsidRDefault="006C477D" w:rsidP="006C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DOM Manipulation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34363D" w14:textId="77777777" w:rsidR="006C477D" w:rsidRPr="006C477D" w:rsidRDefault="006C477D" w:rsidP="006C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Uses its own built-in DOM manipulation functions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11BA7E" w14:textId="77777777" w:rsidR="006C477D" w:rsidRPr="006C477D" w:rsidRDefault="006C477D" w:rsidP="006C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7D">
              <w:rPr>
                <w:rFonts w:ascii="Times New Roman" w:hAnsi="Times New Roman" w:cs="Times New Roman"/>
                <w:sz w:val="24"/>
                <w:szCs w:val="24"/>
              </w:rPr>
              <w:t>Relies on JavaScript for DOM manipulation</w:t>
            </w:r>
          </w:p>
        </w:tc>
      </w:tr>
    </w:tbl>
    <w:p w14:paraId="14B4AF28" w14:textId="77777777" w:rsidR="006C477D" w:rsidRDefault="006C477D" w:rsidP="006C477D">
      <w:pPr>
        <w:rPr>
          <w:rFonts w:ascii="Times New Roman" w:hAnsi="Times New Roman" w:cs="Times New Roman"/>
          <w:sz w:val="24"/>
          <w:szCs w:val="24"/>
        </w:rPr>
      </w:pPr>
    </w:p>
    <w:p w14:paraId="14CA73CB" w14:textId="605B78BB" w:rsidR="006C477D" w:rsidRDefault="006C477D" w:rsidP="006C477D">
      <w:p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Cypress is generally easier and faster to use than Selenium. It runs tests directly in the browser, requires minimal setup, and has a built-in test runner. However, it only supports JavaScript.</w:t>
      </w:r>
    </w:p>
    <w:p w14:paraId="4EF3503F" w14:textId="77777777" w:rsidR="006C477D" w:rsidRPr="006C477D" w:rsidRDefault="006C477D" w:rsidP="006C477D">
      <w:p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 xml:space="preserve">Selenium offers more flexibility with various programming languages but requires a separate test runner and can be slower due to network communication. </w:t>
      </w:r>
    </w:p>
    <w:p w14:paraId="6CC75D0A" w14:textId="11CFF24E" w:rsidR="006C477D" w:rsidRPr="006C477D" w:rsidRDefault="006C477D" w:rsidP="006C477D">
      <w:pPr>
        <w:jc w:val="both"/>
        <w:rPr>
          <w:rFonts w:ascii="Times New Roman" w:hAnsi="Times New Roman" w:cs="Times New Roman"/>
          <w:sz w:val="24"/>
          <w:szCs w:val="24"/>
        </w:rPr>
      </w:pPr>
      <w:r w:rsidRPr="006C477D">
        <w:rPr>
          <w:rFonts w:ascii="Times New Roman" w:hAnsi="Times New Roman" w:cs="Times New Roman"/>
          <w:sz w:val="24"/>
          <w:szCs w:val="24"/>
        </w:rPr>
        <w:t>Both have active communities, but Cypress might be better for beginners or those seeking a simpler and speedier solution.</w:t>
      </w:r>
    </w:p>
    <w:sectPr w:rsidR="006C477D" w:rsidRPr="006C4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D3FC4"/>
    <w:multiLevelType w:val="hybridMultilevel"/>
    <w:tmpl w:val="E2A69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563C"/>
    <w:multiLevelType w:val="hybridMultilevel"/>
    <w:tmpl w:val="EB1E9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D133A"/>
    <w:multiLevelType w:val="hybridMultilevel"/>
    <w:tmpl w:val="B6CA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34F7A"/>
    <w:multiLevelType w:val="hybridMultilevel"/>
    <w:tmpl w:val="61545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54D37"/>
    <w:multiLevelType w:val="hybridMultilevel"/>
    <w:tmpl w:val="173CC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174FE"/>
    <w:multiLevelType w:val="hybridMultilevel"/>
    <w:tmpl w:val="1EDC69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8D6667"/>
    <w:multiLevelType w:val="hybridMultilevel"/>
    <w:tmpl w:val="6FE65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06476"/>
    <w:multiLevelType w:val="hybridMultilevel"/>
    <w:tmpl w:val="B2D2C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D2697"/>
    <w:multiLevelType w:val="hybridMultilevel"/>
    <w:tmpl w:val="3BC0B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97F24"/>
    <w:multiLevelType w:val="hybridMultilevel"/>
    <w:tmpl w:val="9C5CE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643AE"/>
    <w:multiLevelType w:val="hybridMultilevel"/>
    <w:tmpl w:val="416E9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458160">
    <w:abstractNumId w:val="2"/>
  </w:num>
  <w:num w:numId="2" w16cid:durableId="747313461">
    <w:abstractNumId w:val="7"/>
  </w:num>
  <w:num w:numId="3" w16cid:durableId="1212108642">
    <w:abstractNumId w:val="5"/>
  </w:num>
  <w:num w:numId="4" w16cid:durableId="381247992">
    <w:abstractNumId w:val="6"/>
  </w:num>
  <w:num w:numId="5" w16cid:durableId="673528908">
    <w:abstractNumId w:val="10"/>
  </w:num>
  <w:num w:numId="6" w16cid:durableId="416362962">
    <w:abstractNumId w:val="0"/>
  </w:num>
  <w:num w:numId="7" w16cid:durableId="2024699902">
    <w:abstractNumId w:val="3"/>
  </w:num>
  <w:num w:numId="8" w16cid:durableId="629408908">
    <w:abstractNumId w:val="1"/>
  </w:num>
  <w:num w:numId="9" w16cid:durableId="84115212">
    <w:abstractNumId w:val="8"/>
  </w:num>
  <w:num w:numId="10" w16cid:durableId="416944086">
    <w:abstractNumId w:val="4"/>
  </w:num>
  <w:num w:numId="11" w16cid:durableId="922864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4E"/>
    <w:rsid w:val="00357D4E"/>
    <w:rsid w:val="006C477D"/>
    <w:rsid w:val="00D0217F"/>
    <w:rsid w:val="00F459A2"/>
    <w:rsid w:val="00F7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9DA1"/>
  <w15:chartTrackingRefBased/>
  <w15:docId w15:val="{5F8CC751-1AD8-4537-BE31-37CC2FCC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Menkar</dc:creator>
  <cp:keywords/>
  <dc:description/>
  <cp:lastModifiedBy>Bhakti Menkar</cp:lastModifiedBy>
  <cp:revision>1</cp:revision>
  <dcterms:created xsi:type="dcterms:W3CDTF">2024-07-14T17:53:00Z</dcterms:created>
  <dcterms:modified xsi:type="dcterms:W3CDTF">2024-07-14T18:13:00Z</dcterms:modified>
</cp:coreProperties>
</file>