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7D37" w14:textId="77777777" w:rsidR="00A67351" w:rsidRDefault="00000000">
      <w:pPr>
        <w:spacing w:after="513" w:line="259" w:lineRule="auto"/>
        <w:ind w:left="0" w:firstLine="0"/>
        <w:jc w:val="right"/>
      </w:pPr>
      <w:r>
        <w:rPr>
          <w:b/>
          <w:sz w:val="36"/>
        </w:rPr>
        <w:t>IBM Applied Data Science Capstone Project Report</w:t>
      </w:r>
    </w:p>
    <w:p w14:paraId="5D304CC5" w14:textId="785231A5" w:rsidR="00107617" w:rsidRDefault="00107617">
      <w:pPr>
        <w:spacing w:after="52" w:line="259" w:lineRule="auto"/>
        <w:ind w:left="-5"/>
        <w:rPr>
          <w:b/>
          <w:sz w:val="28"/>
        </w:rPr>
      </w:pPr>
      <w:r w:rsidRPr="00107617">
        <w:rPr>
          <w:b/>
          <w:sz w:val="28"/>
        </w:rPr>
        <w:t xml:space="preserve">IBM Applied Data Science Capstone Submitted by: Bhakti Shinde </w:t>
      </w:r>
      <w:proofErr w:type="spellStart"/>
      <w:r w:rsidRPr="00107617">
        <w:rPr>
          <w:b/>
          <w:sz w:val="28"/>
        </w:rPr>
        <w:t>B.Tech</w:t>
      </w:r>
      <w:proofErr w:type="spellEnd"/>
      <w:r w:rsidRPr="00107617">
        <w:rPr>
          <w:b/>
          <w:sz w:val="28"/>
        </w:rPr>
        <w:t xml:space="preserve"> Computer Science Engineering (AI) VIT Pune</w:t>
      </w:r>
    </w:p>
    <w:p w14:paraId="1CA4AC27" w14:textId="77777777" w:rsidR="00107617" w:rsidRDefault="00107617">
      <w:pPr>
        <w:spacing w:after="52" w:line="259" w:lineRule="auto"/>
        <w:ind w:left="-5"/>
        <w:rPr>
          <w:b/>
          <w:sz w:val="28"/>
        </w:rPr>
      </w:pPr>
    </w:p>
    <w:p w14:paraId="62555A74" w14:textId="1B74716E" w:rsidR="00A67351" w:rsidRDefault="00000000">
      <w:pPr>
        <w:spacing w:after="52" w:line="259" w:lineRule="auto"/>
        <w:ind w:left="-5"/>
      </w:pPr>
      <w:r>
        <w:rPr>
          <w:b/>
          <w:sz w:val="28"/>
        </w:rPr>
        <w:t>SpaceX Falcon 9 First Stage Landing Prediction</w:t>
      </w:r>
    </w:p>
    <w:p w14:paraId="7F7C0C2C" w14:textId="753F60E0" w:rsidR="00A67351" w:rsidRDefault="00A67351">
      <w:pPr>
        <w:ind w:left="-5"/>
      </w:pPr>
    </w:p>
    <w:p w14:paraId="54EBF3BC" w14:textId="77777777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Executive Summary</w:t>
      </w:r>
    </w:p>
    <w:p w14:paraId="7DF2EBFD" w14:textId="77777777" w:rsidR="00107617" w:rsidRDefault="00107617" w:rsidP="00107617">
      <w:pPr>
        <w:pStyle w:val="NormalWeb"/>
        <w:ind w:left="450"/>
      </w:pPr>
      <w:r>
        <w:t xml:space="preserve">This project </w:t>
      </w:r>
      <w:proofErr w:type="spellStart"/>
      <w:r>
        <w:t>analyzes</w:t>
      </w:r>
      <w:proofErr w:type="spellEnd"/>
      <w:r>
        <w:t xml:space="preserve"> SpaceX Falcon 9 launch data to understand the factors associated with successful first-stage landing outcomes and to build machine learning models for landing prediction.</w:t>
      </w:r>
    </w:p>
    <w:p w14:paraId="6B543494" w14:textId="77777777" w:rsidR="00107617" w:rsidRDefault="00107617" w:rsidP="00107617">
      <w:pPr>
        <w:pStyle w:val="NormalWeb"/>
        <w:ind w:left="450"/>
      </w:pPr>
      <w:r>
        <w:t xml:space="preserve">The analysis combines data collection, data wrangling, exploratory data analysis, SQL queries, interactive visualization, geographic visualization, and predictive </w:t>
      </w:r>
      <w:proofErr w:type="spellStart"/>
      <w:r>
        <w:t>modeling</w:t>
      </w:r>
      <w:proofErr w:type="spellEnd"/>
      <w:r>
        <w:t>.</w:t>
      </w:r>
    </w:p>
    <w:p w14:paraId="187212B8" w14:textId="77777777" w:rsidR="00107617" w:rsidRDefault="00107617" w:rsidP="00107617">
      <w:pPr>
        <w:pStyle w:val="NormalWeb"/>
        <w:ind w:left="450"/>
      </w:pPr>
      <w:r>
        <w:t xml:space="preserve">Important variables </w:t>
      </w:r>
      <w:proofErr w:type="spellStart"/>
      <w:r>
        <w:t>analyzed</w:t>
      </w:r>
      <w:proofErr w:type="spellEnd"/>
      <w:r>
        <w:t xml:space="preserve"> include payload mass, orbit, launch site, flight number, booster information, reuse characteristics, and landing class.</w:t>
      </w:r>
    </w:p>
    <w:p w14:paraId="6B44E78C" w14:textId="77777777" w:rsidR="00107617" w:rsidRDefault="00107617" w:rsidP="00107617">
      <w:pPr>
        <w:pStyle w:val="NormalWeb"/>
        <w:ind w:left="450"/>
      </w:pPr>
      <w:r>
        <w:t xml:space="preserve">Four machine learning algorithms were evaluated: Logistic Regression, Support Vector Machine, Decision Tree, and K-Nearest </w:t>
      </w:r>
      <w:proofErr w:type="spellStart"/>
      <w:r>
        <w:t>Neighbors</w:t>
      </w:r>
      <w:proofErr w:type="spellEnd"/>
      <w:r>
        <w:t>. Their performance was compared using test-set accuracy.</w:t>
      </w:r>
    </w:p>
    <w:p w14:paraId="4D73C35F" w14:textId="77777777" w:rsidR="00107617" w:rsidRDefault="00107617" w:rsidP="00107617">
      <w:pPr>
        <w:pStyle w:val="NormalWeb"/>
        <w:ind w:left="450"/>
      </w:pPr>
      <w:r>
        <w:t>The project demonstrates how data science and machine learning can be applied to historical launch data to study Falcon 9 landing outcomes.</w:t>
      </w:r>
    </w:p>
    <w:p w14:paraId="7AF267F5" w14:textId="3319C04C" w:rsidR="00A67351" w:rsidRDefault="00000000">
      <w:pPr>
        <w:ind w:left="-5"/>
      </w:pPr>
      <w:r>
        <w:t>.</w:t>
      </w:r>
    </w:p>
    <w:p w14:paraId="408B1B17" w14:textId="77777777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Introduction</w:t>
      </w:r>
    </w:p>
    <w:p w14:paraId="4EA55E30" w14:textId="77777777" w:rsidR="00107617" w:rsidRDefault="00107617" w:rsidP="00107617">
      <w:pPr>
        <w:pStyle w:val="NormalWeb"/>
        <w:ind w:left="450"/>
      </w:pPr>
      <w:r>
        <w:t>SpaceX has developed reusable Falcon 9 rockets to reduce the cost of space launches. The successful recovery of the first stage is an important part of the reusable launch system.</w:t>
      </w:r>
    </w:p>
    <w:p w14:paraId="391B437C" w14:textId="77777777" w:rsidR="00107617" w:rsidRDefault="00107617" w:rsidP="00107617">
      <w:pPr>
        <w:pStyle w:val="NormalWeb"/>
        <w:ind w:left="450"/>
      </w:pPr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historical Falcon 9 launch data and predict whether the first stage will successfully land.</w:t>
      </w:r>
    </w:p>
    <w:p w14:paraId="65F8C309" w14:textId="77777777" w:rsidR="00107617" w:rsidRDefault="00107617" w:rsidP="00107617">
      <w:pPr>
        <w:pStyle w:val="NormalWeb"/>
        <w:ind w:left="450"/>
      </w:pPr>
      <w:r>
        <w:t>The project investigates relationships between landing success and variables such as payload mass, orbit, launch site, flight number, and booster reuse characteristics.</w:t>
      </w:r>
    </w:p>
    <w:p w14:paraId="135F2C0E" w14:textId="77777777" w:rsidR="00107617" w:rsidRDefault="00107617" w:rsidP="00107617">
      <w:pPr>
        <w:pStyle w:val="NormalWeb"/>
        <w:ind w:left="450"/>
      </w:pPr>
      <w:r>
        <w:t>The final machine learning models classify launches into two classes: successful landing and unsuccessful landing.</w:t>
      </w:r>
    </w:p>
    <w:p w14:paraId="339B0936" w14:textId="121BC6C6" w:rsidR="00A67351" w:rsidRDefault="00000000">
      <w:pPr>
        <w:ind w:left="-5"/>
      </w:pPr>
      <w:r>
        <w:t>.</w:t>
      </w:r>
    </w:p>
    <w:p w14:paraId="5DBD3DDF" w14:textId="77777777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Data Collection – SpaceX API</w:t>
      </w:r>
    </w:p>
    <w:p w14:paraId="4950AA66" w14:textId="77777777" w:rsidR="00AC577A" w:rsidRPr="00AC577A" w:rsidRDefault="00AC577A">
      <w:pPr>
        <w:numPr>
          <w:ilvl w:val="0"/>
          <w:numId w:val="1"/>
        </w:numPr>
        <w:spacing w:after="52" w:line="259" w:lineRule="auto"/>
        <w:ind w:hanging="467"/>
      </w:pPr>
      <w:r w:rsidRPr="00AC577A">
        <w:lastRenderedPageBreak/>
        <w:drawing>
          <wp:inline distT="0" distB="0" distL="0" distR="0" wp14:anchorId="4CA86EA1" wp14:editId="74A9053B">
            <wp:extent cx="4505954" cy="1524213"/>
            <wp:effectExtent l="0" t="0" r="0" b="0"/>
            <wp:docPr id="3029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A2EA" w14:textId="133A941C" w:rsidR="00A67351" w:rsidRDefault="00000000" w:rsidP="00AC577A">
      <w:pPr>
        <w:spacing w:after="52" w:line="259" w:lineRule="auto"/>
        <w:ind w:left="-17" w:firstLine="0"/>
      </w:pPr>
      <w:r>
        <w:rPr>
          <w:b/>
          <w:sz w:val="28"/>
        </w:rPr>
        <w:t>Data Collection – Web Scraping</w:t>
      </w:r>
    </w:p>
    <w:p w14:paraId="225CB7F6" w14:textId="77777777" w:rsidR="00A67351" w:rsidRDefault="00000000">
      <w:pPr>
        <w:ind w:left="-5"/>
      </w:pPr>
      <w:r>
        <w:t>TODO: Add scraping process/screenshots and GitHub URL.</w:t>
      </w:r>
    </w:p>
    <w:p w14:paraId="5A0A20BF" w14:textId="77777777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Data Wrangling Methodology</w:t>
      </w:r>
    </w:p>
    <w:p w14:paraId="2A69DAD6" w14:textId="28D71503" w:rsidR="008B1988" w:rsidRDefault="008B1988" w:rsidP="00107617">
      <w:pPr>
        <w:pStyle w:val="NormalWeb"/>
        <w:ind w:left="450"/>
      </w:pPr>
      <w:r w:rsidRPr="008B1988">
        <w:drawing>
          <wp:inline distT="0" distB="0" distL="0" distR="0" wp14:anchorId="5E4DECA7" wp14:editId="3D3590EE">
            <wp:extent cx="5946140" cy="2517775"/>
            <wp:effectExtent l="0" t="0" r="0" b="0"/>
            <wp:docPr id="14835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A93D" w14:textId="2F820796" w:rsidR="00107617" w:rsidRDefault="00107617" w:rsidP="00107617">
      <w:pPr>
        <w:pStyle w:val="NormalWeb"/>
        <w:ind w:left="450"/>
      </w:pPr>
      <w:r>
        <w:t>The collected data was cleaned and prepared for analysis using Pandas.</w:t>
      </w:r>
    </w:p>
    <w:p w14:paraId="7B8A5522" w14:textId="77777777" w:rsidR="00107617" w:rsidRDefault="00107617" w:rsidP="00107617">
      <w:pPr>
        <w:pStyle w:val="NormalWeb"/>
        <w:ind w:left="450"/>
      </w:pPr>
      <w:r>
        <w:t>The main preprocessing steps included converting launch dates into datetime format, extracting the launch year, filtering Falcon 9 records, checking missing values, converting numerical variables to appropriate data types, and preparing categorical variables for machine learning.</w:t>
      </w:r>
    </w:p>
    <w:p w14:paraId="04F1009A" w14:textId="77777777" w:rsidR="00107617" w:rsidRDefault="00107617" w:rsidP="00107617">
      <w:pPr>
        <w:pStyle w:val="NormalWeb"/>
        <w:ind w:left="450"/>
      </w:pPr>
      <w:r>
        <w:t>Categorical variables such as orbit, launch site, and booster serial number were converted into numerical features using one-hot encoding.</w:t>
      </w:r>
    </w:p>
    <w:p w14:paraId="2F5BB8F7" w14:textId="77777777" w:rsidR="00A67351" w:rsidRPr="00AC3012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EDA with Data Visualization</w:t>
      </w:r>
    </w:p>
    <w:p w14:paraId="73AEEF31" w14:textId="6F0ED932" w:rsidR="00AC3012" w:rsidRDefault="00AC3012" w:rsidP="00AC3012">
      <w:pPr>
        <w:spacing w:after="52" w:line="259" w:lineRule="auto"/>
        <w:ind w:left="450" w:firstLine="0"/>
      </w:pPr>
      <w:r w:rsidRPr="00AC3012">
        <w:lastRenderedPageBreak/>
        <w:drawing>
          <wp:inline distT="0" distB="0" distL="0" distR="0" wp14:anchorId="64DAB343" wp14:editId="351BF332">
            <wp:extent cx="5287113" cy="3839111"/>
            <wp:effectExtent l="0" t="0" r="8890" b="9525"/>
            <wp:docPr id="18248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drawing>
          <wp:inline distT="0" distB="0" distL="0" distR="0" wp14:anchorId="68BBF101" wp14:editId="0D199E5D">
            <wp:extent cx="5306165" cy="2734057"/>
            <wp:effectExtent l="0" t="0" r="0" b="9525"/>
            <wp:docPr id="101275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lastRenderedPageBreak/>
        <w:drawing>
          <wp:inline distT="0" distB="0" distL="0" distR="0" wp14:anchorId="27AF52D8" wp14:editId="0C09EFBB">
            <wp:extent cx="5344271" cy="3258005"/>
            <wp:effectExtent l="0" t="0" r="8890" b="0"/>
            <wp:docPr id="14314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5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6A92" w14:textId="77777777" w:rsidR="00107617" w:rsidRDefault="00107617" w:rsidP="00107617">
      <w:pPr>
        <w:pStyle w:val="NormalWeb"/>
        <w:ind w:left="450"/>
      </w:pPr>
      <w:r>
        <w:t>Exploratory analysis was performed to identify patterns in Falcon 9 launches and landing outcomes.</w:t>
      </w:r>
    </w:p>
    <w:p w14:paraId="1EF84B1E" w14:textId="77777777" w:rsidR="00107617" w:rsidRDefault="00107617" w:rsidP="00107617">
      <w:pPr>
        <w:pStyle w:val="NormalWeb"/>
        <w:ind w:left="450"/>
      </w:pPr>
      <w:r>
        <w:t>The analysis examined launch frequency by year, landing success distribution, payload mass, orbital destination, and launch site.</w:t>
      </w:r>
    </w:p>
    <w:p w14:paraId="36667CD7" w14:textId="77777777" w:rsidR="00107617" w:rsidRDefault="00107617" w:rsidP="00107617">
      <w:pPr>
        <w:pStyle w:val="NormalWeb"/>
        <w:ind w:left="450"/>
      </w:pPr>
      <w:r>
        <w:t>The visualizations provide an overview of how launch activity and landing outcomes vary across different operational conditions.</w:t>
      </w:r>
    </w:p>
    <w:p w14:paraId="0D9699FF" w14:textId="77777777" w:rsidR="00A67351" w:rsidRPr="00AC3012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EDA with SQL</w:t>
      </w:r>
    </w:p>
    <w:p w14:paraId="1D1F1B05" w14:textId="119D14C2" w:rsidR="00AC3012" w:rsidRDefault="00AC3012" w:rsidP="00AC3012">
      <w:pPr>
        <w:spacing w:after="52" w:line="259" w:lineRule="auto"/>
        <w:ind w:left="450" w:firstLine="0"/>
      </w:pPr>
      <w:r w:rsidRPr="00AC3012">
        <w:lastRenderedPageBreak/>
        <w:drawing>
          <wp:inline distT="0" distB="0" distL="0" distR="0" wp14:anchorId="523210D8" wp14:editId="71966749">
            <wp:extent cx="5946140" cy="4949825"/>
            <wp:effectExtent l="0" t="0" r="0" b="3175"/>
            <wp:docPr id="4427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650D" w14:textId="77777777" w:rsidR="00107617" w:rsidRDefault="00107617" w:rsidP="00107617">
      <w:pPr>
        <w:spacing w:after="52" w:line="259" w:lineRule="auto"/>
        <w:ind w:left="440" w:firstLine="0"/>
      </w:pPr>
      <w:r>
        <w:t>SQLite was used to perform SQL queries on the Falcon 9 dataset.</w:t>
      </w:r>
    </w:p>
    <w:p w14:paraId="35939983" w14:textId="77777777" w:rsidR="00107617" w:rsidRDefault="00107617" w:rsidP="00107617">
      <w:pPr>
        <w:spacing w:after="52" w:line="259" w:lineRule="auto"/>
        <w:ind w:left="440" w:firstLine="0"/>
      </w:pPr>
    </w:p>
    <w:p w14:paraId="7A74FEBE" w14:textId="77777777" w:rsidR="00107617" w:rsidRDefault="00107617" w:rsidP="00107617">
      <w:pPr>
        <w:spacing w:after="52" w:line="259" w:lineRule="auto"/>
        <w:ind w:left="440" w:firstLine="0"/>
      </w:pPr>
      <w:r>
        <w:t>Queries included:</w:t>
      </w:r>
    </w:p>
    <w:p w14:paraId="755DBC27" w14:textId="77777777" w:rsidR="00107617" w:rsidRDefault="00107617" w:rsidP="00107617">
      <w:pPr>
        <w:spacing w:after="52" w:line="259" w:lineRule="auto"/>
        <w:ind w:left="440" w:firstLine="0"/>
      </w:pPr>
    </w:p>
    <w:p w14:paraId="28080B32" w14:textId="77777777" w:rsidR="00107617" w:rsidRDefault="00107617" w:rsidP="00107617">
      <w:pPr>
        <w:spacing w:after="52" w:line="259" w:lineRule="auto"/>
        <w:ind w:left="440" w:firstLine="0"/>
      </w:pPr>
      <w:r>
        <w:t>• Total number of launches</w:t>
      </w:r>
    </w:p>
    <w:p w14:paraId="57A24DB6" w14:textId="77777777" w:rsidR="00107617" w:rsidRDefault="00107617" w:rsidP="00107617">
      <w:pPr>
        <w:spacing w:after="52" w:line="259" w:lineRule="auto"/>
        <w:ind w:left="440" w:firstLine="0"/>
      </w:pPr>
      <w:r>
        <w:t>• Number of successful landings</w:t>
      </w:r>
    </w:p>
    <w:p w14:paraId="088C2313" w14:textId="77777777" w:rsidR="00107617" w:rsidRDefault="00107617" w:rsidP="00107617">
      <w:pPr>
        <w:spacing w:after="52" w:line="259" w:lineRule="auto"/>
        <w:ind w:left="440" w:firstLine="0"/>
      </w:pPr>
      <w:r>
        <w:t>• Launches by launch site</w:t>
      </w:r>
    </w:p>
    <w:p w14:paraId="032A4F39" w14:textId="77777777" w:rsidR="00107617" w:rsidRDefault="00107617" w:rsidP="00107617">
      <w:pPr>
        <w:spacing w:after="52" w:line="259" w:lineRule="auto"/>
        <w:ind w:left="440" w:firstLine="0"/>
      </w:pPr>
      <w:r>
        <w:t>• Landing results by orbit</w:t>
      </w:r>
    </w:p>
    <w:p w14:paraId="092DDD7B" w14:textId="77777777" w:rsidR="00107617" w:rsidRDefault="00107617" w:rsidP="00107617">
      <w:pPr>
        <w:spacing w:after="52" w:line="259" w:lineRule="auto"/>
        <w:ind w:left="440" w:firstLine="0"/>
      </w:pPr>
      <w:r>
        <w:t>• Successful landings by year</w:t>
      </w:r>
    </w:p>
    <w:p w14:paraId="0648607B" w14:textId="77777777" w:rsidR="00107617" w:rsidRDefault="00107617" w:rsidP="00107617">
      <w:pPr>
        <w:spacing w:after="52" w:line="259" w:lineRule="auto"/>
        <w:ind w:left="440" w:firstLine="0"/>
      </w:pPr>
      <w:r>
        <w:t>• Minimum, maximum and average payload mass</w:t>
      </w:r>
    </w:p>
    <w:p w14:paraId="0B48DB2D" w14:textId="072DB274" w:rsidR="00A67351" w:rsidRPr="00AC3012" w:rsidRDefault="00000000" w:rsidP="00107617">
      <w:pPr>
        <w:pStyle w:val="ListParagraph"/>
        <w:numPr>
          <w:ilvl w:val="0"/>
          <w:numId w:val="1"/>
        </w:numPr>
        <w:spacing w:after="52" w:line="259" w:lineRule="auto"/>
      </w:pPr>
      <w:r w:rsidRPr="00107617">
        <w:rPr>
          <w:b/>
          <w:sz w:val="28"/>
        </w:rPr>
        <w:t>Interactive Visual Analytics – Folium</w:t>
      </w:r>
    </w:p>
    <w:p w14:paraId="10BF6F6D" w14:textId="77777777" w:rsidR="00AC3012" w:rsidRDefault="00AC3012" w:rsidP="00AC3012">
      <w:pPr>
        <w:pStyle w:val="ListParagraph"/>
        <w:spacing w:after="52" w:line="259" w:lineRule="auto"/>
        <w:ind w:left="450" w:firstLine="0"/>
      </w:pPr>
    </w:p>
    <w:p w14:paraId="047DA882" w14:textId="77777777" w:rsidR="00107617" w:rsidRDefault="00107617" w:rsidP="00107617">
      <w:pPr>
        <w:spacing w:after="52" w:line="259" w:lineRule="auto"/>
        <w:ind w:left="450" w:firstLine="0"/>
      </w:pPr>
      <w:r w:rsidRPr="00107617">
        <w:t>Interactive Launch Site Map</w:t>
      </w:r>
    </w:p>
    <w:p w14:paraId="4717D819" w14:textId="77777777" w:rsidR="00107617" w:rsidRPr="00107617" w:rsidRDefault="00107617" w:rsidP="00107617">
      <w:pPr>
        <w:spacing w:after="52" w:line="259" w:lineRule="auto"/>
        <w:ind w:left="450" w:firstLine="0"/>
      </w:pPr>
      <w:r w:rsidRPr="00107617">
        <w:t>A Folium-based interactive map was created to visualize the geographic locations of Falcon 9 launch sites.</w:t>
      </w:r>
    </w:p>
    <w:p w14:paraId="78CA2407" w14:textId="77777777" w:rsidR="00107617" w:rsidRDefault="00107617" w:rsidP="00107617">
      <w:pPr>
        <w:spacing w:after="52" w:line="259" w:lineRule="auto"/>
        <w:ind w:left="450" w:firstLine="0"/>
      </w:pPr>
      <w:r w:rsidRPr="00107617">
        <w:t>The map uses latitude and longitude information from the dataset and displays launch sites as interactive markers. Users can inspect the launch site names directly on the map.</w:t>
      </w:r>
    </w:p>
    <w:p w14:paraId="1035F673" w14:textId="7D107B6B" w:rsidR="00AC3012" w:rsidRPr="00107617" w:rsidRDefault="00AC3012" w:rsidP="00107617">
      <w:pPr>
        <w:spacing w:after="52" w:line="259" w:lineRule="auto"/>
        <w:ind w:left="450" w:firstLine="0"/>
      </w:pPr>
      <w:r w:rsidRPr="00AC3012">
        <w:lastRenderedPageBreak/>
        <w:drawing>
          <wp:inline distT="0" distB="0" distL="0" distR="0" wp14:anchorId="7C5BB42C" wp14:editId="1E8AA2C6">
            <wp:extent cx="5946140" cy="5889625"/>
            <wp:effectExtent l="0" t="0" r="0" b="0"/>
            <wp:docPr id="2670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0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8616" w14:textId="77777777" w:rsidR="00107617" w:rsidRDefault="00107617" w:rsidP="00107617">
      <w:pPr>
        <w:spacing w:after="52" w:line="259" w:lineRule="auto"/>
        <w:ind w:left="450" w:firstLine="0"/>
      </w:pPr>
    </w:p>
    <w:p w14:paraId="62498944" w14:textId="2E68C5EC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 xml:space="preserve">Interactive Visual Analytics – </w:t>
      </w:r>
      <w:proofErr w:type="spellStart"/>
      <w:r>
        <w:rPr>
          <w:b/>
          <w:sz w:val="28"/>
        </w:rPr>
        <w:t>Plotly</w:t>
      </w:r>
      <w:proofErr w:type="spellEnd"/>
      <w:r>
        <w:rPr>
          <w:b/>
          <w:sz w:val="28"/>
        </w:rPr>
        <w:t xml:space="preserve"> Dash</w:t>
      </w:r>
    </w:p>
    <w:p w14:paraId="0D0DCB9C" w14:textId="77777777" w:rsidR="00107617" w:rsidRDefault="00107617" w:rsidP="00107617">
      <w:pPr>
        <w:pStyle w:val="NormalWeb"/>
        <w:ind w:left="450"/>
      </w:pPr>
      <w:r>
        <w:t xml:space="preserve">An interactive </w:t>
      </w:r>
      <w:proofErr w:type="spellStart"/>
      <w:r>
        <w:t>Plotly</w:t>
      </w:r>
      <w:proofErr w:type="spellEnd"/>
      <w:r>
        <w:t xml:space="preserve"> Dash dashboard was developed to explore Falcon 9 landing outcomes.</w:t>
      </w:r>
    </w:p>
    <w:p w14:paraId="6548D9AA" w14:textId="77777777" w:rsidR="00107617" w:rsidRDefault="00107617" w:rsidP="00107617">
      <w:pPr>
        <w:pStyle w:val="NormalWeb"/>
        <w:ind w:left="450"/>
      </w:pPr>
      <w:r>
        <w:t>The dashboard allows users to select a launch site and dynamically view the landing success distribution and the relationship between payload mass and flight number.</w:t>
      </w:r>
    </w:p>
    <w:p w14:paraId="36D33F3A" w14:textId="77777777" w:rsidR="00107617" w:rsidRDefault="00107617" w:rsidP="00107617">
      <w:pPr>
        <w:pStyle w:val="NormalWeb"/>
        <w:ind w:left="450"/>
      </w:pPr>
      <w:r>
        <w:t>The dashboard provides an interactive interface for exploring the launch dataset.</w:t>
      </w:r>
    </w:p>
    <w:p w14:paraId="7AAE672B" w14:textId="46F679F2" w:rsidR="00AC3012" w:rsidRDefault="00AC3012" w:rsidP="00107617">
      <w:pPr>
        <w:pStyle w:val="NormalWeb"/>
        <w:ind w:left="450"/>
      </w:pPr>
      <w:r w:rsidRPr="00AC3012">
        <w:lastRenderedPageBreak/>
        <w:drawing>
          <wp:inline distT="0" distB="0" distL="0" distR="0" wp14:anchorId="78B11BE4" wp14:editId="63F9F044">
            <wp:extent cx="5946140" cy="5733415"/>
            <wp:effectExtent l="0" t="0" r="0" b="635"/>
            <wp:docPr id="26047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7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E486" w14:textId="60FE0B8B" w:rsidR="00A67351" w:rsidRDefault="00000000">
      <w:pPr>
        <w:ind w:left="-5"/>
      </w:pPr>
      <w:r>
        <w:t>.</w:t>
      </w:r>
    </w:p>
    <w:p w14:paraId="603745BE" w14:textId="15C64B60" w:rsidR="00AC577A" w:rsidRPr="00AC577A" w:rsidRDefault="00AC577A" w:rsidP="00AC577A">
      <w:pPr>
        <w:numPr>
          <w:ilvl w:val="0"/>
          <w:numId w:val="1"/>
        </w:numPr>
        <w:spacing w:after="52" w:line="259" w:lineRule="auto"/>
        <w:ind w:hanging="467"/>
        <w:rPr>
          <w:b/>
          <w:bCs/>
          <w:sz w:val="28"/>
        </w:rPr>
      </w:pPr>
      <w:r w:rsidRPr="00AC577A">
        <w:rPr>
          <w:b/>
          <w:bCs/>
          <w:sz w:val="28"/>
        </w:rPr>
        <w:t xml:space="preserve"> Machine Learning</w:t>
      </w:r>
    </w:p>
    <w:p w14:paraId="72DD827C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Target Variable:</w:t>
      </w:r>
    </w:p>
    <w:p w14:paraId="36E3C390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Class</w:t>
      </w:r>
    </w:p>
    <w:p w14:paraId="5AD2302C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</w:p>
    <w:p w14:paraId="4C8EDF0D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0 → Unsuccessful landing</w:t>
      </w:r>
    </w:p>
    <w:p w14:paraId="200FD21D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1 → Successful landing</w:t>
      </w:r>
    </w:p>
    <w:p w14:paraId="19FC5497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Models:</w:t>
      </w:r>
    </w:p>
    <w:p w14:paraId="0045E539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• Logistic Regression</w:t>
      </w:r>
    </w:p>
    <w:p w14:paraId="1477704F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• Support Vector Machine</w:t>
      </w:r>
    </w:p>
    <w:p w14:paraId="451C4DCF" w14:textId="77777777" w:rsidR="00AC577A" w:rsidRP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>• Decision Tree</w:t>
      </w:r>
    </w:p>
    <w:p w14:paraId="69E1CE80" w14:textId="77777777" w:rsidR="00AC577A" w:rsidRDefault="00AC577A" w:rsidP="00AC577A">
      <w:pPr>
        <w:spacing w:after="52" w:line="259" w:lineRule="auto"/>
        <w:ind w:left="-17" w:firstLine="0"/>
        <w:rPr>
          <w:b/>
          <w:sz w:val="28"/>
        </w:rPr>
      </w:pPr>
      <w:r w:rsidRPr="00AC577A">
        <w:rPr>
          <w:b/>
          <w:sz w:val="28"/>
        </w:rPr>
        <w:t xml:space="preserve">• K-Nearest </w:t>
      </w:r>
      <w:proofErr w:type="spellStart"/>
      <w:r w:rsidRPr="00AC577A">
        <w:rPr>
          <w:b/>
          <w:sz w:val="28"/>
        </w:rPr>
        <w:t>Neighbors</w:t>
      </w:r>
      <w:proofErr w:type="spellEnd"/>
    </w:p>
    <w:p w14:paraId="7438AEDB" w14:textId="3A1557D6" w:rsidR="00AC3012" w:rsidRPr="00AC577A" w:rsidRDefault="00AC3012" w:rsidP="00AC577A">
      <w:pPr>
        <w:spacing w:after="52" w:line="259" w:lineRule="auto"/>
        <w:ind w:left="-17" w:firstLine="0"/>
        <w:rPr>
          <w:b/>
          <w:sz w:val="28"/>
        </w:rPr>
      </w:pPr>
      <w:r w:rsidRPr="00AC3012">
        <w:rPr>
          <w:b/>
          <w:sz w:val="28"/>
        </w:rPr>
        <w:lastRenderedPageBreak/>
        <w:drawing>
          <wp:inline distT="0" distB="0" distL="0" distR="0" wp14:anchorId="4775AF15" wp14:editId="621CA052">
            <wp:extent cx="5946140" cy="2623185"/>
            <wp:effectExtent l="0" t="0" r="0" b="5715"/>
            <wp:docPr id="36189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8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rPr>
          <w:b/>
          <w:sz w:val="28"/>
        </w:rPr>
        <w:drawing>
          <wp:inline distT="0" distB="0" distL="0" distR="0" wp14:anchorId="5AC400D8" wp14:editId="2C613A08">
            <wp:extent cx="5182323" cy="4696480"/>
            <wp:effectExtent l="0" t="0" r="0" b="8890"/>
            <wp:docPr id="7030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6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rPr>
          <w:b/>
          <w:sz w:val="28"/>
        </w:rPr>
        <w:lastRenderedPageBreak/>
        <w:drawing>
          <wp:inline distT="0" distB="0" distL="0" distR="0" wp14:anchorId="51D05D17" wp14:editId="41901F89">
            <wp:extent cx="5277587" cy="4734586"/>
            <wp:effectExtent l="0" t="0" r="0" b="8890"/>
            <wp:docPr id="20954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5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rPr>
          <w:b/>
          <w:sz w:val="28"/>
        </w:rPr>
        <w:lastRenderedPageBreak/>
        <w:drawing>
          <wp:inline distT="0" distB="0" distL="0" distR="0" wp14:anchorId="15B659B3" wp14:editId="0F9BDBA8">
            <wp:extent cx="5249008" cy="4658375"/>
            <wp:effectExtent l="0" t="0" r="8890" b="8890"/>
            <wp:docPr id="12699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36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012">
        <w:rPr>
          <w:b/>
          <w:sz w:val="28"/>
        </w:rPr>
        <w:lastRenderedPageBreak/>
        <w:drawing>
          <wp:inline distT="0" distB="0" distL="0" distR="0" wp14:anchorId="5FD77426" wp14:editId="678FB39D">
            <wp:extent cx="5258534" cy="4744112"/>
            <wp:effectExtent l="0" t="0" r="0" b="0"/>
            <wp:docPr id="7698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2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9A17" w14:textId="7827BA60" w:rsidR="00A67351" w:rsidRPr="00AC577A" w:rsidRDefault="00AC577A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Model Results</w:t>
      </w:r>
    </w:p>
    <w:p w14:paraId="72833CB0" w14:textId="6234067A" w:rsidR="00AC577A" w:rsidRDefault="00AC3012" w:rsidP="00AC577A">
      <w:pPr>
        <w:spacing w:after="52" w:line="259" w:lineRule="auto"/>
        <w:ind w:left="450" w:firstLine="0"/>
      </w:pPr>
      <w:r w:rsidRPr="00AC3012">
        <w:lastRenderedPageBreak/>
        <w:drawing>
          <wp:inline distT="0" distB="0" distL="0" distR="0" wp14:anchorId="00E96571" wp14:editId="61C08EAC">
            <wp:extent cx="5946140" cy="5723890"/>
            <wp:effectExtent l="0" t="0" r="0" b="0"/>
            <wp:docPr id="8146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08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B05" w14:textId="77777777" w:rsidR="00A67351" w:rsidRDefault="00000000">
      <w:pPr>
        <w:numPr>
          <w:ilvl w:val="0"/>
          <w:numId w:val="1"/>
        </w:numPr>
        <w:spacing w:after="52" w:line="259" w:lineRule="auto"/>
        <w:ind w:hanging="467"/>
      </w:pPr>
      <w:r>
        <w:rPr>
          <w:b/>
          <w:sz w:val="28"/>
        </w:rPr>
        <w:t>Conclusion</w:t>
      </w:r>
    </w:p>
    <w:p w14:paraId="23FAC568" w14:textId="77777777" w:rsidR="00AC577A" w:rsidRDefault="00AC577A" w:rsidP="00AC577A">
      <w:pPr>
        <w:pStyle w:val="NormalWeb"/>
        <w:ind w:left="450"/>
      </w:pPr>
      <w:r>
        <w:t xml:space="preserve">This project demonstrated a complete data science workflow for </w:t>
      </w:r>
      <w:proofErr w:type="spellStart"/>
      <w:r>
        <w:t>analyzing</w:t>
      </w:r>
      <w:proofErr w:type="spellEnd"/>
      <w:r>
        <w:t xml:space="preserve"> Falcon 9 first-stage landing outcomes.</w:t>
      </w:r>
    </w:p>
    <w:p w14:paraId="6673EFD6" w14:textId="77777777" w:rsidR="00AC577A" w:rsidRDefault="00AC577A" w:rsidP="00AC577A">
      <w:pPr>
        <w:pStyle w:val="NormalWeb"/>
        <w:ind w:left="450"/>
      </w:pPr>
      <w:r>
        <w:t>The workflow included API-based data collection, data wrangling, exploratory analysis, SQL analysis, geographic visualization, interactive dashboard development, and machine learning.</w:t>
      </w:r>
    </w:p>
    <w:p w14:paraId="08C4C268" w14:textId="77777777" w:rsidR="00AC577A" w:rsidRDefault="00AC577A" w:rsidP="00AC577A">
      <w:pPr>
        <w:pStyle w:val="NormalWeb"/>
        <w:ind w:left="450"/>
      </w:pPr>
      <w:r>
        <w:t>The analysis identified relationships between landing outcomes and operational variables such as payload, orbit, launch site, flight history, and booster characteristics.</w:t>
      </w:r>
    </w:p>
    <w:p w14:paraId="7F62C534" w14:textId="77777777" w:rsidR="00AC577A" w:rsidRDefault="00AC577A" w:rsidP="00AC577A">
      <w:pPr>
        <w:pStyle w:val="NormalWeb"/>
        <w:ind w:left="450"/>
      </w:pPr>
      <w:r>
        <w:t>Multiple classification algorithms were trained and evaluated on the prepared dataset. The resulting model comparison demonstrates how machine learning can be used to classify historical Falcon 9 landing outcomes.</w:t>
      </w:r>
    </w:p>
    <w:p w14:paraId="1A0E7912" w14:textId="77777777" w:rsidR="00A67351" w:rsidRDefault="00000000">
      <w:pPr>
        <w:pStyle w:val="Heading1"/>
        <w:ind w:left="452" w:hanging="467"/>
      </w:pPr>
      <w:r>
        <w:t>GitHub Repository</w:t>
      </w:r>
    </w:p>
    <w:p w14:paraId="3847644F" w14:textId="3E396CB1" w:rsidR="00A67351" w:rsidRDefault="00A443E6">
      <w:pPr>
        <w:ind w:left="-5"/>
      </w:pPr>
      <w:r w:rsidRPr="00A443E6">
        <w:t>https://github.com/bhaktishinde1710-art/SpaceX_Data_Science_Capstone_GitHub</w:t>
      </w:r>
    </w:p>
    <w:sectPr w:rsidR="00A67351">
      <w:pgSz w:w="11906" w:h="16838"/>
      <w:pgMar w:top="1039" w:right="1582" w:bottom="1356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ED4"/>
    <w:multiLevelType w:val="hybridMultilevel"/>
    <w:tmpl w:val="9CAACEE2"/>
    <w:lvl w:ilvl="0" w:tplc="38407438">
      <w:start w:val="14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8CFB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F4A2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522E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A627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C2A6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62E1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1021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0A12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D93C56"/>
    <w:multiLevelType w:val="hybridMultilevel"/>
    <w:tmpl w:val="EEEC79F6"/>
    <w:lvl w:ilvl="0" w:tplc="4009000F">
      <w:start w:val="1"/>
      <w:numFmt w:val="decimal"/>
      <w:lvlText w:val="%1."/>
      <w:lvlJc w:val="left"/>
      <w:pPr>
        <w:ind w:left="450"/>
      </w:pPr>
      <w:rPr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90CC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905E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82F4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8AA0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7C4A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7E17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F0EF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429A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C704F7"/>
    <w:multiLevelType w:val="hybridMultilevel"/>
    <w:tmpl w:val="664AA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567F2"/>
    <w:multiLevelType w:val="multilevel"/>
    <w:tmpl w:val="F078AC1A"/>
    <w:styleLink w:val="CurrentList1"/>
    <w:lvl w:ilvl="0">
      <w:start w:val="1"/>
      <w:numFmt w:val="decimal"/>
      <w:lvlText w:val="%1."/>
      <w:lvlJc w:val="left"/>
      <w:pPr>
        <w:ind w:left="4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9432462">
    <w:abstractNumId w:val="1"/>
  </w:num>
  <w:num w:numId="2" w16cid:durableId="948660345">
    <w:abstractNumId w:val="0"/>
  </w:num>
  <w:num w:numId="3" w16cid:durableId="1236168056">
    <w:abstractNumId w:val="2"/>
  </w:num>
  <w:num w:numId="4" w16cid:durableId="208957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51"/>
    <w:rsid w:val="00107617"/>
    <w:rsid w:val="0026473C"/>
    <w:rsid w:val="008B1988"/>
    <w:rsid w:val="00A443E6"/>
    <w:rsid w:val="00A67351"/>
    <w:rsid w:val="00AC3012"/>
    <w:rsid w:val="00AC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1EA9"/>
  <w15:docId w15:val="{55595150-2A53-477B-8CA1-77AE889A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10761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07617"/>
    <w:pPr>
      <w:ind w:left="720"/>
      <w:contextualSpacing/>
    </w:pPr>
  </w:style>
  <w:style w:type="numbering" w:customStyle="1" w:styleId="CurrentList1">
    <w:name w:val="Current List1"/>
    <w:uiPriority w:val="99"/>
    <w:rsid w:val="00107617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AC5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Diksha Bhakti</cp:lastModifiedBy>
  <cp:revision>3</cp:revision>
  <dcterms:created xsi:type="dcterms:W3CDTF">2026-10-02T10:19:00Z</dcterms:created>
  <dcterms:modified xsi:type="dcterms:W3CDTF">2026-10-02T10:40:00Z</dcterms:modified>
</cp:coreProperties>
</file>