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220D9" w14:textId="77777777" w:rsidR="00AC2363" w:rsidRPr="00D66EE5" w:rsidRDefault="00AC2363" w:rsidP="009F76E4">
      <w:pPr>
        <w:jc w:val="both"/>
        <w:rPr>
          <w:b/>
          <w:bCs/>
          <w:sz w:val="24"/>
          <w:szCs w:val="24"/>
          <w:u w:val="single"/>
        </w:rPr>
      </w:pPr>
      <w:r w:rsidRPr="00D66EE5">
        <w:rPr>
          <w:b/>
          <w:bCs/>
          <w:sz w:val="24"/>
          <w:szCs w:val="24"/>
          <w:u w:val="single"/>
        </w:rPr>
        <w:t>Project name – Atlas Sync</w:t>
      </w:r>
    </w:p>
    <w:p w14:paraId="204389DF" w14:textId="49E36DA8" w:rsidR="00AC2363" w:rsidRDefault="00D14AA8" w:rsidP="009F76E4">
      <w:pPr>
        <w:jc w:val="both"/>
      </w:pPr>
      <w:r>
        <w:t xml:space="preserve">My recent project which I have done in my previous company is </w:t>
      </w:r>
      <w:r w:rsidR="00AC2363" w:rsidRPr="00AC2363">
        <w:t>Atlas Sync</w:t>
      </w:r>
      <w:r>
        <w:t>, it</w:t>
      </w:r>
      <w:r w:rsidR="00AC2363" w:rsidRPr="00AC2363">
        <w:t xml:space="preserve"> is an e-commerce application</w:t>
      </w:r>
      <w:r>
        <w:t xml:space="preserve"> and d</w:t>
      </w:r>
      <w:r w:rsidR="00AC2363">
        <w:t xml:space="preserve">uration of my project is one and half year. </w:t>
      </w:r>
    </w:p>
    <w:p w14:paraId="13C2F9AD" w14:textId="4F420279" w:rsidR="00AC2363" w:rsidRDefault="00DC2F75" w:rsidP="009F76E4">
      <w:pPr>
        <w:jc w:val="both"/>
      </w:pPr>
      <w:r>
        <w:t>We</w:t>
      </w:r>
      <w:r w:rsidR="00AC2363">
        <w:t xml:space="preserve"> came up with this application to reach more no of users as it </w:t>
      </w:r>
      <w:proofErr w:type="gramStart"/>
      <w:r w:rsidR="00AC2363">
        <w:t>provide</w:t>
      </w:r>
      <w:proofErr w:type="gramEnd"/>
      <w:r w:rsidR="00AC2363">
        <w:t xml:space="preserve"> easy and convenient online shopping platform where customers can purchase products without visiting </w:t>
      </w:r>
      <w:proofErr w:type="spellStart"/>
      <w:r w:rsidR="00AC2363">
        <w:t>near by</w:t>
      </w:r>
      <w:proofErr w:type="spellEnd"/>
      <w:r w:rsidR="00AC2363">
        <w:t xml:space="preserve"> physical store. The main reason for the development of the project is </w:t>
      </w:r>
      <w:r w:rsidR="00AC2363" w:rsidRPr="00AC2363">
        <w:t>to provide an online platform where customers can easily browse products, add them to the cart, place orders, make payments, and track their deliveries. It also helps merchants manage their products and orders, while admins manage the application</w:t>
      </w:r>
      <w:r w:rsidR="00AC2363">
        <w:t xml:space="preserve"> and also helps admins, merchants and shoppers to connect and</w:t>
      </w:r>
      <w:r w:rsidR="00D14AA8">
        <w:t xml:space="preserve"> to have proper market flow to</w:t>
      </w:r>
      <w:r w:rsidR="00AC2363">
        <w:t xml:space="preserve"> enlarge the business.</w:t>
      </w:r>
    </w:p>
    <w:p w14:paraId="4C5F2D0E" w14:textId="2236ED5F" w:rsidR="00061694" w:rsidRDefault="00061694" w:rsidP="009F76E4">
      <w:pPr>
        <w:jc w:val="both"/>
      </w:pPr>
      <w:r w:rsidRPr="00061694">
        <w:t>Th</w:t>
      </w:r>
      <w:r>
        <w:t>is</w:t>
      </w:r>
      <w:r w:rsidRPr="00061694">
        <w:t xml:space="preserve"> e-commerce application is divided into multiple business modules, where each module handles a specific business functionality. The major modules are Admin, Merchant, Shopper, Product Management, </w:t>
      </w:r>
      <w:proofErr w:type="spellStart"/>
      <w:r w:rsidRPr="00061694">
        <w:t>Catalog</w:t>
      </w:r>
      <w:proofErr w:type="spellEnd"/>
      <w:r w:rsidRPr="00061694">
        <w:t>/Search, Cart, Address, Checkout, Payment, Order Management, Voucher/Promotion, and Notificatio</w:t>
      </w:r>
      <w:r>
        <w:t xml:space="preserve">n etc. </w:t>
      </w:r>
      <w:proofErr w:type="gramStart"/>
      <w:r>
        <w:t>Overall</w:t>
      </w:r>
      <w:proofErr w:type="gramEnd"/>
      <w:r>
        <w:t xml:space="preserve"> 15 modules are present in which I have worked in 3 modules. </w:t>
      </w:r>
    </w:p>
    <w:p w14:paraId="69DE9279" w14:textId="3265AB28" w:rsidR="00815F34" w:rsidRPr="00815F34" w:rsidRDefault="00815F34" w:rsidP="009F76E4">
      <w:pPr>
        <w:jc w:val="both"/>
      </w:pPr>
      <w:r w:rsidRPr="00815F34">
        <w:t xml:space="preserve">"For both Admin and Merchant login, I validate the complete authentication and authorization workflow. I start with UI-level validations such as mandatory fields, valid formats, password masking, and error messages. </w:t>
      </w:r>
    </w:p>
    <w:p w14:paraId="1568B67B" w14:textId="51428FEF" w:rsidR="00061694" w:rsidRDefault="00815F34" w:rsidP="009F76E4">
      <w:pPr>
        <w:jc w:val="both"/>
      </w:pPr>
      <w:r w:rsidRPr="00815F34">
        <w:t xml:space="preserve">The Admin Login module is used to authenticate the administrator. </w:t>
      </w:r>
      <w:r w:rsidR="004306DF">
        <w:t>To create admin account</w:t>
      </w:r>
      <w:r w:rsidR="005F6486">
        <w:t>, it consists of</w:t>
      </w:r>
      <w:r w:rsidR="004306DF">
        <w:t xml:space="preserve"> First Name, Last Name, Gender, Phone Number, E-mail address, Password, Confirm Password, Terms and Conditions, Country, State, City as mandatory field is required in this application</w:t>
      </w:r>
      <w:r w:rsidR="005F6486">
        <w:t xml:space="preserve"> and after that we click on register button.</w:t>
      </w:r>
      <w:r w:rsidR="004306DF">
        <w:t xml:space="preserve"> </w:t>
      </w:r>
      <w:r w:rsidR="005F6486">
        <w:t>A</w:t>
      </w:r>
      <w:r w:rsidRPr="00815F34">
        <w:t>fter successful validation</w:t>
      </w:r>
      <w:r w:rsidR="005F6486">
        <w:t xml:space="preserve"> of email ID and password, </w:t>
      </w:r>
      <w:r w:rsidRPr="00815F34">
        <w:t>the system allows access to the Admin Dashboard. From there, the admin can manage and monitor different parts of the e-commerce application</w:t>
      </w:r>
      <w:r>
        <w:t xml:space="preserve"> and admin will give permission to register to the merchant login module.</w:t>
      </w:r>
      <w:r w:rsidR="006B0F0E">
        <w:t xml:space="preserve"> After the admin had approve the request an option to Add Products will be displayed, else an option for approval will be displayed.</w:t>
      </w:r>
    </w:p>
    <w:p w14:paraId="09316769" w14:textId="2CA48F29" w:rsidR="006B0F0E" w:rsidRDefault="00815F34" w:rsidP="009F76E4">
      <w:pPr>
        <w:jc w:val="both"/>
      </w:pPr>
      <w:r w:rsidRPr="006B0F0E">
        <w:t xml:space="preserve">The Merchant Login module is used by sellers to access their merchant account. </w:t>
      </w:r>
      <w:r w:rsidR="005F6486">
        <w:t xml:space="preserve">To create merchant account the required fields are First Name, Last Name, Phone Number, Email Address, Password, Gender, Company Name, Company Email, Company phone no, Company </w:t>
      </w:r>
      <w:proofErr w:type="gramStart"/>
      <w:r w:rsidR="005F6486">
        <w:t>GSTN,  Company</w:t>
      </w:r>
      <w:proofErr w:type="gramEnd"/>
      <w:r w:rsidR="005F6486">
        <w:t xml:space="preserve"> Registration, Company</w:t>
      </w:r>
      <w:r w:rsidR="00717946">
        <w:t xml:space="preserve"> Website, Commission, Company Type, Landmark, Street info, </w:t>
      </w:r>
      <w:proofErr w:type="spellStart"/>
      <w:r w:rsidR="00717946">
        <w:t>Pincode</w:t>
      </w:r>
      <w:proofErr w:type="spellEnd"/>
      <w:r w:rsidR="00717946">
        <w:t xml:space="preserve">, Country, State, City, Terms and Conditions which need to be filled in this application. </w:t>
      </w:r>
      <w:r w:rsidRPr="006B0F0E">
        <w:t>The merchant enters the registered email and password.</w:t>
      </w:r>
      <w:r w:rsidR="006B0F0E">
        <w:t xml:space="preserve"> </w:t>
      </w:r>
      <w:r w:rsidR="007C192C" w:rsidRPr="007C192C">
        <w:t>After successful merchant login, the merchant is redirected to the Home page. Here, the merchant can manage their products. Initially, if there are no products, the application displays a ‘No Products Added Yet’ message along with an ‘Add Products’ button. By clicking this button, the merchant can add products to the application. After adding products, the merchant can view and manage them from the dashboard.</w:t>
      </w:r>
    </w:p>
    <w:p w14:paraId="45183149" w14:textId="36BA7B28" w:rsidR="0015394B" w:rsidRDefault="007C192C" w:rsidP="009F76E4">
      <w:pPr>
        <w:jc w:val="both"/>
      </w:pPr>
      <w:r w:rsidRPr="007C192C">
        <w:t xml:space="preserve">In the Add Product module, the merchant can add a new product to the application. The merchant provides details such as product name, brand, title, category, price, offer, quantity, images, description, </w:t>
      </w:r>
      <w:r>
        <w:t>Price, quantity and thumbnail image link, description, product image link, product image list, search tags and search tag list. And then clicks on save product.</w:t>
      </w:r>
      <w:r w:rsidR="00E30233">
        <w:t xml:space="preserve"> </w:t>
      </w:r>
      <w:r w:rsidRPr="007C192C">
        <w:t>The system validates the entered information and, if everything is valid, the product is added to the merchant's product list</w:t>
      </w:r>
      <w:r w:rsidR="0043593A">
        <w:t xml:space="preserve"> or vice-versa. Then click on the submit product button, the added product page will be displayed in the product list pag</w:t>
      </w:r>
      <w:r w:rsidR="0015394B">
        <w:t>e.</w:t>
      </w:r>
    </w:p>
    <w:p w14:paraId="155E6D73" w14:textId="77777777" w:rsidR="0015394B" w:rsidRDefault="0015394B" w:rsidP="009F76E4">
      <w:pPr>
        <w:jc w:val="both"/>
      </w:pPr>
      <w:r>
        <w:lastRenderedPageBreak/>
        <w:t xml:space="preserve">Coming to the shopper </w:t>
      </w:r>
      <w:proofErr w:type="gramStart"/>
      <w:r>
        <w:t>Module ,</w:t>
      </w:r>
      <w:proofErr w:type="gramEnd"/>
      <w:r>
        <w:t xml:space="preserve"> </w:t>
      </w:r>
      <w:r w:rsidRPr="0015394B">
        <w:t>the shopper enters their registered email ID and password and clicks the Login button.</w:t>
      </w:r>
    </w:p>
    <w:p w14:paraId="5D657155" w14:textId="77777777" w:rsidR="00D32E87" w:rsidRDefault="0015394B" w:rsidP="009F76E4">
      <w:pPr>
        <w:jc w:val="both"/>
      </w:pPr>
      <w:r>
        <w:t xml:space="preserve">To create shopper account, I clicked on create shopper. It consists of following fields such as </w:t>
      </w:r>
      <w:r w:rsidR="00717946">
        <w:t>First Name, Last Name, Gender, Phone Number, Email Address, Password, Confirm Password, Terms and Conditions are the mandatory field to be fill for creating shopper account. After filling, click on register button. T</w:t>
      </w:r>
      <w:r w:rsidR="00717946" w:rsidRPr="00AC2363">
        <w:t>he shopper registers or logs into the application using their email and password.</w:t>
      </w:r>
      <w:r w:rsidR="00D32E87">
        <w:t xml:space="preserve"> </w:t>
      </w:r>
      <w:r w:rsidRPr="0015394B">
        <w:t>The login request is sent to the backend, where the credentials are validated against the shopper details stored in the database. If the credentials are valid, the shopper is authenticated and redirected to the shopper home page. If they are invalid, an error message is displayed.</w:t>
      </w:r>
      <w:r w:rsidR="00D32E87">
        <w:t xml:space="preserve"> </w:t>
      </w:r>
    </w:p>
    <w:p w14:paraId="624EFD1F" w14:textId="77777777" w:rsidR="005C7D83" w:rsidRDefault="00AC2363" w:rsidP="009F76E4">
      <w:pPr>
        <w:jc w:val="both"/>
      </w:pPr>
      <w:r w:rsidRPr="00AC2363">
        <w:t xml:space="preserve">After successful login, the shopper can browse or search for products. </w:t>
      </w:r>
    </w:p>
    <w:p w14:paraId="50385AE8" w14:textId="4C3FB09F" w:rsidR="005C7D83" w:rsidRDefault="00D32E87" w:rsidP="009F76E4">
      <w:pPr>
        <w:jc w:val="both"/>
      </w:pPr>
      <w:r>
        <w:t xml:space="preserve">To search for a product, click on search bar on the landing page and enter the name of the product or click on the search icon the </w:t>
      </w:r>
      <w:proofErr w:type="gramStart"/>
      <w:r>
        <w:t>right hand</w:t>
      </w:r>
      <w:proofErr w:type="gramEnd"/>
      <w:r>
        <w:t xml:space="preserve"> side of the search bar and after </w:t>
      </w:r>
      <w:proofErr w:type="gramStart"/>
      <w:r>
        <w:t>clicking  the</w:t>
      </w:r>
      <w:proofErr w:type="gramEnd"/>
      <w:r>
        <w:t xml:space="preserve"> product description page will be displayed. A list of products will be displayed after logging as a shopper in the landing page, first scroll down until the product categories are displayed and then select the required category</w:t>
      </w:r>
      <w:r w:rsidR="00D30111">
        <w:t>, click on the product and</w:t>
      </w:r>
      <w:r w:rsidR="003D42EA">
        <w:t xml:space="preserve"> it will redirect to the</w:t>
      </w:r>
      <w:r w:rsidR="00D30111">
        <w:t xml:space="preserve"> product description page</w:t>
      </w:r>
      <w:r w:rsidR="003D42EA">
        <w:t>.</w:t>
      </w:r>
    </w:p>
    <w:p w14:paraId="124618A2" w14:textId="77777777" w:rsidR="003D42EA" w:rsidRDefault="00D30111" w:rsidP="009F76E4">
      <w:pPr>
        <w:jc w:val="both"/>
      </w:pPr>
      <w:proofErr w:type="gramStart"/>
      <w:r>
        <w:t>Similarly</w:t>
      </w:r>
      <w:proofErr w:type="gramEnd"/>
      <w:r>
        <w:t xml:space="preserve"> to add a product to the cart click on add to cart button which is present below product description page and after adding the product, added will be displayed in the cart icon in the top right corner.</w:t>
      </w:r>
      <w:r w:rsidR="005C7D83">
        <w:t xml:space="preserve"> To buy a product as a shopper we click on buy now and it will redirect to select a delivery address and </w:t>
      </w:r>
      <w:r w:rsidR="005C7D83" w:rsidRPr="00AC2363">
        <w:t>proceed to checkout.</w:t>
      </w:r>
      <w:r w:rsidR="005C7D83">
        <w:t xml:space="preserve"> To buy a product from the </w:t>
      </w:r>
      <w:proofErr w:type="gramStart"/>
      <w:r w:rsidR="005C7D83">
        <w:t xml:space="preserve">cart </w:t>
      </w:r>
      <w:r w:rsidR="003D42EA">
        <w:t>,</w:t>
      </w:r>
      <w:proofErr w:type="gramEnd"/>
      <w:r w:rsidR="003D42EA">
        <w:t xml:space="preserve"> click on cart icon present in the top right corner of the page, the products which are added to the cart page will be displayed. Then click on buy now and select the delivery address and proceed to check out. </w:t>
      </w:r>
    </w:p>
    <w:p w14:paraId="52333DB8" w14:textId="7E18A385" w:rsidR="0074165D" w:rsidRDefault="00AC2363" w:rsidP="009F76E4">
      <w:pPr>
        <w:jc w:val="both"/>
      </w:pPr>
      <w:r w:rsidRPr="00AC2363">
        <w:t>They can apply a voucher if available and complete the payment. After successful payment, the order is placed. The shopper can track the order until it is delivered. After delivery, they can provide a review or request a return if required.</w:t>
      </w:r>
    </w:p>
    <w:p w14:paraId="3C4C3712" w14:textId="77777777" w:rsidR="00AE3044" w:rsidRDefault="00AE3044" w:rsidP="009F76E4">
      <w:pPr>
        <w:jc w:val="both"/>
      </w:pPr>
    </w:p>
    <w:p w14:paraId="61AE206C" w14:textId="77777777" w:rsidR="00AE3044" w:rsidRDefault="00AE3044" w:rsidP="009F76E4">
      <w:pPr>
        <w:jc w:val="both"/>
      </w:pPr>
    </w:p>
    <w:p w14:paraId="523CD202" w14:textId="77777777" w:rsidR="00E34936" w:rsidRDefault="00E34936" w:rsidP="009F76E4">
      <w:pPr>
        <w:jc w:val="both"/>
      </w:pPr>
    </w:p>
    <w:p w14:paraId="09133F75" w14:textId="77777777" w:rsidR="00E34936" w:rsidRDefault="00E34936" w:rsidP="009F76E4">
      <w:pPr>
        <w:jc w:val="both"/>
      </w:pPr>
    </w:p>
    <w:p w14:paraId="538CE670" w14:textId="77777777" w:rsidR="00AC3143" w:rsidRDefault="00AC3143" w:rsidP="009F76E4">
      <w:pPr>
        <w:jc w:val="both"/>
      </w:pPr>
    </w:p>
    <w:p w14:paraId="161748EE" w14:textId="77777777" w:rsidR="00AC3143" w:rsidRDefault="00AC3143" w:rsidP="009F76E4">
      <w:pPr>
        <w:jc w:val="both"/>
      </w:pPr>
    </w:p>
    <w:p w14:paraId="4AD20946" w14:textId="77777777" w:rsidR="00AC3143" w:rsidRDefault="00AC3143" w:rsidP="009F76E4">
      <w:pPr>
        <w:jc w:val="both"/>
      </w:pPr>
    </w:p>
    <w:p w14:paraId="71460682" w14:textId="77777777" w:rsidR="00AC3143" w:rsidRDefault="00AC3143" w:rsidP="009F76E4">
      <w:pPr>
        <w:jc w:val="both"/>
      </w:pPr>
    </w:p>
    <w:p w14:paraId="6591A753" w14:textId="3803F4AA" w:rsidR="00AC3143" w:rsidRPr="00AC3143" w:rsidRDefault="00AC3143" w:rsidP="009F76E4">
      <w:pPr>
        <w:jc w:val="both"/>
        <w:rPr>
          <w:b/>
          <w:bCs/>
          <w:sz w:val="32"/>
          <w:szCs w:val="32"/>
          <w:u w:val="single"/>
        </w:rPr>
      </w:pPr>
      <w:r w:rsidRPr="00AC3143">
        <w:rPr>
          <w:b/>
          <w:bCs/>
          <w:sz w:val="32"/>
          <w:szCs w:val="32"/>
          <w:u w:val="single"/>
        </w:rPr>
        <w:t>JIRA LINK :</w:t>
      </w:r>
    </w:p>
    <w:p w14:paraId="4611488F" w14:textId="5E974EA3" w:rsidR="00E34936" w:rsidRDefault="009553F1" w:rsidP="009F76E4">
      <w:pPr>
        <w:jc w:val="both"/>
        <w:rPr>
          <w:color w:val="EE0000"/>
        </w:rPr>
      </w:pPr>
      <w:hyperlink r:id="rId6" w:history="1">
        <w:r w:rsidRPr="009B32F7">
          <w:rPr>
            <w:rStyle w:val="Hyperlink"/>
          </w:rPr>
          <w:t>https://bhaktishree999.atlassian.net?continue=https%3A%2F%2Fbhaktishree999.atlassian.net%2Fwelcome%2Fsoftware&amp;atlOrigin=eyJpIjoiOTJiODY0ZTdkOWFmNDFmY2JiMzc5ZWRkYTc3OTMyZGYiLCJwIjoiaiJ9</w:t>
        </w:r>
      </w:hyperlink>
    </w:p>
    <w:p w14:paraId="601ADCF1" w14:textId="23E29C3D" w:rsidR="009553F1" w:rsidRPr="00F90F65" w:rsidRDefault="009553F1" w:rsidP="009F76E4">
      <w:pPr>
        <w:jc w:val="both"/>
        <w:rPr>
          <w:color w:val="EE0000"/>
        </w:rPr>
      </w:pPr>
      <w:r w:rsidRPr="009553F1">
        <w:rPr>
          <w:color w:val="EE0000"/>
        </w:rPr>
        <w:t>https://bhaktishree999.atlassian.net/issues/?jql=project%20%3D%20%22RPN%22%20AND%20component%20%3D%20%22Scrum%20Team%201%22</w:t>
      </w:r>
    </w:p>
    <w:sectPr w:rsidR="009553F1" w:rsidRPr="00F90F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7E97F" w14:textId="77777777" w:rsidR="006A5ADA" w:rsidRDefault="006A5ADA" w:rsidP="00CC669C">
      <w:pPr>
        <w:spacing w:after="0" w:line="240" w:lineRule="auto"/>
      </w:pPr>
      <w:r>
        <w:separator/>
      </w:r>
    </w:p>
  </w:endnote>
  <w:endnote w:type="continuationSeparator" w:id="0">
    <w:p w14:paraId="6F851CC5" w14:textId="77777777" w:rsidR="006A5ADA" w:rsidRDefault="006A5ADA" w:rsidP="00CC6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6F4F2" w14:textId="77777777" w:rsidR="006A5ADA" w:rsidRDefault="006A5ADA" w:rsidP="00CC669C">
      <w:pPr>
        <w:spacing w:after="0" w:line="240" w:lineRule="auto"/>
      </w:pPr>
      <w:r>
        <w:separator/>
      </w:r>
    </w:p>
  </w:footnote>
  <w:footnote w:type="continuationSeparator" w:id="0">
    <w:p w14:paraId="606A7107" w14:textId="77777777" w:rsidR="006A5ADA" w:rsidRDefault="006A5ADA" w:rsidP="00CC66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AA"/>
    <w:rsid w:val="00061694"/>
    <w:rsid w:val="001177E7"/>
    <w:rsid w:val="0015394B"/>
    <w:rsid w:val="00175056"/>
    <w:rsid w:val="0019450F"/>
    <w:rsid w:val="003D42EA"/>
    <w:rsid w:val="004306DF"/>
    <w:rsid w:val="0043593A"/>
    <w:rsid w:val="00494183"/>
    <w:rsid w:val="004F1291"/>
    <w:rsid w:val="005760AE"/>
    <w:rsid w:val="005C7D83"/>
    <w:rsid w:val="005F6486"/>
    <w:rsid w:val="006600D7"/>
    <w:rsid w:val="006A5ADA"/>
    <w:rsid w:val="006B0F0E"/>
    <w:rsid w:val="006F6550"/>
    <w:rsid w:val="00713E37"/>
    <w:rsid w:val="00717946"/>
    <w:rsid w:val="00722BC7"/>
    <w:rsid w:val="0074165D"/>
    <w:rsid w:val="007613F2"/>
    <w:rsid w:val="007C192C"/>
    <w:rsid w:val="007F02A1"/>
    <w:rsid w:val="00815F34"/>
    <w:rsid w:val="009553F1"/>
    <w:rsid w:val="0096777D"/>
    <w:rsid w:val="009F76E4"/>
    <w:rsid w:val="00A56622"/>
    <w:rsid w:val="00AC2363"/>
    <w:rsid w:val="00AC3143"/>
    <w:rsid w:val="00AE3044"/>
    <w:rsid w:val="00BC0EED"/>
    <w:rsid w:val="00C7723D"/>
    <w:rsid w:val="00C84B7A"/>
    <w:rsid w:val="00CC669C"/>
    <w:rsid w:val="00D14AA8"/>
    <w:rsid w:val="00D30111"/>
    <w:rsid w:val="00D32E87"/>
    <w:rsid w:val="00D35DAA"/>
    <w:rsid w:val="00D37453"/>
    <w:rsid w:val="00D438E2"/>
    <w:rsid w:val="00D66EE5"/>
    <w:rsid w:val="00DC2F75"/>
    <w:rsid w:val="00DF207A"/>
    <w:rsid w:val="00E22FB7"/>
    <w:rsid w:val="00E30233"/>
    <w:rsid w:val="00E31F28"/>
    <w:rsid w:val="00E34936"/>
    <w:rsid w:val="00EF0738"/>
    <w:rsid w:val="00F90F65"/>
    <w:rsid w:val="00F95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9275"/>
  <w15:chartTrackingRefBased/>
  <w15:docId w15:val="{8796340F-9D08-48A7-8076-FF74AEEF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D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D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D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D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DAA"/>
    <w:rPr>
      <w:rFonts w:eastAsiaTheme="majorEastAsia" w:cstheme="majorBidi"/>
      <w:color w:val="272727" w:themeColor="text1" w:themeTint="D8"/>
    </w:rPr>
  </w:style>
  <w:style w:type="paragraph" w:styleId="Title">
    <w:name w:val="Title"/>
    <w:basedOn w:val="Normal"/>
    <w:next w:val="Normal"/>
    <w:link w:val="TitleChar"/>
    <w:uiPriority w:val="10"/>
    <w:qFormat/>
    <w:rsid w:val="00D35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DAA"/>
    <w:pPr>
      <w:spacing w:before="160"/>
      <w:jc w:val="center"/>
    </w:pPr>
    <w:rPr>
      <w:i/>
      <w:iCs/>
      <w:color w:val="404040" w:themeColor="text1" w:themeTint="BF"/>
    </w:rPr>
  </w:style>
  <w:style w:type="character" w:customStyle="1" w:styleId="QuoteChar">
    <w:name w:val="Quote Char"/>
    <w:basedOn w:val="DefaultParagraphFont"/>
    <w:link w:val="Quote"/>
    <w:uiPriority w:val="29"/>
    <w:rsid w:val="00D35DAA"/>
    <w:rPr>
      <w:i/>
      <w:iCs/>
      <w:color w:val="404040" w:themeColor="text1" w:themeTint="BF"/>
    </w:rPr>
  </w:style>
  <w:style w:type="paragraph" w:styleId="ListParagraph">
    <w:name w:val="List Paragraph"/>
    <w:basedOn w:val="Normal"/>
    <w:uiPriority w:val="34"/>
    <w:qFormat/>
    <w:rsid w:val="00D35DAA"/>
    <w:pPr>
      <w:ind w:left="720"/>
      <w:contextualSpacing/>
    </w:pPr>
  </w:style>
  <w:style w:type="character" w:styleId="IntenseEmphasis">
    <w:name w:val="Intense Emphasis"/>
    <w:basedOn w:val="DefaultParagraphFont"/>
    <w:uiPriority w:val="21"/>
    <w:qFormat/>
    <w:rsid w:val="00D35DAA"/>
    <w:rPr>
      <w:i/>
      <w:iCs/>
      <w:color w:val="2F5496" w:themeColor="accent1" w:themeShade="BF"/>
    </w:rPr>
  </w:style>
  <w:style w:type="paragraph" w:styleId="IntenseQuote">
    <w:name w:val="Intense Quote"/>
    <w:basedOn w:val="Normal"/>
    <w:next w:val="Normal"/>
    <w:link w:val="IntenseQuoteChar"/>
    <w:uiPriority w:val="30"/>
    <w:qFormat/>
    <w:rsid w:val="00D35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DAA"/>
    <w:rPr>
      <w:i/>
      <w:iCs/>
      <w:color w:val="2F5496" w:themeColor="accent1" w:themeShade="BF"/>
    </w:rPr>
  </w:style>
  <w:style w:type="character" w:styleId="IntenseReference">
    <w:name w:val="Intense Reference"/>
    <w:basedOn w:val="DefaultParagraphFont"/>
    <w:uiPriority w:val="32"/>
    <w:qFormat/>
    <w:rsid w:val="00D35DAA"/>
    <w:rPr>
      <w:b/>
      <w:bCs/>
      <w:smallCaps/>
      <w:color w:val="2F5496" w:themeColor="accent1" w:themeShade="BF"/>
      <w:spacing w:val="5"/>
    </w:rPr>
  </w:style>
  <w:style w:type="character" w:styleId="Hyperlink">
    <w:name w:val="Hyperlink"/>
    <w:basedOn w:val="DefaultParagraphFont"/>
    <w:uiPriority w:val="99"/>
    <w:unhideWhenUsed/>
    <w:rsid w:val="009553F1"/>
    <w:rPr>
      <w:color w:val="0563C1" w:themeColor="hyperlink"/>
      <w:u w:val="single"/>
    </w:rPr>
  </w:style>
  <w:style w:type="character" w:styleId="UnresolvedMention">
    <w:name w:val="Unresolved Mention"/>
    <w:basedOn w:val="DefaultParagraphFont"/>
    <w:uiPriority w:val="99"/>
    <w:semiHidden/>
    <w:unhideWhenUsed/>
    <w:rsid w:val="009553F1"/>
    <w:rPr>
      <w:color w:val="605E5C"/>
      <w:shd w:val="clear" w:color="auto" w:fill="E1DFDD"/>
    </w:rPr>
  </w:style>
  <w:style w:type="paragraph" w:styleId="Header">
    <w:name w:val="header"/>
    <w:basedOn w:val="Normal"/>
    <w:link w:val="HeaderChar"/>
    <w:uiPriority w:val="99"/>
    <w:unhideWhenUsed/>
    <w:rsid w:val="00CC66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669C"/>
  </w:style>
  <w:style w:type="paragraph" w:styleId="Footer">
    <w:name w:val="footer"/>
    <w:basedOn w:val="Normal"/>
    <w:link w:val="FooterChar"/>
    <w:uiPriority w:val="99"/>
    <w:unhideWhenUsed/>
    <w:rsid w:val="00CC66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6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haktishree999.atlassian.net?continue=https%3A%2F%2Fbhaktishree999.atlassian.net%2Fwelcome%2Fsoftware&amp;atlOrigin=eyJpIjoiOTJiODY0ZTdkOWFmNDFmY2JiMzc5ZWRkYTc3OTMyZGYiLCJwIjoiaiJ9"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2</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Bhakti Biswal</dc:creator>
  <cp:keywords/>
  <dc:description/>
  <cp:lastModifiedBy>Bhakti Biswal</cp:lastModifiedBy>
  <cp:revision>23</cp:revision>
  <dcterms:created xsi:type="dcterms:W3CDTF">2026-09-18T15:04:00Z</dcterms:created>
  <dcterms:modified xsi:type="dcterms:W3CDTF">2026-10-04T12:49:00Z</dcterms:modified>
</cp:coreProperties>
</file>