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75C8" w14:textId="59A9C58F" w:rsidR="003E2765" w:rsidRDefault="003E2765" w:rsidP="000B1AF4">
      <w:pPr>
        <w:jc w:val="both"/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MODULE  ASSIGNMENT</w:t>
      </w:r>
      <w:proofErr w:type="gramEnd"/>
    </w:p>
    <w:p w14:paraId="71711053" w14:textId="77777777" w:rsidR="003E2765" w:rsidRDefault="003E2765" w:rsidP="000B1AF4">
      <w:pPr>
        <w:jc w:val="both"/>
        <w:rPr>
          <w:lang w:val="en-US"/>
        </w:rPr>
      </w:pPr>
    </w:p>
    <w:p w14:paraId="0694DBDB" w14:textId="10824A82" w:rsidR="009B5FBC" w:rsidRDefault="000B1AF4" w:rsidP="003E2765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DATA  CLEANING</w:t>
      </w:r>
      <w:proofErr w:type="gramEnd"/>
      <w:r>
        <w:rPr>
          <w:lang w:val="en-US"/>
        </w:rPr>
        <w:t xml:space="preserve"> AND DATA TRANSORMACTION AND VISULAZATION</w:t>
      </w:r>
    </w:p>
    <w:p w14:paraId="3F5BAD86" w14:textId="1392281F" w:rsidR="000B1AF4" w:rsidRDefault="000B1AF4" w:rsidP="003E2765">
      <w:pPr>
        <w:rPr>
          <w:lang w:val="en-US"/>
        </w:rPr>
      </w:pPr>
      <w:r>
        <w:rPr>
          <w:lang w:val="en-US"/>
        </w:rPr>
        <w:t xml:space="preserve">DATA </w:t>
      </w:r>
      <w:proofErr w:type="gramStart"/>
      <w:r>
        <w:rPr>
          <w:lang w:val="en-US"/>
        </w:rPr>
        <w:t>ABOUT:E</w:t>
      </w:r>
      <w:proofErr w:type="gramEnd"/>
      <w:r>
        <w:rPr>
          <w:lang w:val="en-US"/>
        </w:rPr>
        <w:t>-Commerce Store</w:t>
      </w:r>
    </w:p>
    <w:p w14:paraId="21DDB82D" w14:textId="0DA5A267" w:rsidR="000B1AF4" w:rsidRDefault="000B1AF4" w:rsidP="003E2765">
      <w:r w:rsidRPr="000B1AF4">
        <w:rPr>
          <w:b/>
          <w:bCs/>
          <w:lang w:val="en-US"/>
        </w:rPr>
        <w:t>DATA CLEANNING</w:t>
      </w:r>
      <w:r>
        <w:rPr>
          <w:lang w:val="en-US"/>
        </w:rPr>
        <w:t>:</w:t>
      </w:r>
      <w:r w:rsidRPr="000B1AF4">
        <w:t xml:space="preserve"> </w:t>
      </w:r>
      <w:r w:rsidRPr="000B1AF4">
        <w:t>Data cleaning in Excel is the process of identifying and correcting errors, inconsistencies, and unnecessary in</w:t>
      </w:r>
      <w:r w:rsidR="00790978">
        <w:t>f</w:t>
      </w:r>
      <w:r w:rsidRPr="000B1AF4">
        <w:t xml:space="preserve">ormation in a dataset. </w:t>
      </w:r>
    </w:p>
    <w:p w14:paraId="5A75C177" w14:textId="3CF6C0D7" w:rsidR="000B1AF4" w:rsidRDefault="000B1AF4" w:rsidP="003E2765">
      <w:r w:rsidRPr="000B1AF4">
        <w:rPr>
          <w:b/>
          <w:bCs/>
        </w:rPr>
        <w:t>Data Transformation</w:t>
      </w:r>
      <w:r w:rsidRPr="000B1AF4">
        <w:rPr>
          <w:b/>
          <w:bCs/>
        </w:rPr>
        <w:t>:</w:t>
      </w:r>
      <w:r w:rsidRPr="000B1AF4">
        <w:t xml:space="preserve"> </w:t>
      </w:r>
      <w:r>
        <w:t xml:space="preserve"> Data Transformation </w:t>
      </w:r>
      <w:r w:rsidRPr="000B1AF4">
        <w:t>is the process of converting, modifying, or restructuring data into a format that is suitable for analysis, reporting, or visualization.</w:t>
      </w:r>
    </w:p>
    <w:p w14:paraId="4D84D86A" w14:textId="4B9355E2" w:rsidR="000B1AF4" w:rsidRDefault="000B1AF4" w:rsidP="003E2765">
      <w:pPr>
        <w:rPr>
          <w:b/>
          <w:bCs/>
        </w:rPr>
      </w:pPr>
      <w:r w:rsidRPr="000B1AF4">
        <w:rPr>
          <w:b/>
          <w:bCs/>
        </w:rPr>
        <w:t>Data Visualization</w:t>
      </w:r>
      <w:r w:rsidRPr="000B1AF4">
        <w:t xml:space="preserve"> </w:t>
      </w:r>
      <w:r>
        <w:t>Data visualization i</w:t>
      </w:r>
      <w:r w:rsidRPr="000B1AF4">
        <w:t xml:space="preserve">s the process of presenting data in graphical or visual formats such as charts, graphs, and dashboards to make information easier to understand, </w:t>
      </w:r>
      <w:r w:rsidR="00790978" w:rsidRPr="000B1AF4">
        <w:t>analyse</w:t>
      </w:r>
      <w:r w:rsidRPr="000B1AF4">
        <w:t>, and communicate</w:t>
      </w:r>
      <w:r w:rsidRPr="000B1AF4">
        <w:rPr>
          <w:b/>
          <w:bCs/>
        </w:rPr>
        <w:t>.</w:t>
      </w:r>
    </w:p>
    <w:p w14:paraId="717F6605" w14:textId="2DEF99F5" w:rsidR="000B1AF4" w:rsidRDefault="000B1AF4" w:rsidP="003E2765">
      <w:pPr>
        <w:rPr>
          <w:b/>
          <w:bCs/>
        </w:rPr>
      </w:pPr>
      <w:r>
        <w:rPr>
          <w:b/>
          <w:bCs/>
        </w:rPr>
        <w:t>APPLY Excel formula</w:t>
      </w:r>
    </w:p>
    <w:p w14:paraId="737D42D2" w14:textId="082B6EE5" w:rsidR="000B1AF4" w:rsidRDefault="000B1AF4" w:rsidP="003E2765">
      <w:r>
        <w:t>1.</w:t>
      </w:r>
      <w:r w:rsidRPr="000B1AF4">
        <w:t>Use XLOOKUP/VLOOKUP</w:t>
      </w:r>
      <w:r>
        <w:t>.</w:t>
      </w:r>
    </w:p>
    <w:p w14:paraId="04F98314" w14:textId="11CA60D9" w:rsidR="000B1AF4" w:rsidRDefault="000B1AF4" w:rsidP="003E2765">
      <w:r>
        <w:t>2.</w:t>
      </w:r>
      <w:proofErr w:type="gramStart"/>
      <w:r>
        <w:t>IF,SUMIF</w:t>
      </w:r>
      <w:proofErr w:type="gramEnd"/>
      <w:r>
        <w:t>,</w:t>
      </w:r>
      <w:proofErr w:type="gramStart"/>
      <w:r>
        <w:t>ISBLANK,AVERAGEIF</w:t>
      </w:r>
      <w:proofErr w:type="gramEnd"/>
      <w:r>
        <w:t>,COUNT</w:t>
      </w:r>
    </w:p>
    <w:p w14:paraId="20382A57" w14:textId="1A19A5C4" w:rsidR="000B1AF4" w:rsidRDefault="000B1AF4" w:rsidP="003E2765">
      <w:r>
        <w:t xml:space="preserve">3.Descreptive </w:t>
      </w:r>
      <w:r w:rsidR="00790978">
        <w:t>statistic</w:t>
      </w:r>
      <w:r>
        <w:t xml:space="preserve"> </w:t>
      </w:r>
      <w:proofErr w:type="gramStart"/>
      <w:r>
        <w:t>using[</w:t>
      </w:r>
      <w:proofErr w:type="gramEnd"/>
      <w:r>
        <w:t xml:space="preserve"> mean,</w:t>
      </w:r>
      <w:r w:rsidR="00790978">
        <w:t xml:space="preserve"> median, mode, standard deviations</w:t>
      </w:r>
      <w:r>
        <w:t xml:space="preserve"> etc.]</w:t>
      </w:r>
    </w:p>
    <w:p w14:paraId="0A92B4EF" w14:textId="15B90EFE" w:rsidR="000B1AF4" w:rsidRDefault="000B1AF4" w:rsidP="003E2765">
      <w:r>
        <w:t>POWER QUERRY</w:t>
      </w:r>
    </w:p>
    <w:p w14:paraId="272B3588" w14:textId="4172986A" w:rsidR="000B1AF4" w:rsidRDefault="000B1AF4" w:rsidP="003E2765">
      <w:r>
        <w:t xml:space="preserve">Using a power </w:t>
      </w:r>
      <w:proofErr w:type="gramStart"/>
      <w:r w:rsidR="00790978">
        <w:t>quarry</w:t>
      </w:r>
      <w:r>
        <w:t xml:space="preserve">  using</w:t>
      </w:r>
      <w:proofErr w:type="gramEnd"/>
      <w:r>
        <w:t xml:space="preserve"> data </w:t>
      </w:r>
      <w:proofErr w:type="gramStart"/>
      <w:r w:rsidR="00790978">
        <w:t>cleaning</w:t>
      </w:r>
      <w:r>
        <w:t xml:space="preserve"> ,</w:t>
      </w:r>
      <w:proofErr w:type="gramEnd"/>
      <w:r>
        <w:t xml:space="preserve"> and transforming tools in excel to impact data from var</w:t>
      </w:r>
      <w:r w:rsidR="00790978">
        <w:t>iou</w:t>
      </w:r>
      <w:r>
        <w:t>s source</w:t>
      </w:r>
    </w:p>
    <w:p w14:paraId="7CBA9D55" w14:textId="4A08C2D9" w:rsidR="00790978" w:rsidRDefault="00790978" w:rsidP="003E2765">
      <w:r>
        <w:t xml:space="preserve">To </w:t>
      </w:r>
      <w:proofErr w:type="gramStart"/>
      <w:r>
        <w:t>connect  to</w:t>
      </w:r>
      <w:proofErr w:type="gramEnd"/>
      <w:r>
        <w:t xml:space="preserve"> wide range data source including database </w:t>
      </w:r>
    </w:p>
    <w:p w14:paraId="5F77EE67" w14:textId="4F0146DA" w:rsidR="000B1AF4" w:rsidRDefault="00790978" w:rsidP="003E2765">
      <w:proofErr w:type="gramStart"/>
      <w:r>
        <w:t>Flittering ,sorting</w:t>
      </w:r>
      <w:proofErr w:type="gramEnd"/>
      <w:r>
        <w:t xml:space="preserve">, removing duplicate, splitting </w:t>
      </w:r>
      <w:proofErr w:type="gramStart"/>
      <w:r>
        <w:t>columns ,</w:t>
      </w:r>
      <w:proofErr w:type="gramEnd"/>
      <w:r>
        <w:t xml:space="preserve"> merging table</w:t>
      </w:r>
    </w:p>
    <w:p w14:paraId="273B8F04" w14:textId="77777777" w:rsidR="00790978" w:rsidRPr="00790978" w:rsidRDefault="00790978" w:rsidP="003E2765">
      <w:pPr>
        <w:rPr>
          <w:b/>
          <w:bCs/>
        </w:rPr>
      </w:pPr>
      <w:r w:rsidRPr="00790978">
        <w:rPr>
          <w:b/>
          <w:bCs/>
        </w:rPr>
        <w:t>Benefits of Using Charts</w:t>
      </w:r>
    </w:p>
    <w:p w14:paraId="32EA4B05" w14:textId="77777777" w:rsidR="00790978" w:rsidRPr="00790978" w:rsidRDefault="00790978" w:rsidP="003E2765">
      <w:pPr>
        <w:numPr>
          <w:ilvl w:val="0"/>
          <w:numId w:val="2"/>
        </w:numPr>
      </w:pPr>
      <w:r w:rsidRPr="00790978">
        <w:t xml:space="preserve">Makes data easy to understand. </w:t>
      </w:r>
    </w:p>
    <w:p w14:paraId="614CCBFE" w14:textId="77777777" w:rsidR="00790978" w:rsidRPr="00790978" w:rsidRDefault="00790978" w:rsidP="003E2765">
      <w:pPr>
        <w:numPr>
          <w:ilvl w:val="0"/>
          <w:numId w:val="2"/>
        </w:numPr>
      </w:pPr>
      <w:r w:rsidRPr="00790978">
        <w:t xml:space="preserve">Highlights trends and patterns. </w:t>
      </w:r>
    </w:p>
    <w:p w14:paraId="5A3AAC8F" w14:textId="77777777" w:rsidR="00790978" w:rsidRPr="00790978" w:rsidRDefault="00790978" w:rsidP="003E2765">
      <w:pPr>
        <w:numPr>
          <w:ilvl w:val="0"/>
          <w:numId w:val="2"/>
        </w:numPr>
      </w:pPr>
      <w:r w:rsidRPr="00790978">
        <w:t xml:space="preserve">Simplifies comparisons. </w:t>
      </w:r>
    </w:p>
    <w:p w14:paraId="17FAC943" w14:textId="77777777" w:rsidR="00790978" w:rsidRPr="00790978" w:rsidRDefault="00790978" w:rsidP="003E2765">
      <w:pPr>
        <w:numPr>
          <w:ilvl w:val="0"/>
          <w:numId w:val="2"/>
        </w:numPr>
      </w:pPr>
      <w:r w:rsidRPr="00790978">
        <w:t xml:space="preserve">Improves decision-making. </w:t>
      </w:r>
    </w:p>
    <w:p w14:paraId="0B07C49E" w14:textId="77777777" w:rsidR="00790978" w:rsidRPr="00790978" w:rsidRDefault="00790978" w:rsidP="003E2765">
      <w:pPr>
        <w:numPr>
          <w:ilvl w:val="0"/>
          <w:numId w:val="2"/>
        </w:numPr>
      </w:pPr>
      <w:r w:rsidRPr="00790978">
        <w:t>Creates professional reports and dashboards</w:t>
      </w:r>
    </w:p>
    <w:p w14:paraId="0C157F61" w14:textId="77777777" w:rsidR="000B1AF4" w:rsidRPr="000B1AF4" w:rsidRDefault="000B1AF4" w:rsidP="003E2765"/>
    <w:sectPr w:rsidR="000B1AF4" w:rsidRPr="000B1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9450A"/>
    <w:multiLevelType w:val="multilevel"/>
    <w:tmpl w:val="ACC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34A64"/>
    <w:multiLevelType w:val="multilevel"/>
    <w:tmpl w:val="3F6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780232">
    <w:abstractNumId w:val="0"/>
  </w:num>
  <w:num w:numId="2" w16cid:durableId="185098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1D"/>
    <w:rsid w:val="000250CE"/>
    <w:rsid w:val="00041D32"/>
    <w:rsid w:val="000B1AF4"/>
    <w:rsid w:val="003E2765"/>
    <w:rsid w:val="00790978"/>
    <w:rsid w:val="009B5FBC"/>
    <w:rsid w:val="00C2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803D"/>
  <w15:chartTrackingRefBased/>
  <w15:docId w15:val="{CC8F3DFC-A0B8-4234-822E-F94C7866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2026-06-25T20:58:00Z</dcterms:created>
  <dcterms:modified xsi:type="dcterms:W3CDTF">2026-06-25T21:26:00Z</dcterms:modified>
</cp:coreProperties>
</file>