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22BB79" w14:textId="77777777" w:rsidR="002B6890" w:rsidRDefault="00130B52" w:rsidP="002B6890">
      <w:pPr>
        <w:spacing w:after="0" w:line="240" w:lineRule="auto"/>
        <w:rPr>
          <w:rFonts w:ascii="Arial" w:hAnsi="Arial" w:cs="Arial"/>
          <w:sz w:val="32"/>
          <w:szCs w:val="32"/>
        </w:rPr>
      </w:pPr>
      <w:r>
        <w:t>﻿</w:t>
      </w:r>
    </w:p>
    <w:p w14:paraId="417EE3C1" w14:textId="088AAD11" w:rsidR="002B6890" w:rsidRDefault="002B6890" w:rsidP="002B6890">
      <w:pPr>
        <w:spacing w:after="0" w:line="240" w:lineRule="auto"/>
        <w:rPr>
          <w:rFonts w:ascii="Arial" w:hAnsi="Arial" w:cs="Arial"/>
          <w:sz w:val="32"/>
          <w:szCs w:val="32"/>
        </w:rPr>
      </w:pPr>
      <w:r>
        <w:rPr>
          <w:rFonts w:ascii="Arial" w:hAnsi="Arial" w:cs="Arial"/>
          <w:sz w:val="32"/>
          <w:szCs w:val="32"/>
        </w:rPr>
        <w:t xml:space="preserve">                                                              </w:t>
      </w:r>
      <w:r>
        <w:rPr>
          <w:rFonts w:ascii="Arial" w:hAnsi="Arial" w:cs="Arial"/>
          <w:sz w:val="32"/>
          <w:szCs w:val="32"/>
        </w:rPr>
        <w:t xml:space="preserve"> </w:t>
      </w:r>
      <w:r>
        <w:rPr>
          <w:rFonts w:ascii="Arial" w:hAnsi="Arial" w:cs="Arial"/>
          <w:sz w:val="32"/>
          <w:szCs w:val="32"/>
        </w:rPr>
        <w:t>N. S. MALVANKAR</w:t>
      </w:r>
    </w:p>
    <w:p w14:paraId="3BF431F0" w14:textId="4B1E0A57" w:rsidR="002B6890" w:rsidRDefault="002B6890" w:rsidP="002B6890">
      <w:pPr>
        <w:spacing w:after="0" w:line="240" w:lineRule="auto"/>
        <w:rPr>
          <w:rFonts w:ascii="Arial" w:hAnsi="Arial" w:cs="Arial"/>
          <w:b/>
        </w:rPr>
      </w:pPr>
      <w:r>
        <w:rPr>
          <w:rFonts w:ascii="Arial" w:hAnsi="Arial" w:cs="Arial"/>
          <w:b/>
        </w:rPr>
        <w:t xml:space="preserve">                                                                                           </w:t>
      </w:r>
      <w:r>
        <w:rPr>
          <w:rFonts w:ascii="Arial" w:hAnsi="Arial" w:cs="Arial"/>
          <w:b/>
        </w:rPr>
        <w:t xml:space="preserve"> </w:t>
      </w:r>
      <w:r>
        <w:rPr>
          <w:rFonts w:ascii="Arial" w:hAnsi="Arial" w:cs="Arial"/>
          <w:b/>
        </w:rPr>
        <w:t>A.I.I.A., F.I.V.</w:t>
      </w:r>
    </w:p>
    <w:p w14:paraId="222CA153" w14:textId="5A7F890A" w:rsidR="002B6890" w:rsidRDefault="002B6890" w:rsidP="002B6890">
      <w:pPr>
        <w:spacing w:after="0" w:line="240" w:lineRule="auto"/>
        <w:jc w:val="center"/>
        <w:rPr>
          <w:rFonts w:ascii="Arial" w:hAnsi="Arial" w:cs="Arial"/>
          <w:b/>
        </w:rPr>
      </w:pPr>
      <w:r>
        <w:rPr>
          <w:rFonts w:ascii="Arial" w:hAnsi="Arial" w:cs="Arial"/>
          <w:b/>
        </w:rPr>
        <w:tab/>
      </w:r>
      <w:r>
        <w:rPr>
          <w:rFonts w:ascii="Arial" w:hAnsi="Arial" w:cs="Arial"/>
          <w:b/>
        </w:rPr>
        <w:tab/>
        <w:t xml:space="preserve">          </w:t>
      </w:r>
      <w:r>
        <w:rPr>
          <w:rFonts w:ascii="Arial" w:hAnsi="Arial" w:cs="Arial"/>
          <w:b/>
        </w:rPr>
        <w:t xml:space="preserve">                       </w:t>
      </w:r>
      <w:r>
        <w:rPr>
          <w:rFonts w:ascii="Arial" w:hAnsi="Arial" w:cs="Arial"/>
          <w:b/>
        </w:rPr>
        <w:t xml:space="preserve"> </w:t>
      </w:r>
      <w:r>
        <w:rPr>
          <w:rFonts w:ascii="Arial" w:hAnsi="Arial" w:cs="Arial"/>
          <w:b/>
        </w:rPr>
        <w:t xml:space="preserve"> </w:t>
      </w:r>
      <w:r>
        <w:rPr>
          <w:rFonts w:ascii="Arial" w:hAnsi="Arial" w:cs="Arial"/>
          <w:b/>
        </w:rPr>
        <w:t xml:space="preserve">ARCHITECTS, ENGINEERS </w:t>
      </w:r>
    </w:p>
    <w:p w14:paraId="2535BE87" w14:textId="69B931E0" w:rsidR="002B6890" w:rsidRDefault="002B6890" w:rsidP="002B6890">
      <w:pPr>
        <w:spacing w:after="0" w:line="240" w:lineRule="auto"/>
        <w:jc w:val="center"/>
        <w:rPr>
          <w:rFonts w:ascii="Arial" w:hAnsi="Arial" w:cs="Arial"/>
          <w:b/>
        </w:rPr>
      </w:pPr>
      <w:r>
        <w:rPr>
          <w:rFonts w:ascii="Arial" w:hAnsi="Arial" w:cs="Arial"/>
          <w:b/>
        </w:rPr>
        <w:tab/>
      </w:r>
      <w:r>
        <w:rPr>
          <w:rFonts w:ascii="Arial" w:hAnsi="Arial" w:cs="Arial"/>
          <w:b/>
        </w:rPr>
        <w:tab/>
        <w:t xml:space="preserve">                         </w:t>
      </w:r>
      <w:r>
        <w:rPr>
          <w:rFonts w:ascii="Arial" w:hAnsi="Arial" w:cs="Arial"/>
          <w:b/>
        </w:rPr>
        <w:t xml:space="preserve">                      </w:t>
      </w:r>
      <w:r>
        <w:rPr>
          <w:rFonts w:ascii="Arial" w:hAnsi="Arial" w:cs="Arial"/>
          <w:b/>
        </w:rPr>
        <w:t xml:space="preserve">   </w:t>
      </w:r>
      <w:r>
        <w:rPr>
          <w:rFonts w:ascii="Arial" w:hAnsi="Arial" w:cs="Arial"/>
          <w:b/>
        </w:rPr>
        <w:t xml:space="preserve"> </w:t>
      </w:r>
      <w:r>
        <w:rPr>
          <w:rFonts w:ascii="Arial" w:hAnsi="Arial" w:cs="Arial"/>
          <w:b/>
        </w:rPr>
        <w:t>INTERIORS &amp; APPROVED VALUERS</w:t>
      </w:r>
    </w:p>
    <w:p w14:paraId="19DAFE90" w14:textId="2E30F090" w:rsidR="002B6890" w:rsidRDefault="002B6890" w:rsidP="002B6890">
      <w:pPr>
        <w:spacing w:after="0" w:line="240" w:lineRule="auto"/>
        <w:jc w:val="center"/>
        <w:rPr>
          <w:rFonts w:ascii="Arial" w:hAnsi="Arial" w:cs="Arial"/>
          <w:sz w:val="20"/>
          <w:szCs w:val="20"/>
        </w:rPr>
      </w:pPr>
      <w:r>
        <w:rPr>
          <w:rFonts w:ascii="Arial" w:hAnsi="Arial" w:cs="Arial"/>
          <w:sz w:val="20"/>
          <w:szCs w:val="20"/>
        </w:rPr>
        <w:tab/>
        <w:t xml:space="preserve">                                                </w:t>
      </w:r>
      <w:r>
        <w:rPr>
          <w:rFonts w:ascii="Arial" w:hAnsi="Arial" w:cs="Arial"/>
          <w:sz w:val="20"/>
          <w:szCs w:val="20"/>
        </w:rPr>
        <w:t xml:space="preserve">                         </w:t>
      </w:r>
      <w:r>
        <w:rPr>
          <w:rFonts w:ascii="Arial" w:hAnsi="Arial" w:cs="Arial"/>
          <w:sz w:val="20"/>
          <w:szCs w:val="20"/>
        </w:rPr>
        <w:t xml:space="preserve">   </w:t>
      </w:r>
      <w:r>
        <w:rPr>
          <w:rFonts w:ascii="Arial" w:hAnsi="Arial" w:cs="Arial"/>
          <w:sz w:val="20"/>
          <w:szCs w:val="20"/>
        </w:rPr>
        <w:t xml:space="preserve"> </w:t>
      </w:r>
      <w:r>
        <w:rPr>
          <w:rFonts w:ascii="Arial" w:hAnsi="Arial" w:cs="Arial"/>
          <w:sz w:val="20"/>
          <w:szCs w:val="20"/>
        </w:rPr>
        <w:t>NEAR DATTH MANDIR BIDRI (MOUNINAGAR)</w:t>
      </w:r>
    </w:p>
    <w:p w14:paraId="016492AA" w14:textId="00BB5823" w:rsidR="002B6890" w:rsidRDefault="002B6890" w:rsidP="002B6890">
      <w:pPr>
        <w:spacing w:after="0" w:line="240" w:lineRule="auto"/>
        <w:jc w:val="center"/>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t xml:space="preserve">      </w:t>
      </w:r>
      <w:r>
        <w:rPr>
          <w:rFonts w:ascii="Arial" w:hAnsi="Arial" w:cs="Arial"/>
          <w:sz w:val="20"/>
          <w:szCs w:val="20"/>
        </w:rPr>
        <w:t xml:space="preserve">                        </w:t>
      </w:r>
      <w:r>
        <w:rPr>
          <w:rFonts w:ascii="Arial" w:hAnsi="Arial" w:cs="Arial"/>
          <w:sz w:val="20"/>
          <w:szCs w:val="20"/>
        </w:rPr>
        <w:t xml:space="preserve"> </w:t>
      </w:r>
      <w:r>
        <w:rPr>
          <w:rFonts w:ascii="Arial" w:hAnsi="Arial" w:cs="Arial"/>
          <w:sz w:val="20"/>
          <w:szCs w:val="20"/>
        </w:rPr>
        <w:t xml:space="preserve"> </w:t>
      </w:r>
      <w:r>
        <w:rPr>
          <w:rFonts w:ascii="Arial" w:hAnsi="Arial" w:cs="Arial"/>
          <w:sz w:val="20"/>
          <w:szCs w:val="20"/>
        </w:rPr>
        <w:t>TAL. - KAGAL, DIST. – KOLHAPUR.</w:t>
      </w:r>
    </w:p>
    <w:p w14:paraId="0A5B27A7" w14:textId="2689807C" w:rsidR="002B6890" w:rsidRDefault="002B6890" w:rsidP="002B6890">
      <w:pPr>
        <w:spacing w:after="120" w:line="240" w:lineRule="auto"/>
        <w:jc w:val="center"/>
        <w:rPr>
          <w:rFonts w:ascii="Arial" w:hAnsi="Arial" w:cs="Arial"/>
          <w:sz w:val="20"/>
          <w:szCs w:val="20"/>
        </w:rPr>
      </w:pPr>
      <w:r>
        <w:rPr>
          <w:noProof/>
        </w:rPr>
        <mc:AlternateContent>
          <mc:Choice Requires="wps">
            <w:drawing>
              <wp:anchor distT="4294967295" distB="4294967295" distL="114300" distR="114300" simplePos="0" relativeHeight="251658752" behindDoc="0" locked="0" layoutInCell="1" allowOverlap="1" wp14:anchorId="17C8393B" wp14:editId="774841C8">
                <wp:simplePos x="0" y="0"/>
                <wp:positionH relativeFrom="column">
                  <wp:posOffset>-736600</wp:posOffset>
                </wp:positionH>
                <wp:positionV relativeFrom="paragraph">
                  <wp:posOffset>230505</wp:posOffset>
                </wp:positionV>
                <wp:extent cx="7279640" cy="0"/>
                <wp:effectExtent l="0" t="0" r="0" b="0"/>
                <wp:wrapNone/>
                <wp:docPr id="1"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796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705CFAA" id="_x0000_t32" coordsize="21600,21600" o:spt="32" o:oned="t" path="m,l21600,21600e" filled="f">
                <v:path arrowok="t" fillok="f" o:connecttype="none"/>
                <o:lock v:ext="edit" shapetype="t"/>
              </v:shapetype>
              <v:shape id="Straight Arrow Connector 2" o:spid="_x0000_s1026" type="#_x0000_t32" style="position:absolute;margin-left:-58pt;margin-top:18.15pt;width:573.2pt;height:0;z-index:2516587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"/>
            </w:pict>
          </mc:Fallback>
        </mc:AlternateContent>
      </w:r>
      <w:r>
        <w:rPr>
          <w:rFonts w:ascii="Arial" w:hAnsi="Arial" w:cs="Arial"/>
        </w:rPr>
        <w:tab/>
      </w:r>
      <w:r>
        <w:rPr>
          <w:rFonts w:ascii="Arial" w:hAnsi="Arial" w:cs="Arial"/>
          <w:sz w:val="20"/>
          <w:szCs w:val="20"/>
        </w:rPr>
        <w:t xml:space="preserve">                                  </w:t>
      </w:r>
      <w:r>
        <w:rPr>
          <w:rFonts w:ascii="Arial" w:hAnsi="Arial" w:cs="Arial"/>
          <w:sz w:val="20"/>
          <w:szCs w:val="20"/>
        </w:rPr>
        <w:t xml:space="preserve">                             </w:t>
      </w:r>
      <w:r>
        <w:rPr>
          <w:rFonts w:ascii="Arial" w:hAnsi="Arial" w:cs="Arial"/>
          <w:sz w:val="20"/>
          <w:szCs w:val="20"/>
        </w:rPr>
        <w:t xml:space="preserve">Mob. No.- 9421039869, 02325-254517                                          </w:t>
      </w:r>
    </w:p>
    <w:p w14:paraId="5022ECAE" w14:textId="660CE55E" w:rsidR="00631710" w:rsidRDefault="00631710" w:rsidP="00130B52"/>
    <w:p w14:paraId="6437D8E1" w14:textId="29D50C46" w:rsidR="00130B52" w:rsidRDefault="002B6890" w:rsidP="00130B52">
      <w:r>
        <w:t xml:space="preserve">To </w:t>
      </w:r>
      <w:r w:rsidR="00187129" w:rsidRPr="00187129">
        <w:t xml:space="preserve"> </w:t>
      </w:r>
      <w:r>
        <w:t xml:space="preserve">                                                                                                                                                                  </w:t>
      </w:r>
      <w:r w:rsidR="00187129">
        <w:t>DATE: 13/06/2023</w:t>
      </w:r>
      <w:r w:rsidR="00130B52">
        <w:t xml:space="preserve"> </w:t>
      </w:r>
    </w:p>
    <w:p w14:paraId="776A3E99" w14:textId="25F28728" w:rsidR="00130B52" w:rsidRDefault="00130B52" w:rsidP="00130B52">
      <w:r>
        <w:t>CHIEF MANAGER</w:t>
      </w:r>
    </w:p>
    <w:p w14:paraId="41F07343" w14:textId="77777777" w:rsidR="00130B52" w:rsidRDefault="00130B52" w:rsidP="00130B52">
      <w:r>
        <w:t>JANATA SAH BANK LTD, AJARA.</w:t>
      </w:r>
    </w:p>
    <w:p w14:paraId="40829899" w14:textId="77777777" w:rsidR="00130B52" w:rsidRDefault="00130B52" w:rsidP="00130B52">
      <w:r>
        <w:t>BRANCH: MURGUD</w:t>
      </w:r>
    </w:p>
    <w:p w14:paraId="6D24F574" w14:textId="54A65BC2" w:rsidR="00130B52" w:rsidRDefault="00130B52" w:rsidP="00130B52"/>
    <w:tbl>
      <w:tblPr>
        <w:tblStyle w:val="TableGrid"/>
        <w:tblW w:w="9951" w:type="dxa"/>
        <w:tblLook w:val="04A0" w:firstRow="1" w:lastRow="0" w:firstColumn="1" w:lastColumn="0" w:noHBand="0" w:noVBand="1"/>
      </w:tblPr>
      <w:tblGrid>
        <w:gridCol w:w="620"/>
        <w:gridCol w:w="3770"/>
        <w:gridCol w:w="1579"/>
        <w:gridCol w:w="122"/>
        <w:gridCol w:w="3860"/>
      </w:tblGrid>
      <w:tr w:rsidR="00187129" w14:paraId="2D016078" w14:textId="77777777" w:rsidTr="009E2DF8">
        <w:trPr>
          <w:trHeight w:val="486"/>
        </w:trPr>
        <w:tc>
          <w:tcPr>
            <w:tcW w:w="9951" w:type="dxa"/>
            <w:gridSpan w:val="5"/>
          </w:tcPr>
          <w:p w14:paraId="31E80480" w14:textId="4ED42952" w:rsidR="00187129" w:rsidRPr="000A4DF7" w:rsidRDefault="00187129" w:rsidP="00187129">
            <w:pPr>
              <w:spacing w:after="160" w:line="259" w:lineRule="auto"/>
              <w:rPr>
                <w:b/>
                <w:bCs/>
                <w:sz w:val="24"/>
                <w:szCs w:val="24"/>
              </w:rPr>
            </w:pPr>
            <w:r w:rsidRPr="000A4DF7">
              <w:rPr>
                <w:b/>
                <w:bCs/>
                <w:sz w:val="24"/>
                <w:szCs w:val="24"/>
              </w:rPr>
              <w:t>1. GEN</w:t>
            </w:r>
            <w:r w:rsidR="000A4DF7">
              <w:rPr>
                <w:b/>
                <w:bCs/>
                <w:sz w:val="24"/>
                <w:szCs w:val="24"/>
              </w:rPr>
              <w:t>E</w:t>
            </w:r>
            <w:r w:rsidRPr="000A4DF7">
              <w:rPr>
                <w:b/>
                <w:bCs/>
                <w:sz w:val="24"/>
                <w:szCs w:val="24"/>
              </w:rPr>
              <w:t>RAL</w:t>
            </w:r>
          </w:p>
        </w:tc>
      </w:tr>
      <w:tr w:rsidR="00187129" w14:paraId="590AA348" w14:textId="77777777" w:rsidTr="009E2DF8">
        <w:trPr>
          <w:trHeight w:val="741"/>
        </w:trPr>
        <w:tc>
          <w:tcPr>
            <w:tcW w:w="620" w:type="dxa"/>
          </w:tcPr>
          <w:p w14:paraId="28DE9763" w14:textId="77777777" w:rsidR="00187129" w:rsidRDefault="00187129" w:rsidP="00130B52"/>
        </w:tc>
        <w:tc>
          <w:tcPr>
            <w:tcW w:w="5349" w:type="dxa"/>
            <w:gridSpan w:val="2"/>
          </w:tcPr>
          <w:p w14:paraId="252915DF" w14:textId="5E429314" w:rsidR="00187129" w:rsidRDefault="00187129" w:rsidP="00187129">
            <w:pPr>
              <w:spacing w:after="160" w:line="259" w:lineRule="auto"/>
            </w:pPr>
            <w:r>
              <w:t>Purpose for which the valuation is made</w:t>
            </w:r>
          </w:p>
        </w:tc>
        <w:tc>
          <w:tcPr>
            <w:tcW w:w="3982" w:type="dxa"/>
            <w:gridSpan w:val="2"/>
          </w:tcPr>
          <w:p w14:paraId="0494BC5B" w14:textId="3B1160A0" w:rsidR="00187129" w:rsidRDefault="00187129" w:rsidP="00187129">
            <w:pPr>
              <w:spacing w:after="160" w:line="259" w:lineRule="auto"/>
            </w:pPr>
            <w:r>
              <w:t>To know fair market value for Bank loan purpose</w:t>
            </w:r>
          </w:p>
        </w:tc>
      </w:tr>
      <w:tr w:rsidR="00187129" w14:paraId="6DE8B92B" w14:textId="77777777" w:rsidTr="009E2DF8">
        <w:trPr>
          <w:trHeight w:val="449"/>
        </w:trPr>
        <w:tc>
          <w:tcPr>
            <w:tcW w:w="620" w:type="dxa"/>
            <w:vMerge w:val="restart"/>
          </w:tcPr>
          <w:p w14:paraId="0826F227" w14:textId="77777777" w:rsidR="00187129" w:rsidRDefault="00187129" w:rsidP="00130B52"/>
        </w:tc>
        <w:tc>
          <w:tcPr>
            <w:tcW w:w="5349" w:type="dxa"/>
            <w:gridSpan w:val="2"/>
          </w:tcPr>
          <w:p w14:paraId="6643924D" w14:textId="5EE6FB46" w:rsidR="00187129" w:rsidRDefault="00187129" w:rsidP="00187129">
            <w:pPr>
              <w:spacing w:after="160" w:line="259" w:lineRule="auto"/>
            </w:pPr>
            <w:r>
              <w:t>a) date of inspection</w:t>
            </w:r>
          </w:p>
        </w:tc>
        <w:tc>
          <w:tcPr>
            <w:tcW w:w="3982" w:type="dxa"/>
            <w:gridSpan w:val="2"/>
          </w:tcPr>
          <w:p w14:paraId="31ADA6E7" w14:textId="77777777" w:rsidR="00187129" w:rsidRDefault="00187129" w:rsidP="00130B52"/>
        </w:tc>
      </w:tr>
      <w:tr w:rsidR="00187129" w14:paraId="023660C4" w14:textId="77777777" w:rsidTr="009E2DF8">
        <w:trPr>
          <w:trHeight w:val="145"/>
        </w:trPr>
        <w:tc>
          <w:tcPr>
            <w:tcW w:w="620" w:type="dxa"/>
            <w:vMerge/>
          </w:tcPr>
          <w:p w14:paraId="14148AE1" w14:textId="77777777" w:rsidR="00187129" w:rsidRDefault="00187129" w:rsidP="00130B52"/>
        </w:tc>
        <w:tc>
          <w:tcPr>
            <w:tcW w:w="5349" w:type="dxa"/>
            <w:gridSpan w:val="2"/>
          </w:tcPr>
          <w:p w14:paraId="430FC611" w14:textId="7D31ECAB" w:rsidR="00187129" w:rsidRDefault="00187129" w:rsidP="00130B52">
            <w:r>
              <w:t>b)</w:t>
            </w:r>
            <w:r w:rsidR="00631710">
              <w:t xml:space="preserve"> </w:t>
            </w:r>
            <w:r>
              <w:t>date on which the valuation is made</w:t>
            </w:r>
          </w:p>
        </w:tc>
        <w:tc>
          <w:tcPr>
            <w:tcW w:w="3982" w:type="dxa"/>
            <w:gridSpan w:val="2"/>
          </w:tcPr>
          <w:p w14:paraId="3E73F979" w14:textId="77777777" w:rsidR="00187129" w:rsidRDefault="00187129" w:rsidP="00130B52"/>
        </w:tc>
      </w:tr>
      <w:tr w:rsidR="00187129" w14:paraId="59F15970" w14:textId="77777777" w:rsidTr="009E2DF8">
        <w:trPr>
          <w:trHeight w:val="145"/>
        </w:trPr>
        <w:tc>
          <w:tcPr>
            <w:tcW w:w="620" w:type="dxa"/>
            <w:vMerge/>
          </w:tcPr>
          <w:p w14:paraId="7B2AEF74" w14:textId="77777777" w:rsidR="00187129" w:rsidRDefault="00187129" w:rsidP="00130B52"/>
        </w:tc>
        <w:tc>
          <w:tcPr>
            <w:tcW w:w="5349" w:type="dxa"/>
            <w:gridSpan w:val="2"/>
          </w:tcPr>
          <w:p w14:paraId="2FB5DB32" w14:textId="140D579E" w:rsidR="00187129" w:rsidRDefault="00187129" w:rsidP="00187129">
            <w:pPr>
              <w:spacing w:after="160" w:line="259" w:lineRule="auto"/>
            </w:pPr>
            <w:r>
              <w:t>c)name of person present at the time of inspection for identification</w:t>
            </w:r>
          </w:p>
        </w:tc>
        <w:tc>
          <w:tcPr>
            <w:tcW w:w="3982" w:type="dxa"/>
            <w:gridSpan w:val="2"/>
          </w:tcPr>
          <w:p w14:paraId="717E941D" w14:textId="77777777" w:rsidR="00187129" w:rsidRDefault="00187129" w:rsidP="00187129">
            <w:r>
              <w:t>Branch manager &amp; owner</w:t>
            </w:r>
          </w:p>
          <w:p w14:paraId="14354053" w14:textId="77777777" w:rsidR="00187129" w:rsidRDefault="00187129" w:rsidP="00130B52"/>
        </w:tc>
      </w:tr>
      <w:tr w:rsidR="00187129" w14:paraId="40F77DF6" w14:textId="77777777" w:rsidTr="009E2DF8">
        <w:trPr>
          <w:trHeight w:val="449"/>
        </w:trPr>
        <w:tc>
          <w:tcPr>
            <w:tcW w:w="620" w:type="dxa"/>
          </w:tcPr>
          <w:p w14:paraId="1B00FAC0" w14:textId="77777777" w:rsidR="00187129" w:rsidRDefault="00187129" w:rsidP="00130B52"/>
        </w:tc>
        <w:tc>
          <w:tcPr>
            <w:tcW w:w="5349" w:type="dxa"/>
            <w:gridSpan w:val="2"/>
          </w:tcPr>
          <w:p w14:paraId="16E25A2C" w14:textId="569E5AC7" w:rsidR="00187129" w:rsidRDefault="00187129" w:rsidP="00187129">
            <w:pPr>
              <w:spacing w:after="160" w:line="259" w:lineRule="auto"/>
            </w:pPr>
            <w:r>
              <w:t>Name of the applicant</w:t>
            </w:r>
          </w:p>
        </w:tc>
        <w:tc>
          <w:tcPr>
            <w:tcW w:w="3982" w:type="dxa"/>
            <w:gridSpan w:val="2"/>
          </w:tcPr>
          <w:p w14:paraId="0919E1C8" w14:textId="77777777" w:rsidR="00187129" w:rsidRDefault="00187129" w:rsidP="00130B52"/>
        </w:tc>
      </w:tr>
      <w:tr w:rsidR="00187129" w14:paraId="6BE6E7B5" w14:textId="77777777" w:rsidTr="009E2DF8">
        <w:trPr>
          <w:trHeight w:val="58"/>
        </w:trPr>
        <w:tc>
          <w:tcPr>
            <w:tcW w:w="620" w:type="dxa"/>
            <w:vMerge w:val="restart"/>
          </w:tcPr>
          <w:p w14:paraId="71A82B11" w14:textId="77777777" w:rsidR="00187129" w:rsidRDefault="00187129" w:rsidP="00130B52"/>
        </w:tc>
        <w:tc>
          <w:tcPr>
            <w:tcW w:w="5349" w:type="dxa"/>
            <w:gridSpan w:val="2"/>
          </w:tcPr>
          <w:p w14:paraId="3909F1B5" w14:textId="471A4A3A" w:rsidR="00187129" w:rsidRDefault="00187129" w:rsidP="00187129">
            <w:pPr>
              <w:spacing w:after="160" w:line="259" w:lineRule="auto"/>
            </w:pPr>
            <w:r>
              <w:t>Name of the owner as per OWNER AS DOCUMENTS</w:t>
            </w:r>
          </w:p>
        </w:tc>
        <w:tc>
          <w:tcPr>
            <w:tcW w:w="3982" w:type="dxa"/>
            <w:gridSpan w:val="2"/>
          </w:tcPr>
          <w:p w14:paraId="580C535C" w14:textId="77777777" w:rsidR="00187129" w:rsidRDefault="00187129" w:rsidP="00130B52"/>
        </w:tc>
      </w:tr>
      <w:tr w:rsidR="00187129" w14:paraId="088AE0A5" w14:textId="77777777" w:rsidTr="009E2DF8">
        <w:trPr>
          <w:trHeight w:val="145"/>
        </w:trPr>
        <w:tc>
          <w:tcPr>
            <w:tcW w:w="620" w:type="dxa"/>
            <w:vMerge/>
          </w:tcPr>
          <w:p w14:paraId="1453EB31" w14:textId="77777777" w:rsidR="00187129" w:rsidRDefault="00187129" w:rsidP="00130B52"/>
        </w:tc>
        <w:tc>
          <w:tcPr>
            <w:tcW w:w="5349" w:type="dxa"/>
            <w:gridSpan w:val="2"/>
          </w:tcPr>
          <w:p w14:paraId="29168678" w14:textId="73A9A846" w:rsidR="00187129" w:rsidRDefault="00187129" w:rsidP="00187129">
            <w:pPr>
              <w:spacing w:after="160" w:line="259" w:lineRule="auto"/>
            </w:pPr>
            <w:r>
              <w:t>A)</w:t>
            </w:r>
            <w:r w:rsidR="00631710">
              <w:t xml:space="preserve"> </w:t>
            </w:r>
            <w:r>
              <w:t>address of owner(S)</w:t>
            </w:r>
          </w:p>
        </w:tc>
        <w:tc>
          <w:tcPr>
            <w:tcW w:w="3982" w:type="dxa"/>
            <w:gridSpan w:val="2"/>
          </w:tcPr>
          <w:p w14:paraId="63672F35" w14:textId="77777777" w:rsidR="00187129" w:rsidRDefault="00187129" w:rsidP="00130B52"/>
        </w:tc>
      </w:tr>
      <w:tr w:rsidR="00187129" w14:paraId="7E96F7CB" w14:textId="77777777" w:rsidTr="009E2DF8">
        <w:trPr>
          <w:trHeight w:val="1203"/>
        </w:trPr>
        <w:tc>
          <w:tcPr>
            <w:tcW w:w="620" w:type="dxa"/>
          </w:tcPr>
          <w:p w14:paraId="2A6F0393" w14:textId="77777777" w:rsidR="00187129" w:rsidRDefault="00187129" w:rsidP="00130B52"/>
        </w:tc>
        <w:tc>
          <w:tcPr>
            <w:tcW w:w="5349" w:type="dxa"/>
            <w:gridSpan w:val="2"/>
          </w:tcPr>
          <w:p w14:paraId="37F7AB02" w14:textId="77777777" w:rsidR="00187129" w:rsidRDefault="00187129" w:rsidP="00187129">
            <w:r>
              <w:t>B) Name of CO-joint owner(S) and his / their address (as) with Phone no. (details of share of</w:t>
            </w:r>
          </w:p>
          <w:p w14:paraId="250A10E8" w14:textId="21D77367" w:rsidR="00187129" w:rsidRDefault="00187129" w:rsidP="00187129">
            <w:pPr>
              <w:spacing w:after="160" w:line="259" w:lineRule="auto"/>
            </w:pPr>
            <w:r>
              <w:t>each owner in case of ownership)</w:t>
            </w:r>
          </w:p>
        </w:tc>
        <w:tc>
          <w:tcPr>
            <w:tcW w:w="3982" w:type="dxa"/>
            <w:gridSpan w:val="2"/>
          </w:tcPr>
          <w:p w14:paraId="0E3767D4" w14:textId="77777777" w:rsidR="00187129" w:rsidRDefault="00187129" w:rsidP="00130B52"/>
        </w:tc>
      </w:tr>
      <w:tr w:rsidR="00187129" w14:paraId="69D63515" w14:textId="77777777" w:rsidTr="009E2DF8">
        <w:trPr>
          <w:trHeight w:val="449"/>
        </w:trPr>
        <w:tc>
          <w:tcPr>
            <w:tcW w:w="620" w:type="dxa"/>
          </w:tcPr>
          <w:p w14:paraId="2E3D41C2" w14:textId="77777777" w:rsidR="00187129" w:rsidRDefault="00187129" w:rsidP="00130B52"/>
        </w:tc>
        <w:tc>
          <w:tcPr>
            <w:tcW w:w="5349" w:type="dxa"/>
            <w:gridSpan w:val="2"/>
          </w:tcPr>
          <w:p w14:paraId="7F1075C1" w14:textId="758698BC" w:rsidR="00187129" w:rsidRDefault="00187129" w:rsidP="00187129">
            <w:pPr>
              <w:spacing w:after="160" w:line="259" w:lineRule="auto"/>
            </w:pPr>
            <w:r>
              <w:t>1) sale deed</w:t>
            </w:r>
          </w:p>
        </w:tc>
        <w:tc>
          <w:tcPr>
            <w:tcW w:w="3982" w:type="dxa"/>
            <w:gridSpan w:val="2"/>
          </w:tcPr>
          <w:p w14:paraId="35827BDA" w14:textId="77777777" w:rsidR="00187129" w:rsidRDefault="00187129" w:rsidP="00130B52"/>
        </w:tc>
      </w:tr>
      <w:tr w:rsidR="00187129" w14:paraId="32ECAE12" w14:textId="77777777" w:rsidTr="009E2DF8">
        <w:trPr>
          <w:trHeight w:val="462"/>
        </w:trPr>
        <w:tc>
          <w:tcPr>
            <w:tcW w:w="620" w:type="dxa"/>
          </w:tcPr>
          <w:p w14:paraId="71903035" w14:textId="77777777" w:rsidR="00187129" w:rsidRDefault="00187129" w:rsidP="00130B52"/>
        </w:tc>
        <w:tc>
          <w:tcPr>
            <w:tcW w:w="5349" w:type="dxa"/>
            <w:gridSpan w:val="2"/>
          </w:tcPr>
          <w:p w14:paraId="43966607" w14:textId="38EE301C" w:rsidR="00187129" w:rsidRDefault="00187129" w:rsidP="002B6890">
            <w:pPr>
              <w:spacing w:after="160" w:line="259" w:lineRule="auto"/>
            </w:pPr>
            <w:r>
              <w:t>2) 7/12 PAPER</w:t>
            </w:r>
          </w:p>
        </w:tc>
        <w:tc>
          <w:tcPr>
            <w:tcW w:w="3982" w:type="dxa"/>
            <w:gridSpan w:val="2"/>
          </w:tcPr>
          <w:p w14:paraId="7BD4EF49" w14:textId="77777777" w:rsidR="00187129" w:rsidRDefault="00187129" w:rsidP="00130B52"/>
        </w:tc>
      </w:tr>
      <w:tr w:rsidR="00187129" w14:paraId="4EB99C1D" w14:textId="77777777" w:rsidTr="009E2DF8">
        <w:trPr>
          <w:trHeight w:val="717"/>
        </w:trPr>
        <w:tc>
          <w:tcPr>
            <w:tcW w:w="9951" w:type="dxa"/>
            <w:gridSpan w:val="5"/>
          </w:tcPr>
          <w:p w14:paraId="4B31B90A" w14:textId="77777777" w:rsidR="00187129" w:rsidRDefault="00187129" w:rsidP="00187129">
            <w:r>
              <w:t>2. DESCRIPTION OF PROPERTY</w:t>
            </w:r>
          </w:p>
          <w:p w14:paraId="3D750E7D" w14:textId="77777777" w:rsidR="00187129" w:rsidRDefault="00187129" w:rsidP="00130B52"/>
        </w:tc>
      </w:tr>
      <w:tr w:rsidR="00187129" w14:paraId="2EEBF115" w14:textId="77777777" w:rsidTr="009E2DF8">
        <w:trPr>
          <w:trHeight w:val="291"/>
        </w:trPr>
        <w:tc>
          <w:tcPr>
            <w:tcW w:w="620" w:type="dxa"/>
          </w:tcPr>
          <w:p w14:paraId="66E5ED69" w14:textId="52BA2551" w:rsidR="00187129" w:rsidRDefault="00187129" w:rsidP="00CF2CAD">
            <w:pPr>
              <w:spacing w:line="259" w:lineRule="auto"/>
            </w:pPr>
            <w:r>
              <w:t>1</w:t>
            </w:r>
          </w:p>
        </w:tc>
        <w:tc>
          <w:tcPr>
            <w:tcW w:w="5349" w:type="dxa"/>
            <w:gridSpan w:val="2"/>
          </w:tcPr>
          <w:p w14:paraId="1DD1B43B" w14:textId="4A36809F" w:rsidR="00187129" w:rsidRDefault="00187129" w:rsidP="00CF2CAD">
            <w:pPr>
              <w:spacing w:line="259" w:lineRule="auto"/>
            </w:pPr>
            <w:r>
              <w:t>brief description of the property</w:t>
            </w:r>
          </w:p>
        </w:tc>
        <w:tc>
          <w:tcPr>
            <w:tcW w:w="3982" w:type="dxa"/>
            <w:gridSpan w:val="2"/>
          </w:tcPr>
          <w:p w14:paraId="10FC022B" w14:textId="3DC51B6C" w:rsidR="00187129" w:rsidRDefault="002B6890" w:rsidP="00CF2CAD">
            <w:r>
              <w:t xml:space="preserve">Agri land /Residential Land </w:t>
            </w:r>
          </w:p>
        </w:tc>
      </w:tr>
      <w:tr w:rsidR="00187129" w14:paraId="69544F00" w14:textId="77777777" w:rsidTr="009E2DF8">
        <w:trPr>
          <w:trHeight w:val="291"/>
        </w:trPr>
        <w:tc>
          <w:tcPr>
            <w:tcW w:w="620" w:type="dxa"/>
          </w:tcPr>
          <w:p w14:paraId="541269AB" w14:textId="673AB838" w:rsidR="00187129" w:rsidRDefault="00187129" w:rsidP="00CF2CAD">
            <w:pPr>
              <w:spacing w:line="259" w:lineRule="auto"/>
            </w:pPr>
            <w:r>
              <w:t>2</w:t>
            </w:r>
          </w:p>
        </w:tc>
        <w:tc>
          <w:tcPr>
            <w:tcW w:w="5349" w:type="dxa"/>
            <w:gridSpan w:val="2"/>
          </w:tcPr>
          <w:p w14:paraId="616C94B1" w14:textId="7BEA5137" w:rsidR="00187129" w:rsidRDefault="00631710" w:rsidP="00CF2CAD">
            <w:pPr>
              <w:spacing w:line="259" w:lineRule="auto"/>
            </w:pPr>
            <w:r>
              <w:t>a) Location of property</w:t>
            </w:r>
          </w:p>
        </w:tc>
        <w:tc>
          <w:tcPr>
            <w:tcW w:w="3982" w:type="dxa"/>
            <w:gridSpan w:val="2"/>
          </w:tcPr>
          <w:p w14:paraId="1D9146C2" w14:textId="77777777" w:rsidR="00187129" w:rsidRDefault="00187129" w:rsidP="00CF2CAD"/>
        </w:tc>
      </w:tr>
      <w:tr w:rsidR="00CF2CAD" w14:paraId="60FB95A9" w14:textId="77777777" w:rsidTr="009E2DF8">
        <w:trPr>
          <w:trHeight w:val="291"/>
        </w:trPr>
        <w:tc>
          <w:tcPr>
            <w:tcW w:w="620" w:type="dxa"/>
          </w:tcPr>
          <w:p w14:paraId="3049991C" w14:textId="77777777" w:rsidR="00CF2CAD" w:rsidRDefault="00CF2CAD" w:rsidP="00CF2CAD"/>
        </w:tc>
        <w:tc>
          <w:tcPr>
            <w:tcW w:w="5349" w:type="dxa"/>
            <w:gridSpan w:val="2"/>
          </w:tcPr>
          <w:p w14:paraId="12839720" w14:textId="18D24401" w:rsidR="00CF2CAD" w:rsidRDefault="00CF2CAD" w:rsidP="00CF2CAD">
            <w:r w:rsidRPr="003E6223">
              <w:t>b) Assessment no</w:t>
            </w:r>
          </w:p>
        </w:tc>
        <w:tc>
          <w:tcPr>
            <w:tcW w:w="3982" w:type="dxa"/>
            <w:gridSpan w:val="2"/>
          </w:tcPr>
          <w:p w14:paraId="5D4952D5" w14:textId="4A4DB0F0" w:rsidR="00CF2CAD" w:rsidRDefault="00CF2CAD" w:rsidP="00CF2CAD">
            <w:pPr>
              <w:spacing w:line="259" w:lineRule="auto"/>
            </w:pPr>
          </w:p>
        </w:tc>
      </w:tr>
      <w:tr w:rsidR="00CF2CAD" w14:paraId="3B0957DA" w14:textId="77777777" w:rsidTr="009E2DF8">
        <w:trPr>
          <w:trHeight w:val="291"/>
        </w:trPr>
        <w:tc>
          <w:tcPr>
            <w:tcW w:w="620" w:type="dxa"/>
          </w:tcPr>
          <w:p w14:paraId="015C1D28" w14:textId="77777777" w:rsidR="00CF2CAD" w:rsidRDefault="00CF2CAD" w:rsidP="00CF2CAD"/>
        </w:tc>
        <w:tc>
          <w:tcPr>
            <w:tcW w:w="5349" w:type="dxa"/>
            <w:gridSpan w:val="2"/>
          </w:tcPr>
          <w:p w14:paraId="45D725CD" w14:textId="5587A225" w:rsidR="00CF2CAD" w:rsidRDefault="00CF2CAD" w:rsidP="00CF2CAD">
            <w:pPr>
              <w:spacing w:line="259" w:lineRule="auto"/>
            </w:pPr>
            <w:r w:rsidRPr="003E6223">
              <w:t>C) Village/city</w:t>
            </w:r>
          </w:p>
        </w:tc>
        <w:tc>
          <w:tcPr>
            <w:tcW w:w="3982" w:type="dxa"/>
            <w:gridSpan w:val="2"/>
          </w:tcPr>
          <w:p w14:paraId="69D211FF" w14:textId="77777777" w:rsidR="00CF2CAD" w:rsidRDefault="00CF2CAD" w:rsidP="00CF2CAD"/>
        </w:tc>
      </w:tr>
      <w:tr w:rsidR="00CF2CAD" w14:paraId="0ED97AB8" w14:textId="77777777" w:rsidTr="009E2DF8">
        <w:trPr>
          <w:trHeight w:val="291"/>
        </w:trPr>
        <w:tc>
          <w:tcPr>
            <w:tcW w:w="620" w:type="dxa"/>
          </w:tcPr>
          <w:p w14:paraId="0406970F" w14:textId="77777777" w:rsidR="00CF2CAD" w:rsidRDefault="00CF2CAD" w:rsidP="00CF2CAD"/>
        </w:tc>
        <w:tc>
          <w:tcPr>
            <w:tcW w:w="5349" w:type="dxa"/>
            <w:gridSpan w:val="2"/>
          </w:tcPr>
          <w:p w14:paraId="0BDDDFE9" w14:textId="4F643FBB" w:rsidR="00CF2CAD" w:rsidRDefault="00CF2CAD" w:rsidP="00CF2CAD">
            <w:pPr>
              <w:spacing w:line="259" w:lineRule="auto"/>
            </w:pPr>
            <w:r w:rsidRPr="003E6223">
              <w:t>d) Ward/taluka</w:t>
            </w:r>
          </w:p>
        </w:tc>
        <w:tc>
          <w:tcPr>
            <w:tcW w:w="3982" w:type="dxa"/>
            <w:gridSpan w:val="2"/>
          </w:tcPr>
          <w:p w14:paraId="59E3AFBB" w14:textId="11BD304A" w:rsidR="00CF2CAD" w:rsidRDefault="00CF2CAD" w:rsidP="00CF2CAD"/>
        </w:tc>
      </w:tr>
      <w:tr w:rsidR="00CF2CAD" w14:paraId="4B34292E" w14:textId="77777777" w:rsidTr="009E2DF8">
        <w:trPr>
          <w:trHeight w:val="267"/>
        </w:trPr>
        <w:tc>
          <w:tcPr>
            <w:tcW w:w="620" w:type="dxa"/>
          </w:tcPr>
          <w:p w14:paraId="4D7ED98D" w14:textId="77777777" w:rsidR="00CF2CAD" w:rsidRDefault="00CF2CAD" w:rsidP="00CF2CAD"/>
        </w:tc>
        <w:tc>
          <w:tcPr>
            <w:tcW w:w="5349" w:type="dxa"/>
            <w:gridSpan w:val="2"/>
          </w:tcPr>
          <w:p w14:paraId="166CC546" w14:textId="0E7E47BA" w:rsidR="00CF2CAD" w:rsidRDefault="00CF2CAD" w:rsidP="00CF2CAD">
            <w:r w:rsidRPr="003E6223">
              <w:t xml:space="preserve">e) Mandal/district/corporation </w:t>
            </w:r>
          </w:p>
        </w:tc>
        <w:tc>
          <w:tcPr>
            <w:tcW w:w="3982" w:type="dxa"/>
            <w:gridSpan w:val="2"/>
          </w:tcPr>
          <w:p w14:paraId="65D8DA1B" w14:textId="77777777" w:rsidR="00CF2CAD" w:rsidRDefault="00CF2CAD" w:rsidP="00CF2CAD"/>
        </w:tc>
      </w:tr>
      <w:tr w:rsidR="00CF2CAD" w14:paraId="629AC704" w14:textId="77777777" w:rsidTr="009E2DF8">
        <w:trPr>
          <w:trHeight w:val="279"/>
        </w:trPr>
        <w:tc>
          <w:tcPr>
            <w:tcW w:w="620" w:type="dxa"/>
          </w:tcPr>
          <w:p w14:paraId="0ADB8C80" w14:textId="5B801554" w:rsidR="00CF2CAD" w:rsidRDefault="00CF2CAD" w:rsidP="00CF2CAD">
            <w:r>
              <w:t>3</w:t>
            </w:r>
          </w:p>
        </w:tc>
        <w:tc>
          <w:tcPr>
            <w:tcW w:w="5349" w:type="dxa"/>
            <w:gridSpan w:val="2"/>
          </w:tcPr>
          <w:p w14:paraId="23A9B7E9" w14:textId="1D926E88" w:rsidR="00CF2CAD" w:rsidRPr="003E6223" w:rsidRDefault="00CF2CAD" w:rsidP="00CF2CAD">
            <w:r w:rsidRPr="003E6223">
              <w:t>NEAREST LAND MARK-</w:t>
            </w:r>
          </w:p>
        </w:tc>
        <w:tc>
          <w:tcPr>
            <w:tcW w:w="3982" w:type="dxa"/>
            <w:gridSpan w:val="2"/>
          </w:tcPr>
          <w:p w14:paraId="41011BF8" w14:textId="77777777" w:rsidR="00CF2CAD" w:rsidRDefault="00CF2CAD" w:rsidP="00CF2CAD"/>
        </w:tc>
      </w:tr>
      <w:tr w:rsidR="00CF2CAD" w14:paraId="577ED563" w14:textId="77777777" w:rsidTr="009E2DF8">
        <w:trPr>
          <w:trHeight w:val="291"/>
        </w:trPr>
        <w:tc>
          <w:tcPr>
            <w:tcW w:w="620" w:type="dxa"/>
          </w:tcPr>
          <w:p w14:paraId="0B12E927" w14:textId="15A72795" w:rsidR="00CF2CAD" w:rsidRDefault="00CF2CAD" w:rsidP="00CF2CAD">
            <w:r>
              <w:t>4</w:t>
            </w:r>
          </w:p>
        </w:tc>
        <w:tc>
          <w:tcPr>
            <w:tcW w:w="5349" w:type="dxa"/>
            <w:gridSpan w:val="2"/>
          </w:tcPr>
          <w:p w14:paraId="6F873224" w14:textId="647804A6" w:rsidR="00CF2CAD" w:rsidRPr="003E6223" w:rsidRDefault="00CF2CAD" w:rsidP="00CF2CAD">
            <w:pPr>
              <w:spacing w:line="259" w:lineRule="auto"/>
            </w:pPr>
            <w:r>
              <w:t>Postal address of the property</w:t>
            </w:r>
          </w:p>
        </w:tc>
        <w:tc>
          <w:tcPr>
            <w:tcW w:w="3982" w:type="dxa"/>
            <w:gridSpan w:val="2"/>
          </w:tcPr>
          <w:p w14:paraId="309B7907" w14:textId="77777777" w:rsidR="00CF2CAD" w:rsidRDefault="00CF2CAD" w:rsidP="00CF2CAD"/>
        </w:tc>
      </w:tr>
      <w:tr w:rsidR="00CF2CAD" w14:paraId="17F64E3A" w14:textId="77777777" w:rsidTr="009E2DF8">
        <w:trPr>
          <w:trHeight w:val="291"/>
        </w:trPr>
        <w:tc>
          <w:tcPr>
            <w:tcW w:w="620" w:type="dxa"/>
          </w:tcPr>
          <w:p w14:paraId="01607C5B" w14:textId="3761B8FF" w:rsidR="00CF2CAD" w:rsidRDefault="00CF2CAD" w:rsidP="00CF2CAD">
            <w:r>
              <w:t>5</w:t>
            </w:r>
          </w:p>
        </w:tc>
        <w:tc>
          <w:tcPr>
            <w:tcW w:w="5349" w:type="dxa"/>
            <w:gridSpan w:val="2"/>
          </w:tcPr>
          <w:p w14:paraId="6D8F5558" w14:textId="3B02D0E0" w:rsidR="00CF2CAD" w:rsidRDefault="00CF2CAD" w:rsidP="00CF2CAD">
            <w:pPr>
              <w:spacing w:line="259" w:lineRule="auto"/>
            </w:pPr>
            <w:r>
              <w:t>LATITUDE-LONGITUDE DETAILS (near about)</w:t>
            </w:r>
          </w:p>
        </w:tc>
        <w:tc>
          <w:tcPr>
            <w:tcW w:w="3982" w:type="dxa"/>
            <w:gridSpan w:val="2"/>
          </w:tcPr>
          <w:p w14:paraId="2ECA0A35" w14:textId="77777777" w:rsidR="00CF2CAD" w:rsidRDefault="00CF2CAD" w:rsidP="00CF2CAD"/>
        </w:tc>
      </w:tr>
      <w:tr w:rsidR="00CF2CAD" w14:paraId="122F1D94" w14:textId="77777777" w:rsidTr="009E2DF8">
        <w:trPr>
          <w:trHeight w:val="449"/>
        </w:trPr>
        <w:tc>
          <w:tcPr>
            <w:tcW w:w="620" w:type="dxa"/>
          </w:tcPr>
          <w:p w14:paraId="0D99EEE3" w14:textId="295EF0EE" w:rsidR="00CF2CAD" w:rsidRDefault="00CF2CAD" w:rsidP="00CF2CAD">
            <w:r>
              <w:t>6</w:t>
            </w:r>
          </w:p>
        </w:tc>
        <w:tc>
          <w:tcPr>
            <w:tcW w:w="5349" w:type="dxa"/>
            <w:gridSpan w:val="2"/>
          </w:tcPr>
          <w:p w14:paraId="656E2612" w14:textId="2A8755CB" w:rsidR="00CF2CAD" w:rsidRDefault="00CF2CAD" w:rsidP="00CF2CAD">
            <w:pPr>
              <w:spacing w:after="160" w:line="259" w:lineRule="auto"/>
            </w:pPr>
            <w:r>
              <w:t>Coming under village Panchayat / municipality</w:t>
            </w:r>
          </w:p>
        </w:tc>
        <w:tc>
          <w:tcPr>
            <w:tcW w:w="3982" w:type="dxa"/>
            <w:gridSpan w:val="2"/>
          </w:tcPr>
          <w:p w14:paraId="4DB775CD" w14:textId="77777777" w:rsidR="00CF2CAD" w:rsidRDefault="00CF2CAD" w:rsidP="00CF2CAD"/>
        </w:tc>
      </w:tr>
      <w:tr w:rsidR="00CF2CAD" w14:paraId="0225FD96" w14:textId="77777777" w:rsidTr="009E2DF8">
        <w:trPr>
          <w:trHeight w:val="291"/>
        </w:trPr>
        <w:tc>
          <w:tcPr>
            <w:tcW w:w="620" w:type="dxa"/>
          </w:tcPr>
          <w:p w14:paraId="079B8491" w14:textId="663CBE95" w:rsidR="00CF2CAD" w:rsidRDefault="00CF2CAD" w:rsidP="00CF2CAD">
            <w:r>
              <w:t>7</w:t>
            </w:r>
          </w:p>
        </w:tc>
        <w:tc>
          <w:tcPr>
            <w:tcW w:w="5349" w:type="dxa"/>
            <w:gridSpan w:val="2"/>
          </w:tcPr>
          <w:p w14:paraId="7439643F" w14:textId="079DBCD1" w:rsidR="00CF2CAD" w:rsidRDefault="00CF2CAD" w:rsidP="00CF2CAD">
            <w:pPr>
              <w:spacing w:line="259" w:lineRule="auto"/>
            </w:pPr>
            <w:r>
              <w:t>Boundaries of the property</w:t>
            </w:r>
          </w:p>
        </w:tc>
        <w:tc>
          <w:tcPr>
            <w:tcW w:w="3982" w:type="dxa"/>
            <w:gridSpan w:val="2"/>
          </w:tcPr>
          <w:p w14:paraId="58C7C038" w14:textId="77777777" w:rsidR="00CF2CAD" w:rsidRDefault="00CF2CAD" w:rsidP="00CF2CAD"/>
        </w:tc>
      </w:tr>
      <w:tr w:rsidR="009E2DF8" w14:paraId="68F76653" w14:textId="77777777" w:rsidTr="009E2DF8">
        <w:trPr>
          <w:trHeight w:val="291"/>
        </w:trPr>
        <w:tc>
          <w:tcPr>
            <w:tcW w:w="9951" w:type="dxa"/>
            <w:gridSpan w:val="5"/>
          </w:tcPr>
          <w:p w14:paraId="1BB77B06" w14:textId="781E8741" w:rsidR="009E2DF8" w:rsidRDefault="009E2DF8" w:rsidP="00CF2CAD">
            <w:r w:rsidRPr="009E2DF8">
              <w:rPr>
                <w:b/>
                <w:bCs/>
                <w:sz w:val="24"/>
                <w:szCs w:val="24"/>
              </w:rPr>
              <w:t xml:space="preserve">                               Boundary of gut no </w:t>
            </w:r>
          </w:p>
        </w:tc>
      </w:tr>
      <w:tr w:rsidR="009E2DF8" w14:paraId="2485501B" w14:textId="77777777" w:rsidTr="00614D2B">
        <w:trPr>
          <w:trHeight w:val="267"/>
        </w:trPr>
        <w:tc>
          <w:tcPr>
            <w:tcW w:w="620" w:type="dxa"/>
          </w:tcPr>
          <w:p w14:paraId="3A423DD9" w14:textId="77777777" w:rsidR="009E2DF8" w:rsidRDefault="009E2DF8" w:rsidP="009E2DF8"/>
        </w:tc>
        <w:tc>
          <w:tcPr>
            <w:tcW w:w="3770" w:type="dxa"/>
          </w:tcPr>
          <w:p w14:paraId="1A4B8161" w14:textId="2B4F87D0" w:rsidR="009E2DF8" w:rsidRDefault="009E2DF8" w:rsidP="009E2DF8">
            <w:r w:rsidRPr="00473732">
              <w:t>ON OR TOWARDS</w:t>
            </w:r>
          </w:p>
        </w:tc>
        <w:tc>
          <w:tcPr>
            <w:tcW w:w="5561" w:type="dxa"/>
            <w:gridSpan w:val="3"/>
          </w:tcPr>
          <w:p w14:paraId="5DAF2E05" w14:textId="2B18F1EC" w:rsidR="009E2DF8" w:rsidRDefault="009E2DF8" w:rsidP="009E2DF8"/>
        </w:tc>
      </w:tr>
      <w:tr w:rsidR="009E2DF8" w14:paraId="2E1159F1" w14:textId="753FAF6C" w:rsidTr="009E2DF8">
        <w:trPr>
          <w:trHeight w:val="279"/>
        </w:trPr>
        <w:tc>
          <w:tcPr>
            <w:tcW w:w="620" w:type="dxa"/>
          </w:tcPr>
          <w:p w14:paraId="068B72AE" w14:textId="77777777" w:rsidR="009E2DF8" w:rsidRDefault="009E2DF8" w:rsidP="009E2DF8"/>
        </w:tc>
        <w:tc>
          <w:tcPr>
            <w:tcW w:w="3770" w:type="dxa"/>
          </w:tcPr>
          <w:p w14:paraId="2EBB39AE" w14:textId="251A083C" w:rsidR="009E2DF8" w:rsidRDefault="009E2DF8" w:rsidP="009E2DF8">
            <w:r w:rsidRPr="00473732">
              <w:t>East</w:t>
            </w:r>
          </w:p>
        </w:tc>
        <w:tc>
          <w:tcPr>
            <w:tcW w:w="1701" w:type="dxa"/>
            <w:gridSpan w:val="2"/>
          </w:tcPr>
          <w:p w14:paraId="075FA328" w14:textId="77777777" w:rsidR="009E2DF8" w:rsidRDefault="009E2DF8" w:rsidP="009E2DF8">
            <w:r>
              <w:t xml:space="preserve">Property of </w:t>
            </w:r>
          </w:p>
        </w:tc>
        <w:tc>
          <w:tcPr>
            <w:tcW w:w="3860" w:type="dxa"/>
          </w:tcPr>
          <w:p w14:paraId="5FA09217" w14:textId="177BE728" w:rsidR="009E2DF8" w:rsidRDefault="009E2DF8" w:rsidP="009E2DF8"/>
        </w:tc>
      </w:tr>
      <w:tr w:rsidR="009E2DF8" w14:paraId="3F0573AA" w14:textId="478F5563" w:rsidTr="009E2DF8">
        <w:trPr>
          <w:trHeight w:val="267"/>
        </w:trPr>
        <w:tc>
          <w:tcPr>
            <w:tcW w:w="620" w:type="dxa"/>
          </w:tcPr>
          <w:p w14:paraId="10D3DBF9" w14:textId="77777777" w:rsidR="009E2DF8" w:rsidRDefault="009E2DF8" w:rsidP="009E2DF8"/>
        </w:tc>
        <w:tc>
          <w:tcPr>
            <w:tcW w:w="3770" w:type="dxa"/>
          </w:tcPr>
          <w:p w14:paraId="2AAA8A9E" w14:textId="72BABF2F" w:rsidR="009E2DF8" w:rsidRDefault="009E2DF8" w:rsidP="009E2DF8">
            <w:r w:rsidRPr="00473732">
              <w:t>West</w:t>
            </w:r>
          </w:p>
        </w:tc>
        <w:tc>
          <w:tcPr>
            <w:tcW w:w="1701" w:type="dxa"/>
            <w:gridSpan w:val="2"/>
          </w:tcPr>
          <w:p w14:paraId="54608FDD" w14:textId="77777777" w:rsidR="009E2DF8" w:rsidRDefault="009E2DF8" w:rsidP="009E2DF8">
            <w:r>
              <w:t xml:space="preserve">Property of </w:t>
            </w:r>
          </w:p>
        </w:tc>
        <w:tc>
          <w:tcPr>
            <w:tcW w:w="3860" w:type="dxa"/>
          </w:tcPr>
          <w:p w14:paraId="6B949AD9" w14:textId="3FB31605" w:rsidR="009E2DF8" w:rsidRDefault="009E2DF8" w:rsidP="009E2DF8"/>
        </w:tc>
      </w:tr>
      <w:tr w:rsidR="009E2DF8" w14:paraId="7253231D" w14:textId="75BB6449" w:rsidTr="009E2DF8">
        <w:trPr>
          <w:trHeight w:val="267"/>
        </w:trPr>
        <w:tc>
          <w:tcPr>
            <w:tcW w:w="620" w:type="dxa"/>
          </w:tcPr>
          <w:p w14:paraId="60A1E0EB" w14:textId="77777777" w:rsidR="009E2DF8" w:rsidRDefault="009E2DF8" w:rsidP="009E2DF8"/>
        </w:tc>
        <w:tc>
          <w:tcPr>
            <w:tcW w:w="3770" w:type="dxa"/>
          </w:tcPr>
          <w:p w14:paraId="3D3E9028" w14:textId="014562AB" w:rsidR="009E2DF8" w:rsidRDefault="009E2DF8" w:rsidP="009E2DF8">
            <w:r w:rsidRPr="00473732">
              <w:t>South</w:t>
            </w:r>
          </w:p>
        </w:tc>
        <w:tc>
          <w:tcPr>
            <w:tcW w:w="1701" w:type="dxa"/>
            <w:gridSpan w:val="2"/>
          </w:tcPr>
          <w:p w14:paraId="702111C1" w14:textId="77777777" w:rsidR="009E2DF8" w:rsidRDefault="009E2DF8" w:rsidP="009E2DF8">
            <w:r>
              <w:t xml:space="preserve">Property of </w:t>
            </w:r>
          </w:p>
        </w:tc>
        <w:tc>
          <w:tcPr>
            <w:tcW w:w="3860" w:type="dxa"/>
          </w:tcPr>
          <w:p w14:paraId="242D20E1" w14:textId="24D08F95" w:rsidR="009E2DF8" w:rsidRDefault="009E2DF8" w:rsidP="009E2DF8"/>
        </w:tc>
      </w:tr>
      <w:tr w:rsidR="009E2DF8" w14:paraId="1D45A6D1" w14:textId="384FACE6" w:rsidTr="009E2DF8">
        <w:trPr>
          <w:trHeight w:val="267"/>
        </w:trPr>
        <w:tc>
          <w:tcPr>
            <w:tcW w:w="620" w:type="dxa"/>
          </w:tcPr>
          <w:p w14:paraId="3AB94012" w14:textId="77777777" w:rsidR="009E2DF8" w:rsidRDefault="009E2DF8" w:rsidP="009E2DF8"/>
        </w:tc>
        <w:tc>
          <w:tcPr>
            <w:tcW w:w="3770" w:type="dxa"/>
          </w:tcPr>
          <w:p w14:paraId="6FDBD42B" w14:textId="5DE6DF82" w:rsidR="009E2DF8" w:rsidRDefault="009E2DF8" w:rsidP="009E2DF8">
            <w:r w:rsidRPr="00473732">
              <w:t>North</w:t>
            </w:r>
          </w:p>
        </w:tc>
        <w:tc>
          <w:tcPr>
            <w:tcW w:w="1701" w:type="dxa"/>
            <w:gridSpan w:val="2"/>
          </w:tcPr>
          <w:p w14:paraId="38C97D16" w14:textId="77777777" w:rsidR="009E2DF8" w:rsidRDefault="009E2DF8" w:rsidP="009E2DF8">
            <w:r>
              <w:t xml:space="preserve">Property of </w:t>
            </w:r>
          </w:p>
        </w:tc>
        <w:tc>
          <w:tcPr>
            <w:tcW w:w="3860" w:type="dxa"/>
          </w:tcPr>
          <w:p w14:paraId="5F676975" w14:textId="0E539D62" w:rsidR="009E2DF8" w:rsidRDefault="009E2DF8" w:rsidP="009E2DF8"/>
        </w:tc>
      </w:tr>
      <w:tr w:rsidR="009E2DF8" w14:paraId="1F202355" w14:textId="77777777" w:rsidTr="009E2DF8">
        <w:trPr>
          <w:trHeight w:val="267"/>
        </w:trPr>
        <w:tc>
          <w:tcPr>
            <w:tcW w:w="620" w:type="dxa"/>
          </w:tcPr>
          <w:p w14:paraId="366D8C85" w14:textId="77777777" w:rsidR="009E2DF8" w:rsidRDefault="009E2DF8" w:rsidP="009E2DF8"/>
        </w:tc>
        <w:tc>
          <w:tcPr>
            <w:tcW w:w="3770" w:type="dxa"/>
          </w:tcPr>
          <w:p w14:paraId="23B4A62E" w14:textId="77777777" w:rsidR="009E2DF8" w:rsidRDefault="009E2DF8" w:rsidP="009E2DF8"/>
        </w:tc>
        <w:tc>
          <w:tcPr>
            <w:tcW w:w="5561" w:type="dxa"/>
            <w:gridSpan w:val="3"/>
          </w:tcPr>
          <w:p w14:paraId="645800B6" w14:textId="77777777" w:rsidR="009E2DF8" w:rsidRDefault="009E2DF8" w:rsidP="009E2DF8"/>
        </w:tc>
      </w:tr>
    </w:tbl>
    <w:p w14:paraId="2577E544" w14:textId="55BA46D8" w:rsidR="001A6135" w:rsidRDefault="001A6135" w:rsidP="001A6135"/>
    <w:p w14:paraId="75BE4482" w14:textId="77777777" w:rsidR="001A6135" w:rsidRDefault="001A6135" w:rsidP="001A6135">
      <w:r>
        <w:t xml:space="preserve">GAT NO. 35, 263, 473, 492, 641, </w:t>
      </w:r>
      <w:proofErr w:type="spellStart"/>
      <w:r>
        <w:t>Admapur</w:t>
      </w:r>
      <w:proofErr w:type="spellEnd"/>
    </w:p>
    <w:p w14:paraId="1F572BFC" w14:textId="77777777" w:rsidR="001A6135" w:rsidRDefault="001A6135" w:rsidP="001A6135">
      <w:r>
        <w:t>BOUNDRIES OF GAT NO. 35</w:t>
      </w:r>
    </w:p>
    <w:p w14:paraId="6E3F26A7" w14:textId="77777777" w:rsidR="001A6135" w:rsidRDefault="001A6135" w:rsidP="001A6135">
      <w:r>
        <w:t>PROPERTY OF PROPERTY OF PROPERTY OF PROPERTY OF</w:t>
      </w:r>
    </w:p>
    <w:p w14:paraId="07BAD925" w14:textId="77777777" w:rsidR="001A6135" w:rsidRDefault="001A6135" w:rsidP="001A6135">
      <w:proofErr w:type="spellStart"/>
      <w:r>
        <w:t>Abaso</w:t>
      </w:r>
      <w:proofErr w:type="spellEnd"/>
      <w:r>
        <w:t xml:space="preserve"> Narayan Patil Pandurang Doulu Patil </w:t>
      </w:r>
      <w:proofErr w:type="spellStart"/>
      <w:r>
        <w:t>Nanaso</w:t>
      </w:r>
      <w:proofErr w:type="spellEnd"/>
      <w:r>
        <w:t xml:space="preserve"> </w:t>
      </w:r>
      <w:proofErr w:type="spellStart"/>
      <w:r>
        <w:t>Dnynu</w:t>
      </w:r>
      <w:proofErr w:type="spellEnd"/>
      <w:r>
        <w:t xml:space="preserve"> Patil Vishnu Narayan Patil</w:t>
      </w:r>
    </w:p>
    <w:p w14:paraId="26291950" w14:textId="77777777" w:rsidR="001A6135" w:rsidRDefault="001A6135" w:rsidP="001A6135">
      <w:r>
        <w:t>ON OR TOWARDS</w:t>
      </w:r>
    </w:p>
    <w:p w14:paraId="11BCE6BC" w14:textId="77777777" w:rsidR="001A6135" w:rsidRDefault="001A6135" w:rsidP="001A6135">
      <w:r>
        <w:t>BOUNDRIES OF GAT NO.-263</w:t>
      </w:r>
    </w:p>
    <w:p w14:paraId="16EC7784" w14:textId="77777777" w:rsidR="001A6135" w:rsidRDefault="001A6135" w:rsidP="001A6135">
      <w:r>
        <w:t>East</w:t>
      </w:r>
    </w:p>
    <w:p w14:paraId="08B1C5CB" w14:textId="77777777" w:rsidR="001A6135" w:rsidRDefault="001A6135" w:rsidP="001A6135">
      <w:r>
        <w:t>:</w:t>
      </w:r>
    </w:p>
    <w:p w14:paraId="26FDB11F" w14:textId="77777777" w:rsidR="001A6135" w:rsidRDefault="001A6135" w:rsidP="001A6135">
      <w:r>
        <w:t>PROPERTY OF</w:t>
      </w:r>
    </w:p>
    <w:p w14:paraId="6D80CAD3" w14:textId="77777777" w:rsidR="001A6135" w:rsidRDefault="001A6135" w:rsidP="001A6135">
      <w:r>
        <w:t>West</w:t>
      </w:r>
    </w:p>
    <w:p w14:paraId="00F1F552" w14:textId="77777777" w:rsidR="001A6135" w:rsidRDefault="001A6135" w:rsidP="001A6135">
      <w:r>
        <w:t>:</w:t>
      </w:r>
    </w:p>
    <w:p w14:paraId="5D5CF738" w14:textId="77777777" w:rsidR="001A6135" w:rsidRDefault="001A6135" w:rsidP="001A6135">
      <w:r>
        <w:t>South</w:t>
      </w:r>
    </w:p>
    <w:p w14:paraId="52851488" w14:textId="77777777" w:rsidR="001A6135" w:rsidRDefault="001A6135" w:rsidP="001A6135">
      <w:r>
        <w:t>North</w:t>
      </w:r>
    </w:p>
    <w:p w14:paraId="56718E01" w14:textId="77777777" w:rsidR="001A6135" w:rsidRDefault="001A6135" w:rsidP="001A6135">
      <w:r>
        <w:t>PROPERTY OF</w:t>
      </w:r>
    </w:p>
    <w:p w14:paraId="5D61AC14" w14:textId="77777777" w:rsidR="001A6135" w:rsidRDefault="001A6135" w:rsidP="001A6135">
      <w:r>
        <w:t>Sambhaji Shivaji Gurav Road</w:t>
      </w:r>
    </w:p>
    <w:p w14:paraId="071374CE" w14:textId="77777777" w:rsidR="001A6135" w:rsidRDefault="001A6135" w:rsidP="001A6135">
      <w:proofErr w:type="spellStart"/>
      <w:r>
        <w:t>Nipani-Radhanagari</w:t>
      </w:r>
      <w:proofErr w:type="spellEnd"/>
      <w:r>
        <w:t xml:space="preserve"> Road Vishnu </w:t>
      </w:r>
      <w:proofErr w:type="spellStart"/>
      <w:r>
        <w:t>Nrayan</w:t>
      </w:r>
      <w:proofErr w:type="spellEnd"/>
      <w:r>
        <w:t xml:space="preserve"> Patil</w:t>
      </w:r>
    </w:p>
    <w:p w14:paraId="1074A7C7" w14:textId="77777777" w:rsidR="001A6135" w:rsidRDefault="001A6135" w:rsidP="001A6135">
      <w:r>
        <w:t>BOUNDRIES OF GAT NO. 473</w:t>
      </w:r>
    </w:p>
    <w:p w14:paraId="665545D2" w14:textId="77777777" w:rsidR="001A6135" w:rsidRDefault="001A6135" w:rsidP="001A6135">
      <w:r>
        <w:t>ON OR TOWARDS</w:t>
      </w:r>
    </w:p>
    <w:p w14:paraId="706482E5" w14:textId="77777777" w:rsidR="001A6135" w:rsidRDefault="001A6135" w:rsidP="001A6135">
      <w:r>
        <w:t>East</w:t>
      </w:r>
    </w:p>
    <w:p w14:paraId="5AFE83D3" w14:textId="77777777" w:rsidR="001A6135" w:rsidRDefault="001A6135" w:rsidP="001A6135">
      <w:r>
        <w:t>:</w:t>
      </w:r>
    </w:p>
    <w:p w14:paraId="71142093" w14:textId="77777777" w:rsidR="001A6135" w:rsidRDefault="001A6135" w:rsidP="001A6135">
      <w:r>
        <w:t>PROPERTY OF</w:t>
      </w:r>
    </w:p>
    <w:p w14:paraId="2C3288F6" w14:textId="77777777" w:rsidR="001A6135" w:rsidRDefault="001A6135" w:rsidP="001A6135">
      <w:proofErr w:type="spellStart"/>
      <w:r>
        <w:t>Dhondiram</w:t>
      </w:r>
      <w:proofErr w:type="spellEnd"/>
      <w:r>
        <w:t xml:space="preserve"> Laxman Patil</w:t>
      </w:r>
    </w:p>
    <w:p w14:paraId="29BD0C07" w14:textId="77777777" w:rsidR="001A6135" w:rsidRDefault="001A6135" w:rsidP="001A6135">
      <w:r>
        <w:t>West</w:t>
      </w:r>
    </w:p>
    <w:p w14:paraId="54832708" w14:textId="77777777" w:rsidR="001A6135" w:rsidRDefault="001A6135" w:rsidP="001A6135">
      <w:r>
        <w:t>PROPERTY OF</w:t>
      </w:r>
    </w:p>
    <w:p w14:paraId="467D4A7A" w14:textId="77777777" w:rsidR="001A6135" w:rsidRDefault="001A6135" w:rsidP="001A6135">
      <w:r>
        <w:t>Ramchandra Dattatray Patil</w:t>
      </w:r>
    </w:p>
    <w:p w14:paraId="4F9F0BBA" w14:textId="77777777" w:rsidR="001A6135" w:rsidRDefault="001A6135" w:rsidP="001A6135">
      <w:r>
        <w:t>South</w:t>
      </w:r>
    </w:p>
    <w:p w14:paraId="2391BD82" w14:textId="77777777" w:rsidR="001A6135" w:rsidRDefault="001A6135" w:rsidP="001A6135">
      <w:r>
        <w:t>PROPERTY OF</w:t>
      </w:r>
    </w:p>
    <w:p w14:paraId="291FDD06" w14:textId="77777777" w:rsidR="001A6135" w:rsidRDefault="001A6135" w:rsidP="001A6135">
      <w:r>
        <w:t xml:space="preserve">Vishnu </w:t>
      </w:r>
      <w:proofErr w:type="spellStart"/>
      <w:r>
        <w:t>Nrayan</w:t>
      </w:r>
      <w:proofErr w:type="spellEnd"/>
      <w:r>
        <w:t xml:space="preserve"> Patil</w:t>
      </w:r>
    </w:p>
    <w:p w14:paraId="466EFCE1" w14:textId="77777777" w:rsidR="001A6135" w:rsidRDefault="001A6135" w:rsidP="001A6135">
      <w:r>
        <w:t>North</w:t>
      </w:r>
    </w:p>
    <w:p w14:paraId="2AE82B71" w14:textId="77777777" w:rsidR="001A6135" w:rsidRDefault="001A6135" w:rsidP="001A6135">
      <w:r>
        <w:t>PROPERTY OF</w:t>
      </w:r>
    </w:p>
    <w:p w14:paraId="27D75084" w14:textId="77777777" w:rsidR="001A6135" w:rsidRDefault="001A6135" w:rsidP="001A6135">
      <w:r>
        <w:t xml:space="preserve">Nandkumar </w:t>
      </w:r>
      <w:proofErr w:type="spellStart"/>
      <w:r>
        <w:t>Vasnat</w:t>
      </w:r>
      <w:proofErr w:type="spellEnd"/>
      <w:r>
        <w:t xml:space="preserve"> Patil</w:t>
      </w:r>
    </w:p>
    <w:p w14:paraId="0A388FDA" w14:textId="77777777" w:rsidR="001A6135" w:rsidRDefault="001A6135" w:rsidP="001A6135">
      <w:r>
        <w:t>BOUNDRIES OF GAT NO. 492</w:t>
      </w:r>
    </w:p>
    <w:p w14:paraId="36F36501" w14:textId="77777777" w:rsidR="001A6135" w:rsidRDefault="001A6135" w:rsidP="001A6135">
      <w:r>
        <w:t>ON OR TOWARDS</w:t>
      </w:r>
    </w:p>
    <w:p w14:paraId="3276A3CB" w14:textId="77777777" w:rsidR="001A6135" w:rsidRDefault="001A6135" w:rsidP="001A6135">
      <w:r>
        <w:t>East</w:t>
      </w:r>
    </w:p>
    <w:p w14:paraId="0C7660B7" w14:textId="77777777" w:rsidR="001A6135" w:rsidRDefault="001A6135" w:rsidP="001A6135">
      <w:proofErr w:type="spellStart"/>
      <w:r>
        <w:t>Panand</w:t>
      </w:r>
      <w:proofErr w:type="spellEnd"/>
      <w:r>
        <w:t xml:space="preserve"> Road</w:t>
      </w:r>
    </w:p>
    <w:p w14:paraId="34690846" w14:textId="77777777" w:rsidR="001A6135" w:rsidRDefault="001A6135" w:rsidP="001A6135">
      <w:r>
        <w:t>West</w:t>
      </w:r>
    </w:p>
    <w:p w14:paraId="3C6F3D52" w14:textId="77777777" w:rsidR="001A6135" w:rsidRDefault="001A6135" w:rsidP="001A6135">
      <w:r>
        <w:t>PROPERTY OF</w:t>
      </w:r>
    </w:p>
    <w:p w14:paraId="12904F1B" w14:textId="77777777" w:rsidR="001A6135" w:rsidRDefault="001A6135" w:rsidP="001A6135">
      <w:r>
        <w:t>Pandurang Doulu Patil</w:t>
      </w:r>
    </w:p>
    <w:p w14:paraId="453769E4" w14:textId="77777777" w:rsidR="001A6135" w:rsidRDefault="001A6135" w:rsidP="001A6135">
      <w:r>
        <w:t>South</w:t>
      </w:r>
    </w:p>
    <w:p w14:paraId="79E63AAC" w14:textId="77777777" w:rsidR="001A6135" w:rsidRDefault="001A6135" w:rsidP="001A6135">
      <w:r>
        <w:t>:</w:t>
      </w:r>
    </w:p>
    <w:p w14:paraId="1065D970" w14:textId="77777777" w:rsidR="001A6135" w:rsidRDefault="001A6135" w:rsidP="001A6135">
      <w:r>
        <w:t>PROPERTY OF</w:t>
      </w:r>
    </w:p>
    <w:p w14:paraId="2E536864" w14:textId="77777777" w:rsidR="001A6135" w:rsidRDefault="001A6135" w:rsidP="001A6135">
      <w:r>
        <w:t>North</w:t>
      </w:r>
    </w:p>
    <w:p w14:paraId="50D8A1D7" w14:textId="77777777" w:rsidR="001A6135" w:rsidRDefault="001A6135" w:rsidP="001A6135">
      <w:r>
        <w:t>PROPERTY OF</w:t>
      </w:r>
    </w:p>
    <w:p w14:paraId="21C582F5" w14:textId="77777777" w:rsidR="001A6135" w:rsidRDefault="001A6135" w:rsidP="001A6135">
      <w:r>
        <w:t xml:space="preserve">Baburao </w:t>
      </w:r>
      <w:proofErr w:type="spellStart"/>
      <w:r>
        <w:t>Dnyanu</w:t>
      </w:r>
      <w:proofErr w:type="spellEnd"/>
      <w:r>
        <w:t xml:space="preserve"> Patil Vishnu </w:t>
      </w:r>
      <w:proofErr w:type="spellStart"/>
      <w:r>
        <w:t>Nrayan</w:t>
      </w:r>
      <w:proofErr w:type="spellEnd"/>
      <w:r>
        <w:t xml:space="preserve"> Patil</w:t>
      </w:r>
    </w:p>
    <w:p w14:paraId="313DC047" w14:textId="77777777" w:rsidR="001A6135" w:rsidRDefault="001A6135" w:rsidP="001A6135">
      <w:r>
        <w:t>BOUNDRIES OF GAT NO.</w:t>
      </w:r>
    </w:p>
    <w:p w14:paraId="29064461" w14:textId="77777777" w:rsidR="001A6135" w:rsidRDefault="001A6135" w:rsidP="001A6135">
      <w:r>
        <w:t>ON OR TOWARDS</w:t>
      </w:r>
    </w:p>
    <w:p w14:paraId="7079F5E2" w14:textId="77777777" w:rsidR="001A6135" w:rsidRDefault="001A6135" w:rsidP="001A6135">
      <w:r>
        <w:t>East</w:t>
      </w:r>
    </w:p>
    <w:p w14:paraId="11DAC53B" w14:textId="77777777" w:rsidR="001A6135" w:rsidRDefault="001A6135" w:rsidP="001A6135">
      <w:r>
        <w:t>West</w:t>
      </w:r>
    </w:p>
    <w:p w14:paraId="10CD3217" w14:textId="77777777" w:rsidR="001A6135" w:rsidRDefault="001A6135" w:rsidP="001A6135">
      <w:r>
        <w:t>South</w:t>
      </w:r>
    </w:p>
    <w:p w14:paraId="2B07650A" w14:textId="77777777" w:rsidR="001A6135" w:rsidRDefault="001A6135" w:rsidP="001A6135">
      <w:r>
        <w:t>: PROPERTY OF</w:t>
      </w:r>
    </w:p>
    <w:p w14:paraId="55BBEB73" w14:textId="77777777" w:rsidR="001A6135" w:rsidRDefault="001A6135" w:rsidP="001A6135">
      <w:r>
        <w:t>PROPERTY OF PROPERTY OF</w:t>
      </w:r>
    </w:p>
    <w:p w14:paraId="25448B2C" w14:textId="77777777" w:rsidR="001A6135" w:rsidRDefault="001A6135" w:rsidP="001A6135">
      <w:r>
        <w:t>641</w:t>
      </w:r>
    </w:p>
    <w:p w14:paraId="519BDC24" w14:textId="77777777" w:rsidR="001A6135" w:rsidRDefault="001A6135" w:rsidP="001A6135">
      <w:r>
        <w:t xml:space="preserve">Vitthal Maruti Patil </w:t>
      </w:r>
      <w:proofErr w:type="spellStart"/>
      <w:r>
        <w:t>Ratnappa</w:t>
      </w:r>
      <w:proofErr w:type="spellEnd"/>
      <w:r>
        <w:t xml:space="preserve"> </w:t>
      </w:r>
      <w:proofErr w:type="spellStart"/>
      <w:r>
        <w:t>Dnyanu</w:t>
      </w:r>
      <w:proofErr w:type="spellEnd"/>
      <w:r>
        <w:t xml:space="preserve"> Patil</w:t>
      </w:r>
    </w:p>
    <w:p w14:paraId="63594404" w14:textId="77777777" w:rsidR="001A6135" w:rsidRDefault="001A6135" w:rsidP="001A6135">
      <w:r>
        <w:t>North</w:t>
      </w:r>
    </w:p>
    <w:p w14:paraId="72933FB7" w14:textId="77777777" w:rsidR="001A6135" w:rsidRDefault="001A6135" w:rsidP="001A6135">
      <w:r>
        <w:t xml:space="preserve">Ranjit </w:t>
      </w:r>
      <w:proofErr w:type="spellStart"/>
      <w:r>
        <w:t>Dhondiram</w:t>
      </w:r>
      <w:proofErr w:type="spellEnd"/>
      <w:r>
        <w:t xml:space="preserve"> Patil</w:t>
      </w:r>
    </w:p>
    <w:p w14:paraId="16004FC3" w14:textId="77777777" w:rsidR="001A6135" w:rsidRDefault="001A6135" w:rsidP="001A6135">
      <w:r>
        <w:t>PROPERTY OF</w:t>
      </w:r>
    </w:p>
    <w:p w14:paraId="25009E1E" w14:textId="77777777" w:rsidR="001A6135" w:rsidRDefault="001A6135" w:rsidP="001A6135">
      <w:r>
        <w:t xml:space="preserve">Vishnu </w:t>
      </w:r>
      <w:proofErr w:type="spellStart"/>
      <w:r>
        <w:t>Nrayan</w:t>
      </w:r>
      <w:proofErr w:type="spellEnd"/>
      <w:r>
        <w:t xml:space="preserve"> Patil</w:t>
      </w:r>
    </w:p>
    <w:p w14:paraId="23BEBA2B" w14:textId="77777777" w:rsidR="001A6135" w:rsidRDefault="001A6135" w:rsidP="001A6135">
      <w:r>
        <w:t>8 Electricity service connection</w:t>
      </w:r>
    </w:p>
    <w:p w14:paraId="66F8D238" w14:textId="77777777" w:rsidR="001A6135" w:rsidRDefault="001A6135" w:rsidP="001A6135">
      <w:r>
        <w:t>CONSUMER NO.</w:t>
      </w:r>
    </w:p>
    <w:p w14:paraId="72A59CEF" w14:textId="77777777" w:rsidR="001A6135" w:rsidRDefault="001A6135" w:rsidP="001A6135">
      <w:r>
        <w:t>ON NAME OF</w:t>
      </w:r>
    </w:p>
    <w:p w14:paraId="568280EC" w14:textId="77777777" w:rsidR="001A6135" w:rsidRDefault="001A6135" w:rsidP="001A6135">
      <w:r>
        <w:t>Whether occupied by the owner/tenant?</w:t>
      </w:r>
    </w:p>
    <w:p w14:paraId="6798C090" w14:textId="77777777" w:rsidR="001A6135" w:rsidRDefault="001A6135" w:rsidP="001A6135">
      <w:r>
        <w:t>:</w:t>
      </w:r>
    </w:p>
    <w:p w14:paraId="6A20448E" w14:textId="77777777" w:rsidR="001A6135" w:rsidRDefault="001A6135" w:rsidP="001A6135">
      <w:r>
        <w:t>Not available for plot. But available nearby</w:t>
      </w:r>
    </w:p>
    <w:p w14:paraId="72F2D92B" w14:textId="77777777" w:rsidR="001A6135" w:rsidRDefault="001A6135" w:rsidP="001A6135">
      <w:r>
        <w:t>:</w:t>
      </w:r>
    </w:p>
    <w:p w14:paraId="698241CD" w14:textId="77777777" w:rsidR="001A6135" w:rsidRDefault="001A6135" w:rsidP="001A6135">
      <w:r>
        <w:t>THIS PROPERTY IS UNDER OWNERS POSSESION</w:t>
      </w:r>
    </w:p>
    <w:p w14:paraId="452346FD" w14:textId="77777777" w:rsidR="001A6135" w:rsidRDefault="001A6135" w:rsidP="001A6135">
      <w:r>
        <w:t>9</w:t>
      </w:r>
    </w:p>
    <w:p w14:paraId="756738DD" w14:textId="77777777" w:rsidR="001A6135" w:rsidRDefault="001A6135" w:rsidP="001A6135">
      <w:r>
        <w:t>If occupied by tenant since how long? Rent received per month.</w:t>
      </w:r>
    </w:p>
    <w:p w14:paraId="23C4CA4B" w14:textId="13FD7824" w:rsidR="002B6890" w:rsidRDefault="001A6135" w:rsidP="001A6135">
      <w:r>
        <w:t>III Legal Aspects of the Property</w:t>
      </w:r>
    </w:p>
    <w:p w14:paraId="1C8BCAC3" w14:textId="77777777" w:rsidR="001A6135" w:rsidRDefault="001A6135" w:rsidP="002B6890"/>
    <w:p w14:paraId="0ADF95D2" w14:textId="77777777" w:rsidR="001A6135" w:rsidRDefault="001A6135" w:rsidP="002B6890"/>
    <w:p w14:paraId="4C981EB9" w14:textId="77777777" w:rsidR="001A6135" w:rsidRDefault="001A6135" w:rsidP="002B6890"/>
    <w:p w14:paraId="511F9F72" w14:textId="77777777" w:rsidR="001A6135" w:rsidRDefault="001A6135" w:rsidP="002B6890"/>
    <w:p w14:paraId="1361FC60" w14:textId="77777777" w:rsidR="001A6135" w:rsidRDefault="001A6135" w:rsidP="002B6890"/>
    <w:tbl>
      <w:tblPr>
        <w:tblStyle w:val="TableGrid"/>
        <w:tblpPr w:leftFromText="180" w:rightFromText="180" w:vertAnchor="text" w:horzAnchor="page" w:tblpX="1213" w:tblpY="189"/>
        <w:tblW w:w="0" w:type="auto"/>
        <w:tblLook w:val="04A0" w:firstRow="1" w:lastRow="0" w:firstColumn="1" w:lastColumn="0" w:noHBand="0" w:noVBand="1"/>
      </w:tblPr>
      <w:tblGrid>
        <w:gridCol w:w="437"/>
        <w:gridCol w:w="328"/>
        <w:gridCol w:w="6396"/>
        <w:gridCol w:w="3295"/>
      </w:tblGrid>
      <w:tr w:rsidR="00CF2CAD" w14:paraId="753A949B" w14:textId="77777777" w:rsidTr="00CF2CAD">
        <w:tc>
          <w:tcPr>
            <w:tcW w:w="437" w:type="dxa"/>
          </w:tcPr>
          <w:p w14:paraId="7338889E" w14:textId="77777777" w:rsidR="00CF2CAD" w:rsidRDefault="00CF2CAD" w:rsidP="00CF2CAD"/>
        </w:tc>
        <w:tc>
          <w:tcPr>
            <w:tcW w:w="328" w:type="dxa"/>
          </w:tcPr>
          <w:p w14:paraId="5ADE0C75" w14:textId="77777777" w:rsidR="00CF2CAD" w:rsidRDefault="00CF2CAD" w:rsidP="00CF2CAD">
            <w:r>
              <w:t>4</w:t>
            </w:r>
          </w:p>
        </w:tc>
        <w:tc>
          <w:tcPr>
            <w:tcW w:w="6396" w:type="dxa"/>
          </w:tcPr>
          <w:p w14:paraId="1390D679" w14:textId="77777777" w:rsidR="00CF2CAD" w:rsidRDefault="00CF2CAD" w:rsidP="00CF2CAD">
            <w:pPr>
              <w:spacing w:after="0"/>
            </w:pPr>
            <w:r>
              <w:t>Easement right/JOINT OWNERSHIP</w:t>
            </w:r>
          </w:p>
          <w:p w14:paraId="36809E00" w14:textId="77777777" w:rsidR="00CF2CAD" w:rsidRDefault="00CF2CAD" w:rsidP="00CF2CAD">
            <w:pPr>
              <w:spacing w:line="259" w:lineRule="auto"/>
            </w:pPr>
            <w:r>
              <w:t>details if any</w:t>
            </w:r>
          </w:p>
        </w:tc>
        <w:tc>
          <w:tcPr>
            <w:tcW w:w="3295" w:type="dxa"/>
          </w:tcPr>
          <w:p w14:paraId="7F3A28C2" w14:textId="77777777" w:rsidR="00CF2CAD" w:rsidRDefault="00CF2CAD" w:rsidP="00CF2CAD"/>
        </w:tc>
      </w:tr>
      <w:tr w:rsidR="00CF2CAD" w14:paraId="66ABC39C" w14:textId="77777777" w:rsidTr="00CF2CAD">
        <w:tc>
          <w:tcPr>
            <w:tcW w:w="437" w:type="dxa"/>
          </w:tcPr>
          <w:p w14:paraId="63640182" w14:textId="77777777" w:rsidR="00CF2CAD" w:rsidRDefault="00CF2CAD" w:rsidP="00CF2CAD"/>
        </w:tc>
        <w:tc>
          <w:tcPr>
            <w:tcW w:w="328" w:type="dxa"/>
          </w:tcPr>
          <w:p w14:paraId="0E9AB42B" w14:textId="77777777" w:rsidR="00CF2CAD" w:rsidRDefault="00CF2CAD" w:rsidP="00CF2CAD">
            <w:r>
              <w:t>5</w:t>
            </w:r>
          </w:p>
        </w:tc>
        <w:tc>
          <w:tcPr>
            <w:tcW w:w="6396" w:type="dxa"/>
          </w:tcPr>
          <w:p w14:paraId="5FFE843A" w14:textId="77777777" w:rsidR="00CF2CAD" w:rsidRDefault="00CF2CAD" w:rsidP="00CF2CAD">
            <w:pPr>
              <w:spacing w:after="160" w:line="259" w:lineRule="auto"/>
            </w:pPr>
            <w:r>
              <w:t>Any usage restriction</w:t>
            </w:r>
          </w:p>
        </w:tc>
        <w:tc>
          <w:tcPr>
            <w:tcW w:w="3295" w:type="dxa"/>
          </w:tcPr>
          <w:p w14:paraId="42237E29" w14:textId="77777777" w:rsidR="00CF2CAD" w:rsidRDefault="00CF2CAD" w:rsidP="00CF2CAD">
            <w:r>
              <w:t xml:space="preserve">Agri </w:t>
            </w:r>
            <w:proofErr w:type="gramStart"/>
            <w:r>
              <w:t>land  &amp;</w:t>
            </w:r>
            <w:proofErr w:type="gramEnd"/>
            <w:r>
              <w:t xml:space="preserve"> Residential</w:t>
            </w:r>
          </w:p>
        </w:tc>
      </w:tr>
      <w:tr w:rsidR="00CF2CAD" w14:paraId="44A53B74" w14:textId="77777777" w:rsidTr="00CF2CAD">
        <w:tc>
          <w:tcPr>
            <w:tcW w:w="437" w:type="dxa"/>
          </w:tcPr>
          <w:p w14:paraId="667C13E8" w14:textId="77777777" w:rsidR="00CF2CAD" w:rsidRDefault="00CF2CAD" w:rsidP="00CF2CAD"/>
        </w:tc>
        <w:tc>
          <w:tcPr>
            <w:tcW w:w="328" w:type="dxa"/>
          </w:tcPr>
          <w:p w14:paraId="41149C20" w14:textId="77777777" w:rsidR="00CF2CAD" w:rsidRDefault="00CF2CAD" w:rsidP="00CF2CAD">
            <w:r>
              <w:t>6</w:t>
            </w:r>
          </w:p>
        </w:tc>
        <w:tc>
          <w:tcPr>
            <w:tcW w:w="6396" w:type="dxa"/>
          </w:tcPr>
          <w:p w14:paraId="4EB6403B" w14:textId="77777777" w:rsidR="00CF2CAD" w:rsidRDefault="00CF2CAD" w:rsidP="00CF2CAD">
            <w:pPr>
              <w:spacing w:after="160" w:line="259" w:lineRule="auto"/>
            </w:pPr>
            <w:r>
              <w:t>Is plot in T.P. layout</w:t>
            </w:r>
          </w:p>
        </w:tc>
        <w:tc>
          <w:tcPr>
            <w:tcW w:w="3295" w:type="dxa"/>
          </w:tcPr>
          <w:p w14:paraId="40CAF1A6" w14:textId="77777777" w:rsidR="00CF2CAD" w:rsidRDefault="00CF2CAD" w:rsidP="00CF2CAD"/>
        </w:tc>
      </w:tr>
      <w:tr w:rsidR="00CF2CAD" w14:paraId="6C7338DA" w14:textId="77777777" w:rsidTr="00CF2CAD">
        <w:tc>
          <w:tcPr>
            <w:tcW w:w="437" w:type="dxa"/>
          </w:tcPr>
          <w:p w14:paraId="11E6BC4B" w14:textId="77777777" w:rsidR="00CF2CAD" w:rsidRDefault="00CF2CAD" w:rsidP="00CF2CAD"/>
        </w:tc>
        <w:tc>
          <w:tcPr>
            <w:tcW w:w="328" w:type="dxa"/>
          </w:tcPr>
          <w:p w14:paraId="5BD232FB" w14:textId="77777777" w:rsidR="00CF2CAD" w:rsidRDefault="00CF2CAD" w:rsidP="00CF2CAD">
            <w:r>
              <w:t>7</w:t>
            </w:r>
          </w:p>
        </w:tc>
        <w:tc>
          <w:tcPr>
            <w:tcW w:w="6396" w:type="dxa"/>
          </w:tcPr>
          <w:p w14:paraId="29FAA7B1" w14:textId="77777777" w:rsidR="00CF2CAD" w:rsidRDefault="00CF2CAD" w:rsidP="00CF2CAD">
            <w:pPr>
              <w:spacing w:after="160" w:line="259" w:lineRule="auto"/>
            </w:pPr>
            <w:r>
              <w:t xml:space="preserve"> N.A. STATUS</w:t>
            </w:r>
          </w:p>
        </w:tc>
        <w:tc>
          <w:tcPr>
            <w:tcW w:w="3295" w:type="dxa"/>
          </w:tcPr>
          <w:p w14:paraId="10000958" w14:textId="77777777" w:rsidR="00CF2CAD" w:rsidRDefault="00CF2CAD" w:rsidP="00CF2CAD"/>
        </w:tc>
      </w:tr>
      <w:tr w:rsidR="00CF2CAD" w14:paraId="30F347B7" w14:textId="77777777" w:rsidTr="00CF2CAD">
        <w:tc>
          <w:tcPr>
            <w:tcW w:w="437" w:type="dxa"/>
          </w:tcPr>
          <w:p w14:paraId="1B58F2C4" w14:textId="77777777" w:rsidR="00CF2CAD" w:rsidRDefault="00CF2CAD" w:rsidP="00CF2CAD"/>
        </w:tc>
        <w:tc>
          <w:tcPr>
            <w:tcW w:w="328" w:type="dxa"/>
          </w:tcPr>
          <w:p w14:paraId="3E660E83" w14:textId="77777777" w:rsidR="00CF2CAD" w:rsidRDefault="00CF2CAD" w:rsidP="00CF2CAD"/>
        </w:tc>
        <w:tc>
          <w:tcPr>
            <w:tcW w:w="6396" w:type="dxa"/>
          </w:tcPr>
          <w:p w14:paraId="6C47921A" w14:textId="77777777" w:rsidR="00CF2CAD" w:rsidRDefault="00CF2CAD" w:rsidP="00CF2CAD">
            <w:pPr>
              <w:spacing w:after="0"/>
            </w:pPr>
            <w:r>
              <w:t>1Title verification (it is not</w:t>
            </w:r>
          </w:p>
          <w:p w14:paraId="10BCD979" w14:textId="77777777" w:rsidR="00CF2CAD" w:rsidRDefault="00CF2CAD" w:rsidP="00CF2CAD">
            <w:pPr>
              <w:spacing w:after="0"/>
            </w:pPr>
            <w:r>
              <w:t>confirmation of title and based on</w:t>
            </w:r>
          </w:p>
          <w:p w14:paraId="37EFAB55" w14:textId="77777777" w:rsidR="00CF2CAD" w:rsidRDefault="00CF2CAD" w:rsidP="00CF2CAD">
            <w:r>
              <w:t>documents provided for valuation only)</w:t>
            </w:r>
          </w:p>
        </w:tc>
        <w:tc>
          <w:tcPr>
            <w:tcW w:w="3295" w:type="dxa"/>
          </w:tcPr>
          <w:p w14:paraId="008CB473" w14:textId="77777777" w:rsidR="00CF2CAD" w:rsidRDefault="00CF2CAD" w:rsidP="00CF2CAD">
            <w:r>
              <w:t>As per document it is under owners’ possession</w:t>
            </w:r>
          </w:p>
        </w:tc>
      </w:tr>
      <w:tr w:rsidR="00CF2CAD" w14:paraId="25BC341D" w14:textId="77777777" w:rsidTr="00CF2CAD">
        <w:tc>
          <w:tcPr>
            <w:tcW w:w="437" w:type="dxa"/>
          </w:tcPr>
          <w:p w14:paraId="00130A35" w14:textId="77777777" w:rsidR="00CF2CAD" w:rsidRDefault="00CF2CAD" w:rsidP="00CF2CAD"/>
        </w:tc>
        <w:tc>
          <w:tcPr>
            <w:tcW w:w="328" w:type="dxa"/>
          </w:tcPr>
          <w:p w14:paraId="757B403F" w14:textId="77777777" w:rsidR="00CF2CAD" w:rsidRDefault="00CF2CAD" w:rsidP="00CF2CAD"/>
        </w:tc>
        <w:tc>
          <w:tcPr>
            <w:tcW w:w="6396" w:type="dxa"/>
          </w:tcPr>
          <w:p w14:paraId="145CA0CC" w14:textId="77777777" w:rsidR="00CF2CAD" w:rsidRDefault="00CF2CAD" w:rsidP="00CF2CAD">
            <w:r>
              <w:t>2) Details of lease if any</w:t>
            </w:r>
          </w:p>
        </w:tc>
        <w:tc>
          <w:tcPr>
            <w:tcW w:w="3295" w:type="dxa"/>
          </w:tcPr>
          <w:p w14:paraId="40916AD5" w14:textId="77777777" w:rsidR="00CF2CAD" w:rsidRDefault="00CF2CAD" w:rsidP="00CF2CAD"/>
        </w:tc>
      </w:tr>
      <w:tr w:rsidR="00CF2CAD" w14:paraId="132A5EB6" w14:textId="77777777" w:rsidTr="00CF2CAD">
        <w:tc>
          <w:tcPr>
            <w:tcW w:w="437" w:type="dxa"/>
          </w:tcPr>
          <w:p w14:paraId="402801FE" w14:textId="77777777" w:rsidR="00CF2CAD" w:rsidRDefault="00CF2CAD" w:rsidP="00CF2CAD"/>
        </w:tc>
        <w:tc>
          <w:tcPr>
            <w:tcW w:w="328" w:type="dxa"/>
          </w:tcPr>
          <w:p w14:paraId="59E155B9" w14:textId="77777777" w:rsidR="00CF2CAD" w:rsidRDefault="00CF2CAD" w:rsidP="00CF2CAD"/>
        </w:tc>
        <w:tc>
          <w:tcPr>
            <w:tcW w:w="6396" w:type="dxa"/>
          </w:tcPr>
          <w:p w14:paraId="34A27BFD" w14:textId="77777777" w:rsidR="00CF2CAD" w:rsidRDefault="00CF2CAD" w:rsidP="00CF2CAD">
            <w:r>
              <w:t>3) Tenure ship in terms of</w:t>
            </w:r>
          </w:p>
        </w:tc>
        <w:tc>
          <w:tcPr>
            <w:tcW w:w="3295" w:type="dxa"/>
          </w:tcPr>
          <w:p w14:paraId="587B7452" w14:textId="77777777" w:rsidR="00CF2CAD" w:rsidRDefault="00CF2CAD" w:rsidP="00CF2CAD">
            <w:r>
              <w:t>Freehold</w:t>
            </w:r>
          </w:p>
        </w:tc>
      </w:tr>
    </w:tbl>
    <w:p w14:paraId="0D63BA88" w14:textId="77777777" w:rsidR="001A6135" w:rsidRDefault="001A6135" w:rsidP="002B6890"/>
    <w:p w14:paraId="4BA13D0E" w14:textId="77777777" w:rsidR="001A6135" w:rsidRDefault="001A6135" w:rsidP="002B6890"/>
    <w:p w14:paraId="15155151" w14:textId="77777777" w:rsidR="001A6135" w:rsidRDefault="001A6135" w:rsidP="002B6890"/>
    <w:p w14:paraId="5EDB8B8F" w14:textId="77777777" w:rsidR="001A6135" w:rsidRDefault="001A6135" w:rsidP="002B6890"/>
    <w:p w14:paraId="5541615C" w14:textId="77777777" w:rsidR="001A6135" w:rsidRDefault="001A6135" w:rsidP="002B6890"/>
    <w:p w14:paraId="7DDC6581" w14:textId="77777777" w:rsidR="001A6135" w:rsidRDefault="001A6135" w:rsidP="002B6890"/>
    <w:p w14:paraId="27BD7844" w14:textId="77777777" w:rsidR="001A6135" w:rsidRDefault="001A6135" w:rsidP="002B6890"/>
    <w:p w14:paraId="7A6EAAA4" w14:textId="77777777" w:rsidR="001A6135" w:rsidRDefault="001A6135" w:rsidP="002B6890"/>
    <w:p w14:paraId="343F9FE4" w14:textId="77777777" w:rsidR="001A6135" w:rsidRDefault="001A6135" w:rsidP="002B6890"/>
    <w:p w14:paraId="158E6F46" w14:textId="77777777" w:rsidR="001A6135" w:rsidRDefault="001A6135" w:rsidP="002B6890"/>
    <w:p w14:paraId="4978AD78" w14:textId="77777777" w:rsidR="001A6135" w:rsidRDefault="001A6135" w:rsidP="002B6890"/>
    <w:p w14:paraId="65CECE51" w14:textId="77777777" w:rsidR="001A6135" w:rsidRDefault="001A6135" w:rsidP="002B6890"/>
    <w:p w14:paraId="7DEE6728" w14:textId="77777777" w:rsidR="001A6135" w:rsidRDefault="001A6135" w:rsidP="002B6890"/>
    <w:p w14:paraId="7DEBE3D1" w14:textId="77777777" w:rsidR="001A6135" w:rsidRDefault="001A6135" w:rsidP="002B6890"/>
    <w:p w14:paraId="6F12B4F2" w14:textId="77777777" w:rsidR="001A6135" w:rsidRDefault="001A6135" w:rsidP="002B6890"/>
    <w:p w14:paraId="17FF2E22" w14:textId="77777777" w:rsidR="001A6135" w:rsidRDefault="001A6135" w:rsidP="002B6890"/>
    <w:p w14:paraId="2735643A" w14:textId="77777777" w:rsidR="001A6135" w:rsidRDefault="001A6135" w:rsidP="002B6890"/>
    <w:p w14:paraId="43CB263D" w14:textId="77777777" w:rsidR="002B6890" w:rsidRDefault="002B6890" w:rsidP="002B6890">
      <w:r>
        <w:t>1</w:t>
      </w:r>
    </w:p>
    <w:p w14:paraId="6386C3E8" w14:textId="77777777" w:rsidR="002B6890" w:rsidRDefault="002B6890" w:rsidP="002B6890">
      <w:r>
        <w:t>5</w:t>
      </w:r>
    </w:p>
    <w:p w14:paraId="2D920CAF" w14:textId="77777777" w:rsidR="002B6890" w:rsidRDefault="002B6890" w:rsidP="002B6890">
      <w:r>
        <w:t>6</w:t>
      </w:r>
    </w:p>
    <w:p w14:paraId="5199FED8" w14:textId="77777777" w:rsidR="002B6890" w:rsidRDefault="002B6890" w:rsidP="002B6890">
      <w:r>
        <w:t>1</w:t>
      </w:r>
    </w:p>
    <w:p w14:paraId="78FBE390" w14:textId="77777777" w:rsidR="002B6890" w:rsidRDefault="002B6890" w:rsidP="002B6890">
      <w:r>
        <w:t>no</w:t>
      </w:r>
    </w:p>
    <w:p w14:paraId="7255F5B5" w14:textId="77777777" w:rsidR="002B6890" w:rsidRDefault="002B6890" w:rsidP="002B6890">
      <w:r>
        <w:t>freehold</w:t>
      </w:r>
    </w:p>
    <w:p w14:paraId="7355AD67" w14:textId="77777777" w:rsidR="002B6890" w:rsidRDefault="002B6890" w:rsidP="002B6890">
      <w:r>
        <w:t>IV CHARACTERSTICS OF THE SITE</w:t>
      </w:r>
    </w:p>
    <w:p w14:paraId="38EA4A0B" w14:textId="77777777" w:rsidR="002B6890" w:rsidRDefault="002B6890" w:rsidP="002B6890">
      <w:r>
        <w:t>Classification of locality</w:t>
      </w:r>
    </w:p>
    <w:p w14:paraId="0F276B21" w14:textId="77777777" w:rsidR="002B6890" w:rsidRDefault="002B6890" w:rsidP="002B6890">
      <w:r>
        <w:t>1</w:t>
      </w:r>
    </w:p>
    <w:p w14:paraId="76459060" w14:textId="77777777" w:rsidR="002B6890" w:rsidRDefault="002B6890" w:rsidP="002B6890">
      <w:r>
        <w:t>2</w:t>
      </w:r>
    </w:p>
    <w:p w14:paraId="65C0A656" w14:textId="77777777" w:rsidR="002B6890" w:rsidRDefault="002B6890" w:rsidP="002B6890">
      <w:r>
        <w:t>Type of locality</w:t>
      </w:r>
    </w:p>
    <w:p w14:paraId="2ABA2E00" w14:textId="77777777" w:rsidR="002B6890" w:rsidRDefault="002B6890" w:rsidP="002B6890">
      <w:r>
        <w:t>3</w:t>
      </w:r>
    </w:p>
    <w:p w14:paraId="43837A09" w14:textId="77777777" w:rsidR="002B6890" w:rsidRDefault="002B6890" w:rsidP="002B6890">
      <w:r>
        <w:t>Comment on surrounding land use</w:t>
      </w:r>
    </w:p>
    <w:p w14:paraId="25ED826A" w14:textId="77777777" w:rsidR="002B6890" w:rsidRDefault="002B6890" w:rsidP="002B6890">
      <w:r>
        <w:t xml:space="preserve">and </w:t>
      </w:r>
      <w:proofErr w:type="spellStart"/>
      <w:r>
        <w:t>adioing</w:t>
      </w:r>
      <w:proofErr w:type="spellEnd"/>
      <w:r>
        <w:t xml:space="preserve"> properties in terms of</w:t>
      </w:r>
    </w:p>
    <w:p w14:paraId="23B0D980" w14:textId="77777777" w:rsidR="002B6890" w:rsidRDefault="002B6890" w:rsidP="002B6890">
      <w:r>
        <w:t>AGREE LAND &amp; RESIDENTIAL</w:t>
      </w:r>
    </w:p>
    <w:p w14:paraId="5294D7CB" w14:textId="77777777" w:rsidR="002B6890" w:rsidRDefault="002B6890" w:rsidP="002B6890">
      <w:r>
        <w:t>IN AGREECULTURAL ZONE</w:t>
      </w:r>
    </w:p>
    <w:p w14:paraId="33276DD9" w14:textId="77777777" w:rsidR="002B6890" w:rsidRDefault="002B6890" w:rsidP="002B6890">
      <w:r>
        <w:t>AGREE</w:t>
      </w:r>
    </w:p>
    <w:p w14:paraId="0AADF547" w14:textId="77777777" w:rsidR="002B6890" w:rsidRDefault="002B6890" w:rsidP="002B6890">
      <w:r>
        <w:t>medium class</w:t>
      </w:r>
    </w:p>
    <w:p w14:paraId="4EA7574B" w14:textId="77777777" w:rsidR="002B6890" w:rsidRDefault="002B6890" w:rsidP="002B6890">
      <w:r>
        <w:t>AGREE</w:t>
      </w:r>
    </w:p>
    <w:p w14:paraId="04CCC26C" w14:textId="77777777" w:rsidR="002B6890" w:rsidRDefault="002B6890" w:rsidP="002B6890">
      <w:r>
        <w:t>0%</w:t>
      </w:r>
    </w:p>
    <w:p w14:paraId="3E4B6B79" w14:textId="77777777" w:rsidR="002B6890" w:rsidRDefault="002B6890" w:rsidP="002B6890">
      <w:r>
        <w:t>usage</w:t>
      </w:r>
    </w:p>
    <w:p w14:paraId="6E66CA4F" w14:textId="77777777" w:rsidR="002B6890" w:rsidRDefault="002B6890" w:rsidP="002B6890">
      <w:r>
        <w:t>4</w:t>
      </w:r>
    </w:p>
    <w:p w14:paraId="786C323B" w14:textId="77777777" w:rsidR="002B6890" w:rsidRDefault="002B6890" w:rsidP="002B6890">
      <w:r>
        <w:t>Possibility of frequent flooding/</w:t>
      </w:r>
    </w:p>
    <w:p w14:paraId="69CFF33F" w14:textId="77777777" w:rsidR="002B6890" w:rsidRDefault="002B6890" w:rsidP="002B6890">
      <w:r>
        <w:t>submerging</w:t>
      </w:r>
    </w:p>
    <w:p w14:paraId="69B3B4CA" w14:textId="77777777" w:rsidR="002B6890" w:rsidRDefault="002B6890" w:rsidP="002B6890">
      <w:r>
        <w:lastRenderedPageBreak/>
        <w:t>5</w:t>
      </w:r>
    </w:p>
    <w:p w14:paraId="2E2BA1B8" w14:textId="77777777" w:rsidR="002B6890" w:rsidRDefault="002B6890" w:rsidP="002B6890">
      <w:r>
        <w:t>Level of land with topographical</w:t>
      </w:r>
    </w:p>
    <w:p w14:paraId="5AE7DEBE" w14:textId="77777777" w:rsidR="002B6890" w:rsidRDefault="002B6890" w:rsidP="002B6890">
      <w:r>
        <w:t>conditions</w:t>
      </w:r>
    </w:p>
    <w:p w14:paraId="0C590322" w14:textId="77777777" w:rsidR="002B6890" w:rsidRDefault="002B6890" w:rsidP="002B6890">
      <w:r>
        <w:t>6</w:t>
      </w:r>
    </w:p>
    <w:p w14:paraId="4DD9D63D" w14:textId="77777777" w:rsidR="002B6890" w:rsidRDefault="002B6890" w:rsidP="002B6890">
      <w:r>
        <w:t>Shape of the land</w:t>
      </w:r>
    </w:p>
    <w:p w14:paraId="38FCC66A" w14:textId="77777777" w:rsidR="002B6890" w:rsidRDefault="002B6890" w:rsidP="002B6890">
      <w:proofErr w:type="spellStart"/>
      <w:r>
        <w:t>leveled</w:t>
      </w:r>
      <w:proofErr w:type="spellEnd"/>
    </w:p>
    <w:p w14:paraId="5454ABB2" w14:textId="77777777" w:rsidR="002B6890" w:rsidRDefault="002B6890" w:rsidP="002B6890">
      <w:r>
        <w:t>rectangular</w:t>
      </w:r>
    </w:p>
    <w:p w14:paraId="4F4BA7AD" w14:textId="77777777" w:rsidR="002B6890" w:rsidRDefault="002B6890" w:rsidP="002B6890">
      <w:r>
        <w:t>7</w:t>
      </w:r>
    </w:p>
    <w:p w14:paraId="246C73C9" w14:textId="77777777" w:rsidR="002B6890" w:rsidRDefault="002B6890" w:rsidP="002B6890">
      <w:r>
        <w:t>Corner plot or intermittent plot</w:t>
      </w:r>
    </w:p>
    <w:p w14:paraId="6FA2BAFC" w14:textId="77777777" w:rsidR="002B6890" w:rsidRDefault="002B6890" w:rsidP="002B6890">
      <w:r>
        <w:t>8</w:t>
      </w:r>
    </w:p>
    <w:p w14:paraId="50EC5500" w14:textId="77777777" w:rsidR="002B6890" w:rsidRDefault="002B6890" w:rsidP="002B6890">
      <w:r>
        <w:t>Quality of approach</w:t>
      </w:r>
    </w:p>
    <w:p w14:paraId="1585B9CB" w14:textId="77777777" w:rsidR="002B6890" w:rsidRDefault="002B6890" w:rsidP="002B6890">
      <w:r>
        <w:t>PANAND ROAD</w:t>
      </w:r>
    </w:p>
    <w:p w14:paraId="46355D96" w14:textId="77777777" w:rsidR="002B6890" w:rsidRDefault="002B6890" w:rsidP="002B6890">
      <w:r>
        <w:t>V</w:t>
      </w:r>
    </w:p>
    <w:p w14:paraId="08543038" w14:textId="77777777" w:rsidR="002B6890" w:rsidRDefault="002B6890" w:rsidP="002B6890">
      <w:r>
        <w:t>INFASTEUCTURE AVAILABILITY</w:t>
      </w:r>
    </w:p>
    <w:p w14:paraId="20CA76F6" w14:textId="77777777" w:rsidR="002B6890" w:rsidRDefault="002B6890" w:rsidP="002B6890">
      <w:r>
        <w:t>1</w:t>
      </w:r>
    </w:p>
    <w:p w14:paraId="12429210" w14:textId="77777777" w:rsidR="002B6890" w:rsidRDefault="002B6890" w:rsidP="002B6890">
      <w:r>
        <w:t>Road facilities details</w:t>
      </w:r>
    </w:p>
    <w:p w14:paraId="1EEA295C" w14:textId="77777777" w:rsidR="002B6890" w:rsidRDefault="002B6890" w:rsidP="002B6890">
      <w:r>
        <w:t>A) type of road available at present</w:t>
      </w:r>
    </w:p>
    <w:p w14:paraId="18417515" w14:textId="77777777" w:rsidR="002B6890" w:rsidRDefault="002B6890" w:rsidP="002B6890">
      <w:r>
        <w:t xml:space="preserve">in form of </w:t>
      </w:r>
      <w:proofErr w:type="spellStart"/>
      <w:r>
        <w:t>N.H.S.</w:t>
      </w:r>
      <w:proofErr w:type="gramStart"/>
      <w:r>
        <w:t>H.village</w:t>
      </w:r>
      <w:proofErr w:type="spellEnd"/>
      <w:proofErr w:type="gramEnd"/>
      <w:r>
        <w:t xml:space="preserve"> road,</w:t>
      </w:r>
    </w:p>
    <w:p w14:paraId="2235651F" w14:textId="77777777" w:rsidR="002B6890" w:rsidRDefault="002B6890" w:rsidP="002B6890">
      <w:r>
        <w:t>:</w:t>
      </w:r>
    </w:p>
    <w:p w14:paraId="75751C77" w14:textId="77777777" w:rsidR="002B6890" w:rsidRDefault="002B6890" w:rsidP="002B6890">
      <w:r>
        <w:t>colony road etc.</w:t>
      </w:r>
    </w:p>
    <w:p w14:paraId="28D20901" w14:textId="77777777" w:rsidR="002B6890" w:rsidRDefault="002B6890" w:rsidP="002B6890">
      <w:r>
        <w:t>B) width of road below 20feet or</w:t>
      </w:r>
    </w:p>
    <w:p w14:paraId="1CB023F0" w14:textId="77777777" w:rsidR="002B6890" w:rsidRDefault="002B6890" w:rsidP="002B6890">
      <w:r>
        <w:t>:</w:t>
      </w:r>
    </w:p>
    <w:p w14:paraId="2C5F66FC" w14:textId="77777777" w:rsidR="002B6890" w:rsidRDefault="002B6890" w:rsidP="002B6890">
      <w:r>
        <w:t>more</w:t>
      </w:r>
    </w:p>
    <w:p w14:paraId="62FE9F3F" w14:textId="77777777" w:rsidR="002B6890" w:rsidRDefault="002B6890" w:rsidP="002B6890">
      <w:r>
        <w:t>2</w:t>
      </w:r>
    </w:p>
    <w:p w14:paraId="5D301B96" w14:textId="77777777" w:rsidR="002B6890" w:rsidRDefault="002B6890" w:rsidP="002B6890">
      <w:r>
        <w:t>Public transportation connectivity of site</w:t>
      </w:r>
    </w:p>
    <w:p w14:paraId="199F3252" w14:textId="77777777" w:rsidR="002B6890" w:rsidRDefault="002B6890" w:rsidP="002B6890">
      <w:r>
        <w:t>:</w:t>
      </w:r>
    </w:p>
    <w:p w14:paraId="0B5A2BB0" w14:textId="77777777" w:rsidR="002B6890" w:rsidRDefault="002B6890" w:rsidP="002B6890">
      <w:r>
        <w:t>privet vehicles</w:t>
      </w:r>
    </w:p>
    <w:p w14:paraId="1D4AC5BF" w14:textId="77777777" w:rsidR="002B6890" w:rsidRDefault="002B6890" w:rsidP="002B6890">
      <w:r>
        <w:t>3</w:t>
      </w:r>
    </w:p>
    <w:p w14:paraId="5890FCD0" w14:textId="77777777" w:rsidR="002B6890" w:rsidRDefault="002B6890" w:rsidP="002B6890">
      <w:r>
        <w:t>Feasibility to the Civic amenities like</w:t>
      </w:r>
    </w:p>
    <w:p w14:paraId="4D3F9BE4" w14:textId="77777777" w:rsidR="002B6890" w:rsidRDefault="002B6890" w:rsidP="002B6890">
      <w:proofErr w:type="spellStart"/>
      <w:proofErr w:type="gramStart"/>
      <w:r>
        <w:t>School,Hospital</w:t>
      </w:r>
      <w:proofErr w:type="gramEnd"/>
      <w:r>
        <w:t>,Bus</w:t>
      </w:r>
      <w:proofErr w:type="spellEnd"/>
      <w:r>
        <w:t xml:space="preserve"> stop, Market</w:t>
      </w:r>
    </w:p>
    <w:p w14:paraId="1C4C5BFD" w14:textId="77777777" w:rsidR="002B6890" w:rsidRDefault="002B6890" w:rsidP="002B6890">
      <w:r>
        <w:t>etc.</w:t>
      </w:r>
    </w:p>
    <w:p w14:paraId="3871AA70" w14:textId="77777777" w:rsidR="002B6890" w:rsidRDefault="002B6890" w:rsidP="002B6890">
      <w:r>
        <w:t>1</w:t>
      </w:r>
    </w:p>
    <w:p w14:paraId="7BA466FF" w14:textId="77777777" w:rsidR="002B6890" w:rsidRDefault="002B6890" w:rsidP="002B6890">
      <w:r>
        <w:t>Market</w:t>
      </w:r>
    </w:p>
    <w:p w14:paraId="6D103C72" w14:textId="77777777" w:rsidR="002B6890" w:rsidRDefault="002B6890" w:rsidP="002B6890">
      <w:r>
        <w:t>2</w:t>
      </w:r>
    </w:p>
    <w:p w14:paraId="22EBCC57" w14:textId="77777777" w:rsidR="002B6890" w:rsidRDefault="002B6890" w:rsidP="002B6890">
      <w:r>
        <w:lastRenderedPageBreak/>
        <w:t>:</w:t>
      </w:r>
    </w:p>
    <w:p w14:paraId="4B0AE0E0" w14:textId="77777777" w:rsidR="002B6890" w:rsidRDefault="002B6890" w:rsidP="002B6890">
      <w:r>
        <w:t>2</w:t>
      </w:r>
    </w:p>
    <w:p w14:paraId="7B61BED9" w14:textId="77777777" w:rsidR="002B6890" w:rsidRDefault="002B6890" w:rsidP="002B6890">
      <w:r>
        <w:t>School</w:t>
      </w:r>
    </w:p>
    <w:p w14:paraId="6FE383FD" w14:textId="77777777" w:rsidR="002B6890" w:rsidRDefault="002B6890" w:rsidP="002B6890">
      <w:r>
        <w:t>In Km</w:t>
      </w:r>
    </w:p>
    <w:p w14:paraId="064B762D" w14:textId="77777777" w:rsidR="002B6890" w:rsidRDefault="002B6890" w:rsidP="002B6890">
      <w:r>
        <w:t>2</w:t>
      </w:r>
    </w:p>
    <w:p w14:paraId="18015A2B" w14:textId="77777777" w:rsidR="002B6890" w:rsidRDefault="002B6890" w:rsidP="002B6890">
      <w:r>
        <w:t>3</w:t>
      </w:r>
    </w:p>
    <w:p w14:paraId="06ECD17B" w14:textId="77777777" w:rsidR="002B6890" w:rsidRDefault="002B6890" w:rsidP="002B6890">
      <w:r>
        <w:t>Hospital</w:t>
      </w:r>
    </w:p>
    <w:p w14:paraId="462D1574" w14:textId="77777777" w:rsidR="002B6890" w:rsidRDefault="002B6890" w:rsidP="002B6890">
      <w:r>
        <w:t>:</w:t>
      </w:r>
    </w:p>
    <w:p w14:paraId="4A9CDEB4" w14:textId="77777777" w:rsidR="002B6890" w:rsidRDefault="002B6890" w:rsidP="002B6890">
      <w:r>
        <w:t>2</w:t>
      </w:r>
    </w:p>
    <w:p w14:paraId="7F1877E1" w14:textId="77777777" w:rsidR="002B6890" w:rsidRDefault="002B6890" w:rsidP="002B6890">
      <w:r>
        <w:t>4</w:t>
      </w:r>
    </w:p>
    <w:p w14:paraId="68BBE06E" w14:textId="77777777" w:rsidR="002B6890" w:rsidRDefault="002B6890" w:rsidP="002B6890">
      <w:r>
        <w:t>Bus stand</w:t>
      </w:r>
    </w:p>
    <w:p w14:paraId="0A9DD92B" w14:textId="77777777" w:rsidR="002B6890" w:rsidRDefault="002B6890" w:rsidP="002B6890">
      <w:r>
        <w:t>:</w:t>
      </w:r>
    </w:p>
    <w:p w14:paraId="64A10E1A" w14:textId="77777777" w:rsidR="002B6890" w:rsidRDefault="002B6890" w:rsidP="002B6890">
      <w:r>
        <w:t>2</w:t>
      </w:r>
    </w:p>
    <w:p w14:paraId="11A6E03A" w14:textId="77777777" w:rsidR="002B6890" w:rsidRDefault="002B6890" w:rsidP="002B6890">
      <w:r>
        <w:t>4</w:t>
      </w:r>
    </w:p>
    <w:p w14:paraId="49F4D04F" w14:textId="77777777" w:rsidR="002B6890" w:rsidRDefault="002B6890" w:rsidP="002B6890">
      <w:r>
        <w:t>Water potentiality of site</w:t>
      </w:r>
    </w:p>
    <w:p w14:paraId="4FE84C3A" w14:textId="77777777" w:rsidR="002B6890" w:rsidRDefault="002B6890" w:rsidP="002B6890">
      <w:r>
        <w:t>5 Power supply is available site</w:t>
      </w:r>
    </w:p>
    <w:p w14:paraId="1DC12BA2" w14:textId="77777777" w:rsidR="002B6890" w:rsidRDefault="002B6890" w:rsidP="002B6890">
      <w:r>
        <w:t>VI ADDITIONAL DETAILS:</w:t>
      </w:r>
    </w:p>
    <w:p w14:paraId="16B3A22C" w14:textId="77777777" w:rsidR="002B6890" w:rsidRDefault="002B6890" w:rsidP="002B6890">
      <w:r>
        <w:t>13 Advantages of the land:</w:t>
      </w:r>
    </w:p>
    <w:p w14:paraId="04612DEE" w14:textId="77777777" w:rsidR="002B6890" w:rsidRDefault="002B6890" w:rsidP="002B6890">
      <w:r>
        <w:t>1 2</w:t>
      </w:r>
    </w:p>
    <w:p w14:paraId="1F2BC2ED" w14:textId="77777777" w:rsidR="002B6890" w:rsidRDefault="002B6890" w:rsidP="002B6890">
      <w:r>
        <w:t>14 Disadvantages of land:</w:t>
      </w:r>
    </w:p>
    <w:p w14:paraId="6CE1D22A" w14:textId="77777777" w:rsidR="002B6890" w:rsidRDefault="002B6890" w:rsidP="002B6890">
      <w:r>
        <w:t>1</w:t>
      </w:r>
    </w:p>
    <w:p w14:paraId="2E488DD2" w14:textId="77777777" w:rsidR="002B6890" w:rsidRDefault="002B6890" w:rsidP="002B6890">
      <w:r>
        <w:t>2</w:t>
      </w:r>
    </w:p>
    <w:p w14:paraId="30756ECE" w14:textId="77777777" w:rsidR="002B6890" w:rsidRDefault="002B6890" w:rsidP="002B6890">
      <w:r>
        <w:t>Currently from RIVER</w:t>
      </w:r>
    </w:p>
    <w:p w14:paraId="6B552E46" w14:textId="2428B38C" w:rsidR="00130B52" w:rsidRDefault="002B6890" w:rsidP="002B6890">
      <w:r>
        <w:t>available</w:t>
      </w:r>
    </w:p>
    <w:p w14:paraId="109DDD0F" w14:textId="77777777" w:rsidR="00130B52" w:rsidRDefault="00130B52" w:rsidP="00130B52">
      <w:r>
        <w:t>Agree Land/Residential Land</w:t>
      </w:r>
    </w:p>
    <w:p w14:paraId="13363A0E" w14:textId="77777777" w:rsidR="00130B52" w:rsidRDefault="00130B52" w:rsidP="00130B52">
      <w:r>
        <w:t>Gat No. 35, 263, 473, 492, 641, At-</w:t>
      </w:r>
      <w:proofErr w:type="spellStart"/>
      <w:r>
        <w:t>Admapur</w:t>
      </w:r>
      <w:proofErr w:type="spellEnd"/>
    </w:p>
    <w:p w14:paraId="4C29FB86" w14:textId="225DE801" w:rsidR="00130B52" w:rsidRDefault="00130B52" w:rsidP="00130B52"/>
    <w:p w14:paraId="01A329F6" w14:textId="77777777" w:rsidR="00130B52" w:rsidRDefault="00130B52" w:rsidP="00130B52"/>
    <w:p w14:paraId="6B8D7385" w14:textId="77777777" w:rsidR="00130B52" w:rsidRDefault="00130B52" w:rsidP="00130B52">
      <w:r>
        <w:t>B. VALUATION AS PER GUIDELINE RATE OBTAINED FROM THE SUB REGISTER'S OFFICE 2017-18</w:t>
      </w:r>
    </w:p>
    <w:p w14:paraId="2C959527" w14:textId="77777777" w:rsidR="00130B52" w:rsidRDefault="00130B52" w:rsidP="00130B52">
      <w:r>
        <w:t>A) VALUATION OF LAND</w:t>
      </w:r>
    </w:p>
    <w:p w14:paraId="0187C47A" w14:textId="77777777" w:rsidR="00130B52" w:rsidRDefault="00130B52" w:rsidP="00130B52">
      <w:r>
        <w:t>1</w:t>
      </w:r>
    </w:p>
    <w:p w14:paraId="50891E7D" w14:textId="77777777" w:rsidR="00130B52" w:rsidRDefault="00130B52" w:rsidP="00130B52">
      <w:r>
        <w:t>VIBHAFG NO</w:t>
      </w:r>
    </w:p>
    <w:p w14:paraId="376374A8" w14:textId="77777777" w:rsidR="00130B52" w:rsidRDefault="00130B52" w:rsidP="00130B52">
      <w:r>
        <w:t>2</w:t>
      </w:r>
    </w:p>
    <w:p w14:paraId="7D7F2EC3" w14:textId="77777777" w:rsidR="00130B52" w:rsidRDefault="00130B52" w:rsidP="00130B52">
      <w:r>
        <w:t>Guideline rate obtained from the register's</w:t>
      </w:r>
    </w:p>
    <w:p w14:paraId="1331F7F6" w14:textId="77777777" w:rsidR="00130B52" w:rsidRDefault="00130B52" w:rsidP="00130B52">
      <w:r>
        <w:lastRenderedPageBreak/>
        <w:t>Rs.</w:t>
      </w:r>
    </w:p>
    <w:p w14:paraId="7F025B6D" w14:textId="77777777" w:rsidR="00130B52" w:rsidRDefault="00130B52" w:rsidP="00130B52">
      <w:r>
        <w:t>office / mandal revenue office if available</w:t>
      </w:r>
    </w:p>
    <w:p w14:paraId="187A543E" w14:textId="77777777" w:rsidR="00130B52" w:rsidRDefault="00130B52" w:rsidP="00130B52">
      <w:r>
        <w:t>Ready reckoner of Maharashtra</w:t>
      </w:r>
    </w:p>
    <w:p w14:paraId="27FE9AE1" w14:textId="77777777" w:rsidR="00130B52" w:rsidRDefault="00130B52" w:rsidP="00130B52">
      <w:r>
        <w:t>government 2017-18</w:t>
      </w:r>
    </w:p>
    <w:p w14:paraId="6D8860BC" w14:textId="77777777" w:rsidR="00130B52" w:rsidRDefault="00130B52" w:rsidP="00130B52">
      <w:r>
        <w:t>RS. 3,15,000.00 (GAT NO. 35) RS. 9,00,000.00 (GAT NO. 263) RS. 5,50,000.00 (GAT NO. 473) RS. 2,10,000.00 (GAT NO. 492) RS. 2,10,000.00 (GAT NO. 641)</w:t>
      </w:r>
    </w:p>
    <w:p w14:paraId="23F3F293" w14:textId="77777777" w:rsidR="00130B52" w:rsidRDefault="00130B52" w:rsidP="00130B52">
      <w:r>
        <w:t>3</w:t>
      </w:r>
    </w:p>
    <w:p w14:paraId="60ADC8FE" w14:textId="77777777" w:rsidR="00130B52" w:rsidRDefault="00130B52" w:rsidP="00130B52">
      <w:r>
        <w:t>4</w:t>
      </w:r>
    </w:p>
    <w:p w14:paraId="06049F14" w14:textId="77777777" w:rsidR="00130B52" w:rsidRDefault="00130B52" w:rsidP="00130B52">
      <w:r>
        <w:t>Value of land using GLR</w:t>
      </w:r>
    </w:p>
    <w:p w14:paraId="7A577DD5" w14:textId="77777777" w:rsidR="00130B52" w:rsidRDefault="00130B52" w:rsidP="00130B52">
      <w:r>
        <w:t>Any criteria's to be asset as per rules</w:t>
      </w:r>
    </w:p>
    <w:p w14:paraId="09833DBB" w14:textId="77777777" w:rsidR="00130B52" w:rsidRDefault="00130B52" w:rsidP="00130B52">
      <w:r>
        <w:t>Rs.</w:t>
      </w:r>
    </w:p>
    <w:p w14:paraId="0AE3F166" w14:textId="77777777" w:rsidR="00130B52" w:rsidRDefault="00130B52" w:rsidP="00130B52">
      <w:r>
        <w:t xml:space="preserve">Rupees Twenty Lakh(S) </w:t>
      </w:r>
      <w:proofErr w:type="gramStart"/>
      <w:r>
        <w:t>Eighty Five</w:t>
      </w:r>
      <w:proofErr w:type="gramEnd"/>
      <w:r>
        <w:t xml:space="preserve"> Thousand Only</w:t>
      </w:r>
    </w:p>
    <w:p w14:paraId="65B08DF3" w14:textId="77777777" w:rsidR="00130B52" w:rsidRDefault="00130B52" w:rsidP="00130B52">
      <w:r>
        <w:t>C. DISTRESS VALUE-</w:t>
      </w:r>
    </w:p>
    <w:p w14:paraId="41429073" w14:textId="77777777" w:rsidR="00130B52" w:rsidRDefault="00130B52" w:rsidP="00130B52">
      <w:r>
        <w:t>Rs.</w:t>
      </w:r>
    </w:p>
    <w:p w14:paraId="31AC5835" w14:textId="77777777" w:rsidR="00130B52" w:rsidRDefault="00130B52" w:rsidP="00130B52">
      <w:r>
        <w:t>21,85,000.00</w:t>
      </w:r>
    </w:p>
    <w:p w14:paraId="3BC0A738" w14:textId="77777777" w:rsidR="00130B52" w:rsidRDefault="00130B52" w:rsidP="00130B52">
      <w:r>
        <w:t>In case of forced sale like auction, liquidation the value of property will fetch 10-20% lesser than fair market value.</w:t>
      </w:r>
    </w:p>
    <w:p w14:paraId="68DBF17F" w14:textId="77777777" w:rsidR="00130B52" w:rsidRDefault="00130B52" w:rsidP="00130B52">
      <w:r>
        <w:t>Hence Distressed value above said property @ Less will be</w:t>
      </w:r>
    </w:p>
    <w:p w14:paraId="58CC9364" w14:textId="77777777" w:rsidR="00130B52" w:rsidRDefault="00130B52" w:rsidP="00130B52">
      <w:r>
        <w:t>20%</w:t>
      </w:r>
    </w:p>
    <w:p w14:paraId="3B3F3FA4" w14:textId="77777777" w:rsidR="00130B52" w:rsidRDefault="00130B52" w:rsidP="00130B52">
      <w:r>
        <w:t>32,71,200.00</w:t>
      </w:r>
    </w:p>
    <w:p w14:paraId="04794807" w14:textId="77777777" w:rsidR="00130B52" w:rsidRDefault="00130B52" w:rsidP="00130B52">
      <w:r>
        <w:t xml:space="preserve">Rupees </w:t>
      </w:r>
      <w:proofErr w:type="gramStart"/>
      <w:r>
        <w:t>Thirty two</w:t>
      </w:r>
      <w:proofErr w:type="gramEnd"/>
      <w:r>
        <w:t xml:space="preserve"> Lakh(S) Seventy one Thousand Two hundred Only</w:t>
      </w:r>
    </w:p>
    <w:p w14:paraId="3BCCF907" w14:textId="77777777" w:rsidR="00130B52" w:rsidRDefault="00130B52" w:rsidP="00130B52">
      <w:r>
        <w:t>Rs.</w:t>
      </w:r>
    </w:p>
    <w:p w14:paraId="417A5C22" w14:textId="77777777" w:rsidR="00130B52" w:rsidRDefault="00130B52" w:rsidP="00130B52">
      <w:r>
        <w:t>D. RELISABLE VALUE -</w:t>
      </w:r>
    </w:p>
    <w:p w14:paraId="0E2D4EFC" w14:textId="77777777" w:rsidR="00130B52" w:rsidRDefault="00130B52" w:rsidP="00130B52">
      <w:r>
        <w:t>RELISABLE value above said property @ Less will be</w:t>
      </w:r>
    </w:p>
    <w:p w14:paraId="7B3BC9B9" w14:textId="77777777" w:rsidR="00130B52" w:rsidRDefault="00130B52" w:rsidP="00130B52">
      <w:r>
        <w:t>Rs.</w:t>
      </w:r>
    </w:p>
    <w:p w14:paraId="3FB6B68B" w14:textId="77777777" w:rsidR="00130B52" w:rsidRDefault="00130B52" w:rsidP="00130B52">
      <w:r>
        <w:t>15%</w:t>
      </w:r>
    </w:p>
    <w:p w14:paraId="5F85C18B" w14:textId="77777777" w:rsidR="00130B52" w:rsidRDefault="00130B52" w:rsidP="00130B52">
      <w:r>
        <w:t>34,75,650.00</w:t>
      </w:r>
    </w:p>
    <w:p w14:paraId="295EE38A" w14:textId="77777777" w:rsidR="00130B52" w:rsidRDefault="00130B52" w:rsidP="00130B52">
      <w:r>
        <w:t xml:space="preserve">Rupees </w:t>
      </w:r>
      <w:proofErr w:type="gramStart"/>
      <w:r>
        <w:t>Thirty four</w:t>
      </w:r>
      <w:proofErr w:type="gramEnd"/>
      <w:r>
        <w:t xml:space="preserve"> Lakh(S) Seventy five Thousand Six hundred fifty </w:t>
      </w:r>
      <w:proofErr w:type="spellStart"/>
      <w:r>
        <w:t>rs</w:t>
      </w:r>
      <w:proofErr w:type="spellEnd"/>
      <w:r>
        <w:t>. Only</w:t>
      </w:r>
    </w:p>
    <w:p w14:paraId="384BEA24" w14:textId="77777777" w:rsidR="00130B52" w:rsidRDefault="00130B52" w:rsidP="00130B52">
      <w:r>
        <w:t>1. Open plot under valuation</w:t>
      </w:r>
    </w:p>
    <w:p w14:paraId="53624C15" w14:textId="77777777" w:rsidR="00130B52" w:rsidRDefault="00130B52" w:rsidP="00130B52">
      <w:r>
        <w:t>PART III-REMARK</w:t>
      </w:r>
    </w:p>
    <w:p w14:paraId="7D0D95C5" w14:textId="77777777" w:rsidR="00130B52" w:rsidRDefault="00130B52" w:rsidP="00130B52">
      <w:r>
        <w:t xml:space="preserve">Place: </w:t>
      </w:r>
      <w:proofErr w:type="spellStart"/>
      <w:r>
        <w:t>Murgud</w:t>
      </w:r>
      <w:proofErr w:type="spellEnd"/>
    </w:p>
    <w:p w14:paraId="0D37A619" w14:textId="77777777" w:rsidR="00130B52" w:rsidRDefault="00130B52" w:rsidP="00130B52">
      <w:r>
        <w:t>Date: 13-06-2023</w:t>
      </w:r>
    </w:p>
    <w:p w14:paraId="2AEBC68E" w14:textId="77777777" w:rsidR="00130B52" w:rsidRDefault="00130B52" w:rsidP="00130B52">
      <w:r>
        <w:t>PANELVALUE KALYANKAR S. S</w:t>
      </w:r>
    </w:p>
    <w:p w14:paraId="322CF547" w14:textId="77777777" w:rsidR="00130B52" w:rsidRDefault="00130B52" w:rsidP="00130B52">
      <w:r>
        <w:t>PART IV - CERTIFICATE AND DECLARATION IVIL ENGINNER</w:t>
      </w:r>
    </w:p>
    <w:p w14:paraId="01CA6769" w14:textId="77777777" w:rsidR="00130B52" w:rsidRDefault="00130B52" w:rsidP="00130B52">
      <w:r>
        <w:t>I hereby certify that</w:t>
      </w:r>
    </w:p>
    <w:p w14:paraId="4CEDC69D" w14:textId="77777777" w:rsidR="00130B52" w:rsidRDefault="00130B52" w:rsidP="00130B52">
      <w:r>
        <w:lastRenderedPageBreak/>
        <w:t>1.</w:t>
      </w:r>
    </w:p>
    <w:p w14:paraId="58E959F7" w14:textId="77777777" w:rsidR="00130B52" w:rsidRDefault="00130B52" w:rsidP="00130B52">
      <w:r>
        <w:t>The fair and present market value of the property is Rs.</w:t>
      </w:r>
    </w:p>
    <w:p w14:paraId="0B2D3CEA" w14:textId="77777777" w:rsidR="00130B52" w:rsidRDefault="00130B52" w:rsidP="00130B52">
      <w:r>
        <w:t xml:space="preserve">In words: Rupees </w:t>
      </w:r>
      <w:proofErr w:type="spellStart"/>
      <w:r>
        <w:t>Fourty</w:t>
      </w:r>
      <w:proofErr w:type="spellEnd"/>
      <w:r>
        <w:t xml:space="preserve"> Lakh(S) </w:t>
      </w:r>
      <w:proofErr w:type="gramStart"/>
      <w:r>
        <w:t>Eighty nine</w:t>
      </w:r>
      <w:proofErr w:type="gramEnd"/>
      <w:r>
        <w:t xml:space="preserve"> Thousand Only</w:t>
      </w:r>
    </w:p>
    <w:p w14:paraId="61868ADD" w14:textId="77777777" w:rsidR="00130B52" w:rsidRDefault="00130B52" w:rsidP="00130B52">
      <w:r>
        <w:t>2.</w:t>
      </w:r>
    </w:p>
    <w:p w14:paraId="018A206C" w14:textId="77777777" w:rsidR="00130B52" w:rsidRDefault="00130B52" w:rsidP="00130B52">
      <w:r>
        <w:t>Distressed value and govt. ready reckoner value as state above.</w:t>
      </w:r>
    </w:p>
    <w:p w14:paraId="2B0A846F" w14:textId="77777777" w:rsidR="00130B52" w:rsidRDefault="00130B52" w:rsidP="00130B52">
      <w:r>
        <w:t>3.</w:t>
      </w:r>
    </w:p>
    <w:p w14:paraId="4D876ED1" w14:textId="77777777" w:rsidR="00130B52" w:rsidRDefault="00130B52" w:rsidP="00130B52">
      <w:r>
        <w:t>40,89,000.00</w:t>
      </w:r>
    </w:p>
    <w:p w14:paraId="5FB31AC2" w14:textId="77777777" w:rsidR="00130B52" w:rsidRDefault="00130B52" w:rsidP="00130B52">
      <w:r>
        <w:t>4.</w:t>
      </w:r>
    </w:p>
    <w:p w14:paraId="751669ED" w14:textId="77777777" w:rsidR="00130B52" w:rsidRDefault="00130B52" w:rsidP="00130B52">
      <w:r>
        <w:t>The property is physically inspected this property on</w:t>
      </w:r>
    </w:p>
    <w:p w14:paraId="77EAA70D" w14:textId="77777777" w:rsidR="00130B52" w:rsidRDefault="00130B52" w:rsidP="00130B52">
      <w:r>
        <w:t>5.</w:t>
      </w:r>
    </w:p>
    <w:p w14:paraId="0017849A" w14:textId="77777777" w:rsidR="00130B52" w:rsidRDefault="00130B52" w:rsidP="00130B52">
      <w:r>
        <w:t>6.</w:t>
      </w:r>
    </w:p>
    <w:p w14:paraId="2146CA8F" w14:textId="77777777" w:rsidR="00130B52" w:rsidRDefault="00130B52" w:rsidP="00130B52">
      <w:r>
        <w:t>Value various with the purpose of valuation. This is just my opinion with respect of documents provided and market holds and may vary person to person.</w:t>
      </w:r>
    </w:p>
    <w:p w14:paraId="33D595C9" w14:textId="77777777" w:rsidR="00130B52" w:rsidRDefault="00130B52" w:rsidP="00130B52">
      <w:r>
        <w:t>12-06-2023</w:t>
      </w:r>
    </w:p>
    <w:p w14:paraId="23E00C39" w14:textId="77777777" w:rsidR="00130B52" w:rsidRDefault="00130B52" w:rsidP="00130B52">
      <w:r>
        <w:t>The correct and right property as per documents provided is identified with branch manager and owner. This is only valuation report and it does not contain any legal aspect and based on the title is clear and transferable.</w:t>
      </w:r>
    </w:p>
    <w:p w14:paraId="6541B621" w14:textId="77777777" w:rsidR="00130B52" w:rsidRDefault="00130B52" w:rsidP="00130B52">
      <w:r>
        <w:t>7.</w:t>
      </w:r>
    </w:p>
    <w:p w14:paraId="24F4FE82" w14:textId="77777777" w:rsidR="00130B52" w:rsidRDefault="00130B52" w:rsidP="00130B52">
      <w:r>
        <w:t>Bank should satisfy regarding the jejunity of documents submitted by applicant.</w:t>
      </w:r>
    </w:p>
    <w:p w14:paraId="65D497FE" w14:textId="77777777" w:rsidR="00130B52" w:rsidRDefault="00130B52" w:rsidP="00130B52">
      <w:r>
        <w:t>8.</w:t>
      </w:r>
    </w:p>
    <w:p w14:paraId="27D7D227" w14:textId="77777777" w:rsidR="00130B52" w:rsidRDefault="00130B52" w:rsidP="00130B52">
      <w:r>
        <w:t>This valuation report does not cover confirmation of ownership.</w:t>
      </w:r>
    </w:p>
    <w:p w14:paraId="1DA5E4B5" w14:textId="77777777" w:rsidR="00130B52" w:rsidRDefault="00130B52" w:rsidP="00130B52">
      <w:r>
        <w:t>Date: 13-06-202</w:t>
      </w:r>
    </w:p>
    <w:p w14:paraId="740FD16A" w14:textId="0043B29F" w:rsidR="008A1B1D" w:rsidRDefault="00130B52" w:rsidP="00130B52">
      <w:r>
        <w:t>Panel Valuer KALYANKAR S. S CIVIL ENGINNER</w:t>
      </w:r>
    </w:p>
    <w:p w14:paraId="633D4894" w14:textId="77777777" w:rsidR="00130B52" w:rsidRDefault="00130B52" w:rsidP="00130B52"/>
    <w:p w14:paraId="0E605A20" w14:textId="77777777" w:rsidR="00130B52" w:rsidRDefault="00130B52" w:rsidP="00130B52"/>
    <w:p w14:paraId="1D838B6B" w14:textId="77777777" w:rsidR="00130B52" w:rsidRDefault="00130B52" w:rsidP="00130B52"/>
    <w:p w14:paraId="3A0E57D6" w14:textId="77777777" w:rsidR="00130B52" w:rsidRDefault="00130B52" w:rsidP="00130B52"/>
    <w:p w14:paraId="3A666D35" w14:textId="77777777" w:rsidR="00130B52" w:rsidRDefault="00130B52" w:rsidP="00130B52"/>
    <w:p w14:paraId="50D33EDA" w14:textId="77777777" w:rsidR="00130B52" w:rsidRDefault="00130B52" w:rsidP="00130B52"/>
    <w:p w14:paraId="68AF4D2C" w14:textId="77777777" w:rsidR="00130B52" w:rsidRDefault="00130B52" w:rsidP="00130B52"/>
    <w:p w14:paraId="685EA5B4" w14:textId="77777777" w:rsidR="00130B52" w:rsidRDefault="00130B52" w:rsidP="00130B52"/>
    <w:p w14:paraId="54553FAD" w14:textId="77777777" w:rsidR="00130B52" w:rsidRDefault="00130B52" w:rsidP="00130B52"/>
    <w:p w14:paraId="60DBF911" w14:textId="77777777" w:rsidR="00130B52" w:rsidRDefault="00130B52" w:rsidP="00130B52"/>
    <w:p w14:paraId="7380182F" w14:textId="77777777" w:rsidR="00130B52" w:rsidRDefault="00130B52" w:rsidP="00130B52"/>
    <w:p w14:paraId="10BA35AB" w14:textId="77777777" w:rsidR="00130B52" w:rsidRDefault="00130B52" w:rsidP="00130B52"/>
    <w:p w14:paraId="62C8D149" w14:textId="77777777" w:rsidR="00130B52" w:rsidRDefault="00130B52" w:rsidP="00130B52">
      <w:r>
        <w:t>﻿</w:t>
      </w:r>
    </w:p>
    <w:p w14:paraId="4D11CC43" w14:textId="77777777" w:rsidR="00130B52" w:rsidRDefault="00130B52" w:rsidP="00130B52"/>
    <w:p w14:paraId="3ED61203" w14:textId="77777777" w:rsidR="00130B52" w:rsidRDefault="00130B52" w:rsidP="00130B52">
      <w:r>
        <w:t>DIMESIONAL DETAILS:</w:t>
      </w:r>
    </w:p>
    <w:p w14:paraId="357DD79B" w14:textId="77777777" w:rsidR="00130B52" w:rsidRDefault="00130B52" w:rsidP="00130B52">
      <w:r>
        <w:t>1</w:t>
      </w:r>
    </w:p>
    <w:p w14:paraId="37C518F8" w14:textId="77777777" w:rsidR="00130B52" w:rsidRDefault="00130B52" w:rsidP="00130B52">
      <w:r>
        <w:t>Dimensions of the Building IN FEET</w:t>
      </w:r>
    </w:p>
    <w:p w14:paraId="1F5BBCC2" w14:textId="77777777" w:rsidR="00130B52" w:rsidRDefault="00130B52" w:rsidP="00130B52">
      <w:r>
        <w:t>AS PER SALE DEED-</w:t>
      </w:r>
    </w:p>
    <w:p w14:paraId="1D653013" w14:textId="77777777" w:rsidR="00130B52" w:rsidRDefault="00130B52" w:rsidP="00130B52">
      <w:r>
        <w:t>A</w:t>
      </w:r>
    </w:p>
    <w:p w14:paraId="4DF21B53" w14:textId="77777777" w:rsidR="00130B52" w:rsidRDefault="00130B52" w:rsidP="00130B52">
      <w:r>
        <w:t>As per the DEED</w:t>
      </w:r>
    </w:p>
    <w:p w14:paraId="5C0F117F" w14:textId="77777777" w:rsidR="00130B52" w:rsidRDefault="00130B52" w:rsidP="00130B52">
      <w:r>
        <w:t>East</w:t>
      </w:r>
    </w:p>
    <w:p w14:paraId="491F26E1" w14:textId="77777777" w:rsidR="00130B52" w:rsidRDefault="00130B52" w:rsidP="00130B52">
      <w:r>
        <w:t>West</w:t>
      </w:r>
    </w:p>
    <w:p w14:paraId="4B23553D" w14:textId="77777777" w:rsidR="00130B52" w:rsidRDefault="00130B52" w:rsidP="00130B52">
      <w:r>
        <w:t>South</w:t>
      </w:r>
    </w:p>
    <w:p w14:paraId="2589D449" w14:textId="77777777" w:rsidR="00130B52" w:rsidRDefault="00130B52" w:rsidP="00130B52">
      <w:r>
        <w:t>North</w:t>
      </w:r>
    </w:p>
    <w:p w14:paraId="33A1C72B" w14:textId="77777777" w:rsidR="00130B52" w:rsidRDefault="00130B52" w:rsidP="00130B52">
      <w:r>
        <w:t>2</w:t>
      </w:r>
    </w:p>
    <w:p w14:paraId="60627D82" w14:textId="77777777" w:rsidR="00130B52" w:rsidRDefault="00130B52" w:rsidP="00130B52">
      <w:r>
        <w:t>3</w:t>
      </w:r>
    </w:p>
    <w:p w14:paraId="3D75C99B" w14:textId="77777777" w:rsidR="00130B52" w:rsidRDefault="00130B52" w:rsidP="00130B52">
      <w:r>
        <w:t>Comment on calculation in case of co-ownership, joint ownership</w:t>
      </w:r>
    </w:p>
    <w:p w14:paraId="6AC40FEE" w14:textId="77777777" w:rsidR="00130B52" w:rsidRDefault="00130B52" w:rsidP="00130B52">
      <w:r>
        <w:t>As per site consideration</w:t>
      </w:r>
    </w:p>
    <w:p w14:paraId="7EA40861" w14:textId="77777777" w:rsidR="00130B52" w:rsidRDefault="00130B52" w:rsidP="00130B52">
      <w:r>
        <w:t>4</w:t>
      </w:r>
    </w:p>
    <w:p w14:paraId="75E27928" w14:textId="77777777" w:rsidR="00130B52" w:rsidRDefault="00130B52" w:rsidP="00130B52">
      <w:r>
        <w:t>Extent of the site considered for valuation</w:t>
      </w:r>
    </w:p>
    <w:p w14:paraId="0C4EE08E" w14:textId="77777777" w:rsidR="00130B52" w:rsidRDefault="00130B52" w:rsidP="00130B52">
      <w:r>
        <w:t>10</w:t>
      </w:r>
    </w:p>
    <w:p w14:paraId="49096627" w14:textId="77777777" w:rsidR="00130B52" w:rsidRDefault="00130B52" w:rsidP="00130B52">
      <w:r>
        <w:t>B</w:t>
      </w:r>
    </w:p>
    <w:p w14:paraId="08A0B359" w14:textId="77777777" w:rsidR="00130B52" w:rsidRDefault="00130B52" w:rsidP="00130B52">
      <w:r>
        <w:t>ACTUALS</w:t>
      </w:r>
    </w:p>
    <w:p w14:paraId="180D1442" w14:textId="77777777" w:rsidR="00130B52" w:rsidRDefault="00130B52" w:rsidP="00130B52">
      <w:r>
        <w:t>:</w:t>
      </w:r>
    </w:p>
    <w:p w14:paraId="48CEE0EC" w14:textId="77777777" w:rsidR="00130B52" w:rsidRDefault="00130B52" w:rsidP="00130B52">
      <w:r>
        <w:t>PROPERTY OF</w:t>
      </w:r>
    </w:p>
    <w:p w14:paraId="4397995F" w14:textId="77777777" w:rsidR="00130B52" w:rsidRDefault="00130B52" w:rsidP="00130B52">
      <w:r>
        <w:t>:</w:t>
      </w:r>
    </w:p>
    <w:p w14:paraId="29E3B0F9" w14:textId="77777777" w:rsidR="00130B52" w:rsidRDefault="00130B52" w:rsidP="00130B52">
      <w:r>
        <w:t>:</w:t>
      </w:r>
    </w:p>
    <w:p w14:paraId="1F0903AC" w14:textId="77777777" w:rsidR="00130B52" w:rsidRDefault="00130B52" w:rsidP="00130B52">
      <w:r>
        <w:t>PROPERTY OF</w:t>
      </w:r>
    </w:p>
    <w:p w14:paraId="37DE8E57" w14:textId="77777777" w:rsidR="00130B52" w:rsidRDefault="00130B52" w:rsidP="00130B52">
      <w:r>
        <w:t>PROPERTY OF</w:t>
      </w:r>
    </w:p>
    <w:p w14:paraId="70076390" w14:textId="77777777" w:rsidR="00130B52" w:rsidRDefault="00130B52" w:rsidP="00130B52">
      <w:r>
        <w:t>AS PER SALE DEED-</w:t>
      </w:r>
    </w:p>
    <w:p w14:paraId="668381D9" w14:textId="77777777" w:rsidR="00130B52" w:rsidRDefault="00130B52" w:rsidP="00130B52">
      <w:r>
        <w:t>Sqm</w:t>
      </w:r>
    </w:p>
    <w:p w14:paraId="5E194975" w14:textId="77777777" w:rsidR="00130B52" w:rsidRDefault="00130B52" w:rsidP="00130B52">
      <w:r>
        <w:t>Sqm</w:t>
      </w:r>
    </w:p>
    <w:p w14:paraId="509C4D66" w14:textId="0B23EF5D" w:rsidR="00130B52" w:rsidRDefault="00130B52" w:rsidP="00130B52">
      <w:r>
        <w:t>Sqm</w:t>
      </w:r>
    </w:p>
    <w:p w14:paraId="00E76B46" w14:textId="77777777" w:rsidR="00130B52" w:rsidRDefault="00130B52" w:rsidP="00130B52"/>
    <w:p w14:paraId="46F29A06" w14:textId="77777777" w:rsidR="00130B52" w:rsidRDefault="00130B52" w:rsidP="00130B52"/>
    <w:p w14:paraId="32683C95" w14:textId="77777777" w:rsidR="00130B52" w:rsidRDefault="00130B52" w:rsidP="00130B52"/>
    <w:p w14:paraId="77D97E28" w14:textId="77777777" w:rsidR="00130B52" w:rsidRDefault="00130B52" w:rsidP="00130B52"/>
    <w:p w14:paraId="6EC9E66C" w14:textId="77777777" w:rsidR="00130B52" w:rsidRDefault="00130B52" w:rsidP="00130B52"/>
    <w:p w14:paraId="6A87772A" w14:textId="77777777" w:rsidR="00130B52" w:rsidRDefault="00130B52" w:rsidP="00130B52"/>
    <w:p w14:paraId="39868793" w14:textId="77777777" w:rsidR="00130B52" w:rsidRDefault="00130B52" w:rsidP="00130B52"/>
    <w:p w14:paraId="55C6E27C" w14:textId="77777777" w:rsidR="00130B52" w:rsidRDefault="00130B52" w:rsidP="00130B52"/>
    <w:p w14:paraId="6C9BB660" w14:textId="77777777" w:rsidR="00130B52" w:rsidRDefault="00130B52" w:rsidP="00130B52"/>
    <w:p w14:paraId="07B40C47" w14:textId="77777777" w:rsidR="00130B52" w:rsidRDefault="00130B52" w:rsidP="00130B52"/>
    <w:p w14:paraId="58787B6F" w14:textId="77777777" w:rsidR="00130B52" w:rsidRDefault="00130B52" w:rsidP="00130B52"/>
    <w:p w14:paraId="044DD3C9" w14:textId="77777777" w:rsidR="00130B52" w:rsidRDefault="00130B52" w:rsidP="00130B52"/>
    <w:p w14:paraId="1900A033" w14:textId="77777777" w:rsidR="00130B52" w:rsidRDefault="00130B52" w:rsidP="00130B52"/>
    <w:p w14:paraId="6D4139FE" w14:textId="77777777" w:rsidR="00130B52" w:rsidRDefault="00130B52" w:rsidP="00130B52"/>
    <w:p w14:paraId="03153C03" w14:textId="77777777" w:rsidR="00130B52" w:rsidRDefault="00130B52" w:rsidP="00130B52"/>
    <w:p w14:paraId="3DD08A02" w14:textId="77777777" w:rsidR="00130B52" w:rsidRDefault="00130B52" w:rsidP="00130B52"/>
    <w:p w14:paraId="0FBAFD02" w14:textId="77777777" w:rsidR="00130B52" w:rsidRDefault="00130B52" w:rsidP="00130B52">
      <w:r>
        <w:t>﻿</w:t>
      </w:r>
    </w:p>
    <w:p w14:paraId="1388EF93" w14:textId="77777777" w:rsidR="00130B52" w:rsidRDefault="00130B52" w:rsidP="00130B52"/>
    <w:p w14:paraId="5D5936A9" w14:textId="77777777" w:rsidR="00130B52" w:rsidRDefault="00130B52"/>
    <w:sectPr w:rsidR="00130B52" w:rsidSect="00631710">
      <w:headerReference w:type="default" r:id="rId6"/>
      <w:pgSz w:w="11906" w:h="16838"/>
      <w:pgMar w:top="720" w:right="720" w:bottom="720" w:left="720" w:header="567"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C3ADBE" w14:textId="77777777" w:rsidR="00631710" w:rsidRDefault="00631710" w:rsidP="00631710">
      <w:pPr>
        <w:spacing w:after="0" w:line="240" w:lineRule="auto"/>
      </w:pPr>
      <w:r>
        <w:separator/>
      </w:r>
    </w:p>
  </w:endnote>
  <w:endnote w:type="continuationSeparator" w:id="0">
    <w:p w14:paraId="32C654C3" w14:textId="77777777" w:rsidR="00631710" w:rsidRDefault="00631710" w:rsidP="006317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FF7033" w14:textId="77777777" w:rsidR="00631710" w:rsidRDefault="00631710" w:rsidP="00631710">
      <w:pPr>
        <w:spacing w:after="0" w:line="240" w:lineRule="auto"/>
      </w:pPr>
      <w:r>
        <w:separator/>
      </w:r>
    </w:p>
  </w:footnote>
  <w:footnote w:type="continuationSeparator" w:id="0">
    <w:p w14:paraId="49A108FC" w14:textId="77777777" w:rsidR="00631710" w:rsidRDefault="00631710" w:rsidP="006317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C06E51" w14:textId="743952D6" w:rsidR="00631710" w:rsidRPr="00631710" w:rsidRDefault="00631710" w:rsidP="002B6890">
    <w:pPr>
      <w:spacing w:after="0" w:line="240" w:lineRule="auto"/>
      <w:rPr>
        <w:rFonts w:ascii="Arial" w:hAnsi="Arial" w:cs="Arial"/>
        <w:sz w:val="20"/>
        <w:szCs w:val="20"/>
      </w:rPr>
    </w:pPr>
    <w:r>
      <w:rPr>
        <w:rFonts w:ascii="Arial" w:hAnsi="Arial" w:cs="Arial"/>
        <w:sz w:val="32"/>
        <w:szCs w:val="32"/>
      </w:rPr>
      <w:t xml:space="preserve">                                                               </w:t>
    </w:r>
    <w:r>
      <w:rPr>
        <w:rFonts w:ascii="Arial" w:hAnsi="Arial" w:cs="Arial"/>
        <w:sz w:val="32"/>
        <w:szCs w:val="32"/>
      </w:rPr>
      <w:t xml:space="preserve">    </w:t>
    </w:r>
    <w:r>
      <w:rPr>
        <w:rFonts w:ascii="Arial" w:hAnsi="Arial" w:cs="Arial"/>
        <w:sz w:val="32"/>
        <w:szCs w:val="32"/>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B52"/>
    <w:rsid w:val="000A4DF7"/>
    <w:rsid w:val="00130B52"/>
    <w:rsid w:val="00187129"/>
    <w:rsid w:val="001A6135"/>
    <w:rsid w:val="002B6890"/>
    <w:rsid w:val="00631710"/>
    <w:rsid w:val="00891A9F"/>
    <w:rsid w:val="008A1B1D"/>
    <w:rsid w:val="009E2DF8"/>
    <w:rsid w:val="00C124C9"/>
    <w:rsid w:val="00CF2CAD"/>
    <w:rsid w:val="00D67C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82A3EE"/>
  <w15:chartTrackingRefBased/>
  <w15:docId w15:val="{6B564F95-9085-41C7-9147-00611440B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30B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31710"/>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1710"/>
  </w:style>
  <w:style w:type="paragraph" w:styleId="Footer">
    <w:name w:val="footer"/>
    <w:basedOn w:val="Normal"/>
    <w:link w:val="FooterChar"/>
    <w:uiPriority w:val="99"/>
    <w:unhideWhenUsed/>
    <w:rsid w:val="00631710"/>
    <w:pPr>
      <w:tabs>
        <w:tab w:val="center" w:pos="4513"/>
        <w:tab w:val="right" w:pos="9026"/>
      </w:tabs>
      <w:spacing w:after="0" w:line="240" w:lineRule="auto"/>
    </w:pPr>
  </w:style>
  <w:style w:type="character" w:customStyle="1" w:styleId="FooterChar">
    <w:name w:val="Footer Char"/>
    <w:basedOn w:val="DefaultParagraphFont"/>
    <w:link w:val="Footer"/>
    <w:uiPriority w:val="99"/>
    <w:rsid w:val="00631710"/>
  </w:style>
  <w:style w:type="paragraph" w:styleId="ListParagraph">
    <w:name w:val="List Paragraph"/>
    <w:basedOn w:val="Normal"/>
    <w:uiPriority w:val="34"/>
    <w:qFormat/>
    <w:rsid w:val="006317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11</Pages>
  <Words>1057</Words>
  <Characters>6029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Bhalchandra Malvankar</dc:creator>
  <cp:keywords/>
  <dc:description/>
  <cp:lastModifiedBy>Bhalchandra Malvankar</cp:lastModifiedBy>
  <cp:revision>2</cp:revision>
  <cp:lastPrinted>2023-08-24T11:14:00Z</cp:lastPrinted>
  <dcterms:created xsi:type="dcterms:W3CDTF">2023-08-24T12:09:00Z</dcterms:created>
  <dcterms:modified xsi:type="dcterms:W3CDTF">2023-08-24T12:09:00Z</dcterms:modified>
</cp:coreProperties>
</file>