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7DACC" w14:textId="6FE18277" w:rsidR="008615DD" w:rsidRDefault="00CF4414">
      <w:pPr>
        <w:rPr>
          <w:color w:val="002060"/>
          <w:sz w:val="88"/>
          <w:szCs w:val="88"/>
        </w:rPr>
      </w:pPr>
      <w:r w:rsidRPr="00CF4414">
        <w:rPr>
          <w:color w:val="FF0000"/>
          <w:sz w:val="88"/>
          <w:szCs w:val="88"/>
        </w:rPr>
        <w:t>DATA Analyst</w:t>
      </w:r>
      <w:r w:rsidRPr="00CF4414">
        <w:rPr>
          <w:sz w:val="88"/>
          <w:szCs w:val="88"/>
        </w:rPr>
        <w:tab/>
      </w:r>
      <w:r w:rsidRPr="00CF4414">
        <w:rPr>
          <w:sz w:val="88"/>
          <w:szCs w:val="88"/>
        </w:rPr>
        <w:tab/>
      </w:r>
      <w:r w:rsidRPr="00CF4414">
        <w:rPr>
          <w:sz w:val="88"/>
          <w:szCs w:val="88"/>
        </w:rPr>
        <w:tab/>
      </w:r>
      <w:r w:rsidRPr="00CF4414">
        <w:rPr>
          <w:sz w:val="88"/>
          <w:szCs w:val="88"/>
        </w:rPr>
        <w:tab/>
      </w:r>
      <w:r w:rsidRPr="00CF4414">
        <w:rPr>
          <w:color w:val="002060"/>
          <w:sz w:val="88"/>
          <w:szCs w:val="88"/>
        </w:rPr>
        <w:t>Client</w:t>
      </w:r>
    </w:p>
    <w:p w14:paraId="2D7BAC99" w14:textId="11CEFF34" w:rsidR="00CF4414" w:rsidRDefault="00CF441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Could you tell me what kind of insights would you like to see from this data?</w:t>
      </w:r>
    </w:p>
    <w:p w14:paraId="0B37E2C1" w14:textId="42EC8D22" w:rsidR="00CF4414" w:rsidRDefault="002438AA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 would like to know t</w:t>
      </w:r>
      <w:r w:rsidR="00CF4414">
        <w:rPr>
          <w:color w:val="002060"/>
          <w:sz w:val="24"/>
          <w:szCs w:val="24"/>
        </w:rPr>
        <w:t>he working preference of people i.e. work from home, work from office.</w:t>
      </w:r>
    </w:p>
    <w:p w14:paraId="2DAE9035" w14:textId="15979211" w:rsidR="00CF4414" w:rsidRDefault="00CF4414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If they are taking frequent work from home or deciding on a specific day.</w:t>
      </w:r>
    </w:p>
    <w:p w14:paraId="7B7C4158" w14:textId="7ADD850D" w:rsidR="00CF4414" w:rsidRDefault="00CF441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</w:t>
      </w:r>
      <w:r w:rsidR="002438AA">
        <w:rPr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you would like to know what % of people are present on an avg week or month. Basically attendance of employees.</w:t>
      </w:r>
    </w:p>
    <w:p w14:paraId="5E4CE28B" w14:textId="1F463983" w:rsidR="00CF4414" w:rsidRDefault="00CF4414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My guess is that people are working from home on Monday or Friday i.e. at the beginning or end of the week. So</w:t>
      </w:r>
      <w:r w:rsidR="002438AA">
        <w:rPr>
          <w:color w:val="002060"/>
          <w:sz w:val="24"/>
          <w:szCs w:val="24"/>
        </w:rPr>
        <w:t>,</w:t>
      </w:r>
      <w:r>
        <w:rPr>
          <w:color w:val="002060"/>
          <w:sz w:val="24"/>
          <w:szCs w:val="24"/>
        </w:rPr>
        <w:t xml:space="preserve"> I want to check/confirm that</w:t>
      </w:r>
      <w:r w:rsidR="002438AA">
        <w:rPr>
          <w:color w:val="002060"/>
          <w:sz w:val="24"/>
          <w:szCs w:val="24"/>
        </w:rPr>
        <w:t>.</w:t>
      </w:r>
    </w:p>
    <w:p w14:paraId="32BD5C28" w14:textId="4628C9F6" w:rsidR="002438AA" w:rsidRDefault="002438AA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 want this information so that when we are doing a team meet or team lunch we should do it on a day when most people are present.</w:t>
      </w:r>
    </w:p>
    <w:p w14:paraId="49971BCC" w14:textId="77777777" w:rsidR="002438AA" w:rsidRDefault="002438AA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If we can do a hybrid model where we can get few people on 3 day and WFH for 2 days. That way we can save on rental space</w:t>
      </w:r>
    </w:p>
    <w:p w14:paraId="09345259" w14:textId="22F3D1A8" w:rsidR="002438AA" w:rsidRDefault="00871F0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</w:t>
      </w:r>
      <w:r w:rsidR="002438AA">
        <w:rPr>
          <w:color w:val="FF0000"/>
          <w:sz w:val="24"/>
          <w:szCs w:val="24"/>
        </w:rPr>
        <w:t>ould</w:t>
      </w:r>
      <w:r>
        <w:rPr>
          <w:color w:val="FF0000"/>
          <w:sz w:val="24"/>
          <w:szCs w:val="24"/>
        </w:rPr>
        <w:t xml:space="preserve"> you</w:t>
      </w:r>
      <w:r w:rsidR="002438AA">
        <w:rPr>
          <w:color w:val="FF0000"/>
          <w:sz w:val="24"/>
          <w:szCs w:val="24"/>
        </w:rPr>
        <w:t xml:space="preserve"> also like to know if people are taking sick leave. So </w:t>
      </w:r>
      <w:r>
        <w:rPr>
          <w:color w:val="FF0000"/>
          <w:sz w:val="24"/>
          <w:szCs w:val="24"/>
        </w:rPr>
        <w:t>you</w:t>
      </w:r>
      <w:r w:rsidR="002438AA">
        <w:rPr>
          <w:color w:val="FF0000"/>
          <w:sz w:val="24"/>
          <w:szCs w:val="24"/>
        </w:rPr>
        <w:t xml:space="preserve"> can take precautions so avoid transmission.</w:t>
      </w:r>
    </w:p>
    <w:p w14:paraId="7AEFAE19" w14:textId="65ADA171" w:rsidR="00871F0F" w:rsidRPr="00CF4414" w:rsidRDefault="00871F0F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If</w:t>
      </w:r>
      <w:r>
        <w:rPr>
          <w:color w:val="002060"/>
          <w:sz w:val="24"/>
          <w:szCs w:val="24"/>
        </w:rPr>
        <w:t xml:space="preserve"> people are tanking leave under false pretense on a specific day or a week. We would like to see the percentage of people. So that we can tally later with calendar if it’s a special day or week.</w:t>
      </w:r>
    </w:p>
    <w:sectPr w:rsidR="00871F0F" w:rsidRPr="00CF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E5"/>
    <w:rsid w:val="002438AA"/>
    <w:rsid w:val="008056E5"/>
    <w:rsid w:val="008615DD"/>
    <w:rsid w:val="00871F0F"/>
    <w:rsid w:val="00C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551C"/>
  <w15:chartTrackingRefBased/>
  <w15:docId w15:val="{BAF37F03-42FC-412E-9016-DF3342BC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Bhalchandra Dhumal</dc:creator>
  <cp:keywords/>
  <dc:description/>
  <cp:lastModifiedBy>Bhalchandra Dhumal</cp:lastModifiedBy>
  <cp:revision>2</cp:revision>
  <dcterms:created xsi:type="dcterms:W3CDTF">2024-04-25T06:44:00Z</dcterms:created>
  <dcterms:modified xsi:type="dcterms:W3CDTF">2024-04-25T07:10:00Z</dcterms:modified>
</cp:coreProperties>
</file>