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7wui8nmrz5u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測試環境設定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i8bpyu6krpr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基本 Java 程式設計與 AI 協作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lineRule="auto"/>
        <w:ind w:left="720" w:hanging="360"/>
        <w:rPr>
          <w:color w:val="11111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1111"/>
          <w:sz w:val="24"/>
          <w:szCs w:val="24"/>
          <w:rtl w:val="0"/>
        </w:rPr>
        <w:t xml:space="preserve">View(檢視)-&gt;Command Palette(命令選擇區)..(按</w:t>
      </w:r>
      <w:r w:rsidDel="00000000" w:rsidR="00000000" w:rsidRPr="00000000">
        <w:rPr>
          <w:color w:val="a52a2a"/>
          <w:sz w:val="24"/>
          <w:szCs w:val="24"/>
          <w:rtl w:val="0"/>
        </w:rPr>
        <w:t xml:space="preserve">Ctrl + Shift + P)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Rule="auto"/>
        <w:ind w:left="720" w:hanging="360"/>
        <w:rPr>
          <w:color w:val="111111"/>
          <w:sz w:val="24"/>
          <w:szCs w:val="24"/>
        </w:rPr>
      </w:pPr>
      <w:r w:rsidDel="00000000" w:rsidR="00000000" w:rsidRPr="00000000">
        <w:rPr>
          <w:color w:val="a52a2a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391025" cy="27241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3350" y="133350"/>
                          <a:ext cx="4391025" cy="2724150"/>
                          <a:chOff x="133350" y="133350"/>
                          <a:chExt cx="4414600" cy="274322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44530" l="0" r="40173" t="0"/>
                          <a:stretch/>
                        </pic:blipFill>
                        <pic:spPr>
                          <a:xfrm>
                            <a:off x="152400" y="152400"/>
                            <a:ext cx="4376478" cy="2705101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1754700" y="156850"/>
                            <a:ext cx="519600" cy="284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793900" y="499950"/>
                            <a:ext cx="2735100" cy="2352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91025" cy="2724150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2724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color w:val="a52a2a"/>
          <w:sz w:val="24"/>
          <w:szCs w:val="24"/>
          <w:rtl w:val="0"/>
        </w:rPr>
        <w:t xml:space="preserve">`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Rule="auto"/>
        <w:ind w:left="720" w:hanging="360"/>
        <w:rPr>
          <w:color w:val="a52a2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52a2a"/>
          <w:sz w:val="24"/>
          <w:szCs w:val="24"/>
          <w:rtl w:val="0"/>
        </w:rPr>
        <w:t xml:space="preserve">Java:Create Java Project → Maven → No Archetype…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900" w:lineRule="auto"/>
        <w:ind w:left="720" w:hanging="360"/>
        <w:rPr>
          <w:color w:val="a52a2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52a2a"/>
          <w:sz w:val="24"/>
          <w:szCs w:val="24"/>
          <w:rtl w:val="0"/>
        </w:rPr>
        <w:t xml:space="preserve">→com.example→ sample2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4fcxmskckjr" w:id="2"/>
      <w:bookmarkEnd w:id="2"/>
      <w:r w:rsidDel="00000000" w:rsidR="00000000" w:rsidRPr="00000000">
        <w:rPr>
          <w:b w:val="1"/>
          <w:sz w:val="34"/>
          <w:szCs w:val="34"/>
        </w:rPr>
        <mc:AlternateContent>
          <mc:Choice Requires="wpg">
            <w:drawing>
              <wp:inline distB="114300" distT="114300" distL="114300" distR="114300">
                <wp:extent cx="5731200" cy="28956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895600"/>
                          <a:chOff x="152400" y="152400"/>
                          <a:chExt cx="7467600" cy="3761500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76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7150" y="909325"/>
                            <a:ext cx="5131900" cy="6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" name="Shape 11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825" y="1560249"/>
                            <a:ext cx="4786225" cy="8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8975" y="2320301"/>
                            <a:ext cx="6400774" cy="8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3" name="Shape 13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2857509"/>
                            <a:ext cx="7315199" cy="705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4" name="Shape 14"/>
                        <wps:spPr>
                          <a:xfrm>
                            <a:off x="214150" y="478125"/>
                            <a:ext cx="2294100" cy="431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457775" y="955225"/>
                            <a:ext cx="2913300" cy="528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965325" y="1625175"/>
                            <a:ext cx="4293900" cy="757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579575" y="2356050"/>
                            <a:ext cx="2679900" cy="431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315650" y="2873750"/>
                            <a:ext cx="2558100" cy="31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895600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895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qfy2mte4biz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寫簡單 Java 程式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43121" cy="247154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043121" cy="2471542"/>
                          <a:chOff x="152400" y="152400"/>
                          <a:chExt cx="5715850" cy="348417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15850" cy="348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366425" y="1148075"/>
                            <a:ext cx="3593400" cy="2436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43121" cy="2471542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3121" cy="24715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t7vzdvmwin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m796ja14u36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測試範例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撰寫一個簡單的 Java 程式，計算數字的階乘，並觀察 Copilot 如何協助產生程式碼。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提示：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10">
      <w:pPr>
        <w:rPr>
          <w:color w:val="274e13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highlight w:val="yellow"/>
          <w:rtl w:val="0"/>
        </w:rPr>
        <w:t xml:space="preserve">// 寫一個方法計算數字的階乘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寫一個方法計算數字的階乘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範例數字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factorial of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is: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計算階乘的方法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IllegalArgumentException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"Number must be non-negative."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//解說: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這段程式碼定義了一個計算階乘的方法 `factorial`，並在 `main` 方法中示範如何使用它。階乘是指從 1 乘到該數字的所有正整數的乘積。例如，5 的階乘是 1*2*3*4*5 = 120。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如果輸入的數字是負數，方法會拋出一個非法參數異常。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你可以修改 `number` 變數的值來計算其他數字的階乘。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 這個程式使用迴圈來計算階乘，並返回結果。;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最後在控制台輸出結果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Copilot 產生：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Copilot 會自動產生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factorial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方法，減少撰寫樣板程式碼的時間。透過這種小型程式測試，可確保 Copilot 設定正確，並準備好處理更複雜的任務。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Copilot 能快速產生常見任務的程式碼，例如計算、字串處理等。以下為判斷質數的範例：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提示：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32">
      <w:pPr>
        <w:rPr>
          <w:color w:val="434343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highlight w:val="yellow"/>
          <w:rtl w:val="0"/>
        </w:rPr>
        <w:t xml:space="preserve">// 寫一個 Java 方法判斷數字是否為質數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Main.java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寫一個 Java 方法判斷數字是否為質數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範例數字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是質數"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不是質數"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小於等於1的數字不是質數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找到因數，非質數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沒有找到因數，是質數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//解說: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這段程式碼定義了一個名為 isPrime 的方法，用來判斷一個整數是否為質數。質數是指大於1且只能被1和自身整除的數字。方法首先檢查輸入的數字是否小於或等於1，如果是，則返回 false。接著，使用一個 for 迴圈從2開始檢查到該數字的平方根，若在此範圍內找到任何能整除該數字的因數，則返回 false。若迴圈結束後沒有找到任何因數，則返回 true，表示該數字是質數。在 main 方法中，我們測試了這個方法並輸出結果。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你可以修改 number 變數來測試其他數字。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例如，將 number 設為 15，程式會輸出 "15 不是質數"。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 將 number 設為 13，程式會輸出 "13 是質數"。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這樣你就可以輕鬆判斷任意整數是否為質數了。</w:t>
      </w:r>
    </w:p>
    <w:p w:rsidR="00000000" w:rsidDel="00000000" w:rsidP="00000000" w:rsidRDefault="00000000" w:rsidRPr="00000000" w14:paraId="00000054">
      <w:pPr>
        <w:shd w:fill="1e1e1e" w:val="clear"/>
        <w:spacing w:line="330" w:lineRule="auto"/>
        <w:rPr>
          <w:rFonts w:ascii="Consolas" w:cs="Consolas" w:eastAsia="Consolas" w:hAnsi="Consolas"/>
          <w:color w:val="569cd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Copilot 產生：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Copilot 會產生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isPrime(int 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方法，並優化效率，例如提前排除 1 與 2、3 的倍數，並使用 6k±1 規則減少不必要的迴圈。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方法則示範如何呼叫並印出結果。</w:t>
      </w:r>
    </w:p>
    <w:p w:rsidR="00000000" w:rsidDel="00000000" w:rsidP="00000000" w:rsidRDefault="00000000" w:rsidRPr="00000000" w14:paraId="00000057">
      <w:pPr>
        <w:spacing w:after="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Main.java 程式碼位置 → 右鍵 →Run Java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/>
      </w:pPr>
      <w:bookmarkStart w:colFirst="0" w:colLast="0" w:name="_rds5ohhb0326" w:id="6"/>
      <w:bookmarkEnd w:id="6"/>
      <w:r w:rsidDel="00000000" w:rsidR="00000000" w:rsidRPr="00000000">
        <w:rPr>
          <w:b w:val="1"/>
          <w:sz w:val="34"/>
          <w:szCs w:val="34"/>
        </w:rPr>
        <mc:AlternateContent>
          <mc:Choice Requires="wpg">
            <w:drawing>
              <wp:inline distB="114300" distT="114300" distL="114300" distR="114300">
                <wp:extent cx="2807786" cy="340518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4850" y="152400"/>
                          <a:ext cx="2807786" cy="3405188"/>
                          <a:chOff x="94850" y="152400"/>
                          <a:chExt cx="4532400" cy="5410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419173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32950" y="3959900"/>
                            <a:ext cx="4456200" cy="365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762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07786" cy="3405188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7786" cy="34051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kz5e7pf33in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使用 Java 集合與串流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y3pwrfw2049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範例一：過濾使用者年齡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提示：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5E">
      <w:pPr>
        <w:rPr>
          <w:color w:val="274e13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highlight w:val="yellow"/>
          <w:rtl w:val="0"/>
        </w:rPr>
        <w:t xml:space="preserve">// 寫一個方法，從 User 物件清單中過濾出符合年齡條件的使用者</w:t>
      </w:r>
    </w:p>
    <w:p w:rsidR="00000000" w:rsidDel="00000000" w:rsidP="00000000" w:rsidRDefault="00000000" w:rsidRPr="00000000" w14:paraId="0000005F">
      <w:pPr>
        <w:rPr>
          <w:color w:val="274e13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Collectors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寫一個方法，從 User 物件清單中過濾出符合年齡條件的使用者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filterUsersByAge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collect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Collectors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"Charlie"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filteredUsers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filterUsersByAge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filteredUsers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-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//解說: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這段程式碼定義了一個 User 類別，包含使用者的名稱和年齡屬性。Main 類別中有一個靜態方法 filterUsersByAge，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該方法接受一個 User 物件清單和一個最小年齡參數，並使用 Java Stream API 過濾出年齡大於或等於指定值的使用者。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main 方法中創建了一個 User 清單，並呼叫 filterUsersByAge 方法來獲取符合條件的使用者，最後將結果列印出來。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執行結果將顯示年齡大於或等於 25 歲的使用者名稱和年齡。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執行結果: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Alice - 30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Charlie - 25</w:t>
      </w:r>
    </w:p>
    <w:p w:rsidR="00000000" w:rsidDel="00000000" w:rsidP="00000000" w:rsidRDefault="00000000" w:rsidRPr="00000000" w14:paraId="00000092">
      <w:pPr>
        <w:shd w:fill="1e1e1e" w:val="clear"/>
        <w:spacing w:line="330" w:lineRule="auto"/>
        <w:rPr>
          <w:rFonts w:ascii="Consolas" w:cs="Consolas" w:eastAsia="Consolas" w:hAnsi="Consolas"/>
          <w:color w:val="569cd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Copilot 產生：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stream()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，快速過濾出年齡大於等於指定值的使用者。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類別與 </w:t>
      </w:r>
      <w:r w:rsidDel="00000000" w:rsidR="00000000" w:rsidRPr="00000000">
        <w:rPr>
          <w:rFonts w:ascii="SimSun" w:cs="SimSun" w:eastAsia="SimSun" w:hAnsi="SimSun"/>
          <w:color w:val="188038"/>
          <w:rtl w:val="0"/>
        </w:rPr>
        <w:t xml:space="preserve">filterUsersByAge 方法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，並在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方法示範如何使用。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Main.java 程式碼位置 → 右鍵 →Run Java</w:t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7124hop99nq" w:id="9"/>
      <w:bookmarkEnd w:id="9"/>
      <w:r w:rsidDel="00000000" w:rsidR="00000000" w:rsidRPr="00000000">
        <w:rPr>
          <w:b w:val="1"/>
          <w:sz w:val="34"/>
          <w:szCs w:val="34"/>
        </w:rPr>
        <mc:AlternateContent>
          <mc:Choice Requires="wpg">
            <w:drawing>
              <wp:inline distB="114300" distT="114300" distL="114300" distR="114300">
                <wp:extent cx="2807786" cy="340518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4850" y="152400"/>
                          <a:ext cx="2807786" cy="3405188"/>
                          <a:chOff x="94850" y="152400"/>
                          <a:chExt cx="4532400" cy="5410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419173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32950" y="3959900"/>
                            <a:ext cx="4456200" cy="365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762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07786" cy="3405188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7786" cy="34051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o0a1lcr6k7g" w:id="10"/>
      <w:bookmarkEnd w:id="1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295775" cy="8858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m32d3toa70t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範例二：產生隨機產品名稱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提示：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9E">
      <w:pPr>
        <w:rPr>
          <w:color w:val="274e13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highlight w:val="yellow"/>
          <w:rtl w:val="0"/>
        </w:rPr>
        <w:t xml:space="preserve">// 寫一個方法，隨機產品名稱清單,產品要有ID,名稱,價格屬性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寫一個方法，隨機產品名稱清單,產品要有ID,名稱,價格屬性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generateRandomProducts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generateRandomProducts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sampleNames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"Laptop"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"Smartphone"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"Tablet"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"Monitor"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"Keyboard"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"Mouse"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"Printer"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"Camera"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"Headphones"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"Speaker"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sampleNames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sampleNames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)];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nextDouble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Price between 50 and 500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Round to 2 decimal places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"Product{"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"id="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", name='"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", price="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//解說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這個程式碼定義了一個產品類別，包含ID、名稱和價格屬性，並提供了一個方法來生成隨機產品清單。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主方法中調用該方法生成10個隨機產品並打印出來。價格在50到500之間隨機生成，並四捨五入到小數點後兩位。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產品名稱從預定義的樣本名稱中隨機選取。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這樣可以用於測試或模擬產品數據。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line="330" w:lineRule="auto"/>
        <w:rPr>
          <w:rFonts w:ascii="Consolas" w:cs="Consolas" w:eastAsia="Consolas" w:hAnsi="Consolas"/>
          <w:color w:val="569cd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Copilot 產生：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使用形容詞與名詞陣列，隨機組合產生產品名稱。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generateRandomProductNames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方法，並在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方法示範如何使用。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21907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SimSu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