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B5B3" w14:textId="6E9C16E1" w:rsidR="00A75967" w:rsidRDefault="00271A06" w:rsidP="00271A06">
      <w:pPr>
        <w:spacing w:after="0"/>
      </w:pPr>
      <w:r>
        <w:t xml:space="preserve">Simulation 1 </w:t>
      </w:r>
      <w:r w:rsidR="00691836">
        <w:t>million</w:t>
      </w:r>
      <w:r>
        <w:t xml:space="preserve"> hands</w:t>
      </w:r>
    </w:p>
    <w:p w14:paraId="0EC1CF76" w14:textId="77777777" w:rsidR="00271A06" w:rsidRDefault="00271A06" w:rsidP="00271A06">
      <w:pPr>
        <w:spacing w:after="0"/>
      </w:pPr>
    </w:p>
    <w:p w14:paraId="158B78AF" w14:textId="5F82CD6C" w:rsidR="00271A06" w:rsidRDefault="00271A06" w:rsidP="00271A06">
      <w:pPr>
        <w:spacing w:after="0"/>
      </w:pPr>
      <w:r>
        <w:t>1NT opening</w:t>
      </w:r>
    </w:p>
    <w:p w14:paraId="4AFE0BDD" w14:textId="24AD1994" w:rsidR="00271A06" w:rsidRDefault="00271A06" w:rsidP="00257627">
      <w:pPr>
        <w:spacing w:after="0"/>
        <w:ind w:firstLine="720"/>
      </w:pPr>
      <w:r>
        <w:t>15-17 HCP</w:t>
      </w:r>
    </w:p>
    <w:p w14:paraId="46FAD932" w14:textId="24CD0340" w:rsidR="00271A06" w:rsidRDefault="00271A06" w:rsidP="00257627">
      <w:pPr>
        <w:spacing w:after="0"/>
        <w:ind w:firstLine="720"/>
      </w:pPr>
      <w:r>
        <w:t xml:space="preserve">4333,4432,5332,6322 with 6 card </w:t>
      </w:r>
      <w:r w:rsidR="00691836">
        <w:t>minors</w:t>
      </w:r>
      <w:r>
        <w:t>.</w:t>
      </w:r>
    </w:p>
    <w:p w14:paraId="67BB3E30" w14:textId="77777777" w:rsidR="00271A06" w:rsidRDefault="00271A06" w:rsidP="00271A06">
      <w:pPr>
        <w:spacing w:after="0"/>
      </w:pPr>
    </w:p>
    <w:p w14:paraId="7A13F22D" w14:textId="77777777" w:rsidR="00257627" w:rsidRDefault="00271A06" w:rsidP="00271A06">
      <w:pPr>
        <w:spacing w:after="0"/>
      </w:pPr>
      <w:r>
        <w:t xml:space="preserve">LHO </w:t>
      </w:r>
    </w:p>
    <w:p w14:paraId="5C9FD8E5" w14:textId="432B99A9" w:rsidR="00271A06" w:rsidRDefault="00271A06" w:rsidP="00257627">
      <w:pPr>
        <w:spacing w:after="0"/>
        <w:ind w:firstLine="720"/>
      </w:pPr>
      <w:r>
        <w:t>evaluate with Mel’s rule of 8</w:t>
      </w:r>
      <w:r w:rsidR="00257627">
        <w:t xml:space="preserve"> to bid</w:t>
      </w:r>
    </w:p>
    <w:p w14:paraId="2F5B8B96" w14:textId="55FAEB2B" w:rsidR="00257627" w:rsidRDefault="00257627" w:rsidP="00257627">
      <w:pPr>
        <w:spacing w:after="0"/>
        <w:ind w:firstLine="720"/>
      </w:pPr>
      <w:r>
        <w:tab/>
      </w:r>
      <w:r w:rsidR="00691836">
        <w:t>DBL</w:t>
      </w:r>
      <w:r>
        <w:t xml:space="preserve"> 4 card major and longer minor</w:t>
      </w:r>
    </w:p>
    <w:p w14:paraId="2D9D5112" w14:textId="7A62F9E8" w:rsidR="00271A06" w:rsidRDefault="00271A06" w:rsidP="00257627">
      <w:pPr>
        <w:spacing w:after="0"/>
        <w:ind w:left="720" w:firstLine="720"/>
      </w:pPr>
      <w:r>
        <w:t>2C D or M</w:t>
      </w:r>
      <w:proofErr w:type="gramStart"/>
      <w:r>
        <w:t>/m</w:t>
      </w:r>
      <w:proofErr w:type="gramEnd"/>
    </w:p>
    <w:p w14:paraId="24DDD983" w14:textId="6A3E9B49" w:rsidR="00271A06" w:rsidRDefault="00271A06" w:rsidP="00271A06">
      <w:pPr>
        <w:spacing w:after="0"/>
        <w:ind w:firstLine="720"/>
      </w:pPr>
      <w:r>
        <w:t xml:space="preserve">         </w:t>
      </w:r>
      <w:r w:rsidR="00257627">
        <w:tab/>
      </w:r>
      <w:r>
        <w:t>2D  Majors</w:t>
      </w:r>
    </w:p>
    <w:p w14:paraId="70753E80" w14:textId="7ED831EE" w:rsidR="00271A06" w:rsidRDefault="00271A06" w:rsidP="00271A06">
      <w:pPr>
        <w:spacing w:after="0"/>
      </w:pPr>
      <w:r>
        <w:tab/>
        <w:t xml:space="preserve">         </w:t>
      </w:r>
      <w:r w:rsidR="00257627">
        <w:tab/>
      </w:r>
      <w:r>
        <w:t>2H,2S Natural</w:t>
      </w:r>
    </w:p>
    <w:p w14:paraId="5758336E" w14:textId="77777777" w:rsidR="00271A06" w:rsidRDefault="00271A06" w:rsidP="00271A06">
      <w:pPr>
        <w:spacing w:after="0"/>
      </w:pPr>
    </w:p>
    <w:p w14:paraId="7A150E64" w14:textId="77777777" w:rsidR="00257627" w:rsidRDefault="00271A06" w:rsidP="00271A06">
      <w:pPr>
        <w:spacing w:after="0"/>
      </w:pPr>
      <w:r>
        <w:t>Partner</w:t>
      </w:r>
    </w:p>
    <w:p w14:paraId="10440008" w14:textId="470085AD" w:rsidR="00271A06" w:rsidRDefault="00271A06" w:rsidP="00257627">
      <w:pPr>
        <w:spacing w:after="0"/>
        <w:ind w:firstLine="720"/>
      </w:pPr>
      <w:r>
        <w:t xml:space="preserve"> 0-7 HCP Passes without </w:t>
      </w:r>
    </w:p>
    <w:p w14:paraId="6890C039" w14:textId="2F93E57B" w:rsidR="00271A06" w:rsidRDefault="00271A06" w:rsidP="00271A06">
      <w:pPr>
        <w:spacing w:after="0"/>
      </w:pPr>
      <w:r>
        <w:tab/>
        <w:t>5+ Card Major (transfer)</w:t>
      </w:r>
    </w:p>
    <w:p w14:paraId="73A0E269" w14:textId="6961DF07" w:rsidR="00271A06" w:rsidRDefault="00271A06" w:rsidP="00271A06">
      <w:pPr>
        <w:spacing w:after="0"/>
      </w:pPr>
      <w:r>
        <w:tab/>
        <w:t>6+ Card Minor(transfer)</w:t>
      </w:r>
    </w:p>
    <w:p w14:paraId="60CF9A60" w14:textId="77777777" w:rsidR="00271A06" w:rsidRDefault="00271A06" w:rsidP="00271A06">
      <w:pPr>
        <w:spacing w:after="0"/>
      </w:pPr>
    </w:p>
    <w:p w14:paraId="2D422D2C" w14:textId="78958106" w:rsidR="00271A06" w:rsidRDefault="00271A06" w:rsidP="00271A06">
      <w:pPr>
        <w:spacing w:after="0"/>
      </w:pPr>
      <w:r>
        <w:t>RHO</w:t>
      </w:r>
    </w:p>
    <w:p w14:paraId="49D1D075" w14:textId="62228BF5" w:rsidR="00271A06" w:rsidRDefault="00271A06" w:rsidP="00257627">
      <w:pPr>
        <w:spacing w:after="0"/>
        <w:ind w:firstLine="720"/>
      </w:pPr>
      <w:r>
        <w:t>Use Mel’s Rule of 2 or Pass</w:t>
      </w:r>
    </w:p>
    <w:p w14:paraId="36736DBD" w14:textId="1FC3F126" w:rsidR="00257627" w:rsidRDefault="00257627" w:rsidP="00257627">
      <w:pPr>
        <w:spacing w:after="0"/>
        <w:ind w:firstLine="720"/>
      </w:pPr>
      <w:r>
        <w:t>Same system for bidding</w:t>
      </w:r>
    </w:p>
    <w:p w14:paraId="3578100C" w14:textId="77777777" w:rsidR="00271A06" w:rsidRDefault="00271A06" w:rsidP="00271A06">
      <w:pPr>
        <w:spacing w:after="0"/>
      </w:pPr>
    </w:p>
    <w:p w14:paraId="2AA0D9E4" w14:textId="704632FF" w:rsidR="00271A06" w:rsidRDefault="00271A06" w:rsidP="00271A06">
      <w:pPr>
        <w:spacing w:after="0"/>
      </w:pPr>
      <w:r>
        <w:t>Opening bidder Uses Super Accepts</w:t>
      </w:r>
    </w:p>
    <w:p w14:paraId="5C57A682" w14:textId="77777777" w:rsidR="00271A06" w:rsidRDefault="00271A06" w:rsidP="00271A06">
      <w:pPr>
        <w:spacing w:after="0"/>
      </w:pPr>
    </w:p>
    <w:p w14:paraId="5352AEC5" w14:textId="02C9B577" w:rsidR="00271A06" w:rsidRDefault="00271A06" w:rsidP="00271A06">
      <w:pPr>
        <w:spacing w:after="0"/>
      </w:pPr>
      <w:r>
        <w:t xml:space="preserve">Partner </w:t>
      </w:r>
      <w:r w:rsidR="00257627">
        <w:t>b</w:t>
      </w:r>
      <w:r>
        <w:t>ids game over 2NT or change of suit</w:t>
      </w:r>
      <w:r w:rsidR="00257627">
        <w:t>(with out facing doubletons)</w:t>
      </w:r>
      <w:r>
        <w:t xml:space="preserve"> with 7</w:t>
      </w:r>
      <w:r w:rsidR="00257627">
        <w:t xml:space="preserve"> dummy points </w:t>
      </w:r>
      <w:r>
        <w:t xml:space="preserve">or </w:t>
      </w:r>
      <w:r w:rsidR="00257627">
        <w:t>2 ½ cover cards.</w:t>
      </w:r>
    </w:p>
    <w:p w14:paraId="60B8FA9D" w14:textId="77777777" w:rsidR="00271A06" w:rsidRDefault="00271A06" w:rsidP="00271A06">
      <w:pPr>
        <w:spacing w:after="0"/>
      </w:pPr>
    </w:p>
    <w:p w14:paraId="65CCB480" w14:textId="6929B155" w:rsidR="00271A06" w:rsidRDefault="00271A06" w:rsidP="00271A06">
      <w:pPr>
        <w:spacing w:after="0"/>
      </w:pPr>
      <w:r>
        <w:t>Evaluate each result with Double Dummy play.</w:t>
      </w:r>
    </w:p>
    <w:p w14:paraId="2DA15C26" w14:textId="26D729D6" w:rsidR="00271A06" w:rsidRDefault="00271A06" w:rsidP="00271A06">
      <w:pPr>
        <w:spacing w:after="0"/>
      </w:pPr>
      <w:r>
        <w:t>Accumulate the average result for all 4 vulnerabilities.</w:t>
      </w:r>
    </w:p>
    <w:p w14:paraId="1D887DE6" w14:textId="77777777" w:rsidR="00271A06" w:rsidRDefault="00271A06" w:rsidP="00271A06">
      <w:pPr>
        <w:spacing w:after="0"/>
      </w:pPr>
    </w:p>
    <w:p w14:paraId="33508537" w14:textId="72745899" w:rsidR="00271A06" w:rsidRDefault="00271A06" w:rsidP="00271A06">
      <w:pPr>
        <w:spacing w:after="0"/>
      </w:pPr>
      <w:r>
        <w:t xml:space="preserve">Repeat for Partner Passing with a </w:t>
      </w:r>
      <w:proofErr w:type="gramStart"/>
      <w:r>
        <w:t>5 card</w:t>
      </w:r>
      <w:proofErr w:type="gramEnd"/>
      <w:r>
        <w:t xml:space="preserve"> major.</w:t>
      </w:r>
    </w:p>
    <w:p w14:paraId="03430981" w14:textId="77777777" w:rsidR="00260007" w:rsidRDefault="00260007" w:rsidP="00271A06">
      <w:pPr>
        <w:spacing w:after="0"/>
      </w:pPr>
    </w:p>
    <w:p w14:paraId="7A39BF87" w14:textId="7DDAE8F5" w:rsidR="00260007" w:rsidRDefault="00260007" w:rsidP="00271A06">
      <w:pPr>
        <w:spacing w:after="0"/>
      </w:pPr>
      <w:r>
        <w:t>Repeat with standard  Opponent</w:t>
      </w:r>
    </w:p>
    <w:p w14:paraId="59787C06" w14:textId="10D34DAC" w:rsidR="00260007" w:rsidRDefault="00260007" w:rsidP="00271A06">
      <w:pPr>
        <w:spacing w:after="0"/>
      </w:pPr>
      <w:r>
        <w:tab/>
        <w:t>LHO</w:t>
      </w:r>
      <w:r>
        <w:tab/>
      </w:r>
    </w:p>
    <w:p w14:paraId="620396C2" w14:textId="2925BB50" w:rsidR="00260007" w:rsidRPr="00260007" w:rsidRDefault="00260007" w:rsidP="00260007">
      <w:pPr>
        <w:spacing w:after="0"/>
        <w:ind w:left="720" w:firstLine="720"/>
      </w:pPr>
      <w:proofErr w:type="spellStart"/>
      <w:r>
        <w:t>Dbl</w:t>
      </w:r>
      <w:proofErr w:type="spellEnd"/>
      <w:r>
        <w:t xml:space="preserve"> with 15+ or </w:t>
      </w:r>
      <w:r>
        <w:t xml:space="preserve">Bids 2 of suit with 6 card </w:t>
      </w:r>
      <w:proofErr w:type="gramStart"/>
      <w:r>
        <w:t>suit</w:t>
      </w:r>
      <w:proofErr w:type="gramEnd"/>
      <w:r>
        <w:t>.</w:t>
      </w:r>
    </w:p>
    <w:p w14:paraId="3C89B955" w14:textId="7E6741D6" w:rsidR="00260007" w:rsidRDefault="00260007" w:rsidP="00260007">
      <w:pPr>
        <w:spacing w:after="0"/>
        <w:ind w:left="720" w:firstLine="720"/>
      </w:pPr>
      <w:r>
        <w:t xml:space="preserve">RHO passes double without 6 card </w:t>
      </w:r>
      <w:proofErr w:type="gramStart"/>
      <w:r>
        <w:t>suit</w:t>
      </w:r>
      <w:proofErr w:type="gramEnd"/>
    </w:p>
    <w:p w14:paraId="4EA0C1B4" w14:textId="7A87072A" w:rsidR="00260007" w:rsidRDefault="00260007" w:rsidP="00260007">
      <w:pPr>
        <w:spacing w:after="0"/>
      </w:pPr>
      <w:r>
        <w:tab/>
        <w:t>RHO</w:t>
      </w:r>
    </w:p>
    <w:p w14:paraId="2B360AF9" w14:textId="7A29D924" w:rsidR="00260007" w:rsidRDefault="00260007" w:rsidP="00260007">
      <w:pPr>
        <w:spacing w:after="0"/>
      </w:pPr>
      <w:r>
        <w:tab/>
      </w:r>
      <w:r>
        <w:tab/>
        <w:t xml:space="preserve">Passes without 12+ and 6 card </w:t>
      </w:r>
      <w:proofErr w:type="gramStart"/>
      <w:r>
        <w:t>suit</w:t>
      </w:r>
      <w:proofErr w:type="gramEnd"/>
    </w:p>
    <w:p w14:paraId="7B52345C" w14:textId="77777777" w:rsidR="00271A06" w:rsidRDefault="00271A06" w:rsidP="00271A06">
      <w:pPr>
        <w:spacing w:after="0"/>
      </w:pPr>
    </w:p>
    <w:p w14:paraId="254F80D5" w14:textId="16110D4C" w:rsidR="00271A06" w:rsidRDefault="00257627" w:rsidP="00271A06">
      <w:pPr>
        <w:spacing w:after="0"/>
      </w:pPr>
      <w:r>
        <w:t>Cover cards</w:t>
      </w:r>
    </w:p>
    <w:p w14:paraId="26D723E5" w14:textId="77777777" w:rsidR="00257627" w:rsidRDefault="00257627" w:rsidP="00271A06">
      <w:pPr>
        <w:spacing w:after="0"/>
      </w:pPr>
    </w:p>
    <w:p w14:paraId="6840AD85" w14:textId="2E0E0785" w:rsidR="00257627" w:rsidRDefault="00257627" w:rsidP="00271A06">
      <w:pPr>
        <w:spacing w:after="0"/>
      </w:pPr>
      <w:r>
        <w:t>1 cover card A, K, singleton</w:t>
      </w:r>
    </w:p>
    <w:p w14:paraId="523E51D3" w14:textId="10743809" w:rsidR="00257627" w:rsidRDefault="00257627" w:rsidP="00271A06">
      <w:pPr>
        <w:spacing w:after="0"/>
      </w:pPr>
      <w:r>
        <w:t>½ cover card Q or doubleton</w:t>
      </w:r>
    </w:p>
    <w:p w14:paraId="387D6375" w14:textId="77777777" w:rsidR="00257627" w:rsidRDefault="00257627" w:rsidP="00271A06">
      <w:pPr>
        <w:spacing w:after="0"/>
      </w:pPr>
      <w:r>
        <w:t xml:space="preserve">-1/2 cover cards </w:t>
      </w:r>
    </w:p>
    <w:p w14:paraId="06FE257B" w14:textId="53171B41" w:rsidR="00257627" w:rsidRDefault="00257627" w:rsidP="00257627">
      <w:pPr>
        <w:spacing w:after="0"/>
        <w:ind w:firstLine="720"/>
      </w:pPr>
      <w:r>
        <w:t>Number of (Aces -Number of Q) if a Q</w:t>
      </w:r>
    </w:p>
    <w:p w14:paraId="3E791653" w14:textId="52CCCAD0" w:rsidR="00257627" w:rsidRDefault="00691836" w:rsidP="00257627">
      <w:pPr>
        <w:spacing w:after="0"/>
        <w:ind w:firstLine="720"/>
      </w:pPr>
      <w:r>
        <w:t xml:space="preserve">Or </w:t>
      </w:r>
      <w:r w:rsidR="00257627">
        <w:t xml:space="preserve">Q </w:t>
      </w:r>
      <w:proofErr w:type="spellStart"/>
      <w:r w:rsidR="00257627">
        <w:t>Singleton,or</w:t>
      </w:r>
      <w:proofErr w:type="spellEnd"/>
      <w:r w:rsidR="00257627">
        <w:t xml:space="preserve"> </w:t>
      </w:r>
      <w:proofErr w:type="spellStart"/>
      <w:r w:rsidR="00257627">
        <w:t>Qx</w:t>
      </w:r>
      <w:proofErr w:type="spellEnd"/>
    </w:p>
    <w:p w14:paraId="0E2FCFCC" w14:textId="77777777" w:rsidR="00257627" w:rsidRDefault="00257627" w:rsidP="00257627">
      <w:pPr>
        <w:spacing w:after="0"/>
      </w:pPr>
    </w:p>
    <w:p w14:paraId="466A64AE" w14:textId="39FA7B88" w:rsidR="00257627" w:rsidRDefault="00257627" w:rsidP="00257627">
      <w:pPr>
        <w:spacing w:after="0"/>
      </w:pPr>
      <w:r>
        <w:t>Dummy Points</w:t>
      </w:r>
    </w:p>
    <w:p w14:paraId="1B5BD076" w14:textId="77777777" w:rsidR="00257627" w:rsidRDefault="00257627" w:rsidP="00257627">
      <w:pPr>
        <w:spacing w:after="0"/>
      </w:pPr>
    </w:p>
    <w:p w14:paraId="6A98342C" w14:textId="3A2ABA50" w:rsidR="00257627" w:rsidRDefault="00257627" w:rsidP="00257627">
      <w:pPr>
        <w:spacing w:after="0"/>
      </w:pPr>
      <w:r>
        <w:t xml:space="preserve">A 4,K3,Q2,J1 </w:t>
      </w:r>
    </w:p>
    <w:p w14:paraId="4A86F0AD" w14:textId="7BEBBF17" w:rsidR="00257627" w:rsidRDefault="00257627" w:rsidP="00257627">
      <w:pPr>
        <w:spacing w:after="0"/>
      </w:pPr>
      <w:r>
        <w:t>1 for doubleton</w:t>
      </w:r>
    </w:p>
    <w:p w14:paraId="1D9B3154" w14:textId="77777777" w:rsidR="00257627" w:rsidRDefault="00257627" w:rsidP="00257627">
      <w:pPr>
        <w:spacing w:after="0"/>
      </w:pPr>
      <w:r>
        <w:t xml:space="preserve">2  for singleton </w:t>
      </w:r>
    </w:p>
    <w:p w14:paraId="05B0688A" w14:textId="68FE87C1" w:rsidR="00257627" w:rsidRDefault="00257627" w:rsidP="00257627">
      <w:pPr>
        <w:spacing w:after="0"/>
      </w:pPr>
      <w:r>
        <w:t>2 ½  for void</w:t>
      </w:r>
    </w:p>
    <w:p w14:paraId="34B10C58" w14:textId="77777777" w:rsidR="006712F8" w:rsidRDefault="006712F8" w:rsidP="00257627">
      <w:pPr>
        <w:spacing w:after="0"/>
      </w:pPr>
    </w:p>
    <w:p w14:paraId="42916A9C" w14:textId="17D96F40" w:rsidR="00257627" w:rsidRDefault="00257627" w:rsidP="00257627">
      <w:pPr>
        <w:spacing w:after="0"/>
      </w:pPr>
      <w:r>
        <w:t>If 6 ½ go half the time</w:t>
      </w:r>
    </w:p>
    <w:p w14:paraId="52C10CDB" w14:textId="77777777" w:rsidR="00257627" w:rsidRDefault="00257627" w:rsidP="00271A06">
      <w:pPr>
        <w:spacing w:after="0"/>
      </w:pPr>
    </w:p>
    <w:p w14:paraId="5230C285" w14:textId="77777777" w:rsidR="00257627" w:rsidRDefault="00257627" w:rsidP="00271A06">
      <w:pPr>
        <w:spacing w:after="0"/>
      </w:pPr>
    </w:p>
    <w:p w14:paraId="18649342" w14:textId="64A98673" w:rsidR="00257627" w:rsidRDefault="00257627" w:rsidP="00271A06">
      <w:pPr>
        <w:spacing w:after="0"/>
      </w:pPr>
      <w:r>
        <w:t xml:space="preserve">Normal responses to </w:t>
      </w:r>
      <w:r w:rsidR="00691836">
        <w:t>overcall system</w:t>
      </w:r>
    </w:p>
    <w:p w14:paraId="1B6B65B4" w14:textId="27A21AAD" w:rsidR="00691836" w:rsidRDefault="00691836" w:rsidP="00271A06">
      <w:pPr>
        <w:spacing w:after="0"/>
      </w:pPr>
      <w:r>
        <w:t>2D  to 2C then pass or bid 2 Major</w:t>
      </w:r>
    </w:p>
    <w:p w14:paraId="22F54AB3" w14:textId="4711B541" w:rsidR="00691836" w:rsidRDefault="00691836" w:rsidP="00271A06">
      <w:pPr>
        <w:spacing w:after="0"/>
      </w:pPr>
      <w:r>
        <w:t>Best Major to 2D or bid 6 card minor if 22(63)</w:t>
      </w:r>
    </w:p>
    <w:p w14:paraId="57CF9EFE" w14:textId="65E7A4BD" w:rsidR="00691836" w:rsidRDefault="00691836" w:rsidP="00271A06">
      <w:pPr>
        <w:spacing w:after="0"/>
      </w:pPr>
      <w:r>
        <w:t>Pass of bid 6 card suit if singleton in partner’s 2 of major</w:t>
      </w:r>
    </w:p>
    <w:sectPr w:rsidR="006918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0A0A2" w14:textId="77777777" w:rsidR="00BE4FC8" w:rsidRDefault="00BE4FC8" w:rsidP="00260007">
      <w:pPr>
        <w:spacing w:after="0" w:line="240" w:lineRule="auto"/>
      </w:pPr>
      <w:r>
        <w:separator/>
      </w:r>
    </w:p>
  </w:endnote>
  <w:endnote w:type="continuationSeparator" w:id="0">
    <w:p w14:paraId="38C142DA" w14:textId="77777777" w:rsidR="00BE4FC8" w:rsidRDefault="00BE4FC8" w:rsidP="00260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61BF" w14:textId="1A85DB41" w:rsidR="00260007" w:rsidRDefault="002600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C38FA06" wp14:editId="2282FF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907511358" name="Text Box 5" descr="Comtech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BD3A1" w14:textId="37627D96" w:rsidR="00260007" w:rsidRPr="00260007" w:rsidRDefault="00260007" w:rsidP="002600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0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Comtech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8FA0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mtech Public" style="position:absolute;margin-left:0;margin-top:0;width:69.1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72BD3A1" w14:textId="37627D96" w:rsidR="00260007" w:rsidRPr="00260007" w:rsidRDefault="00260007" w:rsidP="002600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0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Comtech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B59A" w14:textId="584CECB0" w:rsidR="00260007" w:rsidRDefault="002600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A20FBEC" wp14:editId="6623EDA0">
              <wp:simplePos x="914400" y="941746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403584254" name="Text Box 6" descr="Comtech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4C3131" w14:textId="1C07E34B" w:rsidR="00260007" w:rsidRPr="00260007" w:rsidRDefault="00260007" w:rsidP="002600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0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Comtech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20FBE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mtech Public" style="position:absolute;margin-left:0;margin-top:0;width:69.1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0E4C3131" w14:textId="1C07E34B" w:rsidR="00260007" w:rsidRPr="00260007" w:rsidRDefault="00260007" w:rsidP="002600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0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Comtech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E556" w14:textId="6A9C208A" w:rsidR="00260007" w:rsidRDefault="0026000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2993384" wp14:editId="0E956F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208554209" name="Text Box 4" descr="Comtech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88E1B2" w14:textId="3247272E" w:rsidR="00260007" w:rsidRPr="00260007" w:rsidRDefault="00260007" w:rsidP="002600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0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Comtech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99338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mtech Public" style="position:absolute;margin-left:0;margin-top:0;width:69.1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2488E1B2" w14:textId="3247272E" w:rsidR="00260007" w:rsidRPr="00260007" w:rsidRDefault="00260007" w:rsidP="002600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0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Comtech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DC044" w14:textId="77777777" w:rsidR="00BE4FC8" w:rsidRDefault="00BE4FC8" w:rsidP="00260007">
      <w:pPr>
        <w:spacing w:after="0" w:line="240" w:lineRule="auto"/>
      </w:pPr>
      <w:r>
        <w:separator/>
      </w:r>
    </w:p>
  </w:footnote>
  <w:footnote w:type="continuationSeparator" w:id="0">
    <w:p w14:paraId="561DE2DD" w14:textId="77777777" w:rsidR="00BE4FC8" w:rsidRDefault="00BE4FC8" w:rsidP="00260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CCBE5" w14:textId="39C773B6" w:rsidR="00260007" w:rsidRDefault="002600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AED340" wp14:editId="19EAC43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251626355" name="Text Box 2" descr="Comtech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8FC10E" w14:textId="32EE2DAC" w:rsidR="00260007" w:rsidRPr="00260007" w:rsidRDefault="00260007" w:rsidP="002600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0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Comtech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ED3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tech Public" style="position:absolute;margin-left:0;margin-top:0;width:69.1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" filled="f" stroked="f">
              <v:fill o:detectmouseclick="t"/>
              <v:textbox style="mso-fit-shape-to-text:t" inset="0,15pt,0,0">
                <w:txbxContent>
                  <w:p w14:paraId="718FC10E" w14:textId="32EE2DAC" w:rsidR="00260007" w:rsidRPr="00260007" w:rsidRDefault="00260007" w:rsidP="002600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0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Comtech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E5C82" w14:textId="56BDEDC9" w:rsidR="00260007" w:rsidRDefault="002600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58268A" wp14:editId="22B267C5">
              <wp:simplePos x="914400" y="461473"/>
              <wp:positionH relativeFrom="page">
                <wp:align>center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1662140739" name="Text Box 3" descr="Comtech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73ECDC" w14:textId="45529926" w:rsidR="00260007" w:rsidRPr="00260007" w:rsidRDefault="00260007" w:rsidP="002600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0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Comtech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826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tech Public" style="position:absolute;margin-left:0;margin-top:0;width:69.1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4773ECDC" w14:textId="45529926" w:rsidR="00260007" w:rsidRPr="00260007" w:rsidRDefault="00260007" w:rsidP="002600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0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Comtech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AFC5" w14:textId="22CA3040" w:rsidR="00260007" w:rsidRDefault="0026000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A9D2A1" wp14:editId="2C58B54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884968147" name="Text Box 1" descr="Comtech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C521EA" w14:textId="6CB2F542" w:rsidR="00260007" w:rsidRPr="00260007" w:rsidRDefault="00260007" w:rsidP="0026000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00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Comtech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9D2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mtech Public" style="position:absolute;margin-left:0;margin-top:0;width:69.1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3C521EA" w14:textId="6CB2F542" w:rsidR="00260007" w:rsidRPr="00260007" w:rsidRDefault="00260007" w:rsidP="0026000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00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Comtech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06"/>
    <w:rsid w:val="001848FA"/>
    <w:rsid w:val="00257627"/>
    <w:rsid w:val="00260007"/>
    <w:rsid w:val="00271A06"/>
    <w:rsid w:val="00364B50"/>
    <w:rsid w:val="004F78E4"/>
    <w:rsid w:val="006712F8"/>
    <w:rsid w:val="00691836"/>
    <w:rsid w:val="00A75967"/>
    <w:rsid w:val="00BE4FC8"/>
    <w:rsid w:val="00C72705"/>
    <w:rsid w:val="00CC2A5A"/>
    <w:rsid w:val="00D8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2E0B"/>
  <w15:chartTrackingRefBased/>
  <w15:docId w15:val="{92031AAA-7FB7-46CF-8D93-94B007DB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0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007"/>
  </w:style>
  <w:style w:type="paragraph" w:styleId="Footer">
    <w:name w:val="footer"/>
    <w:basedOn w:val="Normal"/>
    <w:link w:val="FooterChar"/>
    <w:uiPriority w:val="99"/>
    <w:unhideWhenUsed/>
    <w:rsid w:val="00260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126</Words>
  <Characters>1140</Characters>
  <Application>Microsoft Office Word</Application>
  <DocSecurity>0</DocSecurity>
  <Lines>126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Laycock</dc:creator>
  <cp:keywords/>
  <dc:description/>
  <cp:lastModifiedBy>Don Laycock</cp:lastModifiedBy>
  <cp:revision>2</cp:revision>
  <dcterms:created xsi:type="dcterms:W3CDTF">2026-07-24T13:58:00Z</dcterms:created>
  <dcterms:modified xsi:type="dcterms:W3CDTF">2026-07-24T14:40:00Z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34bf8ad3,eff8373,63124143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Comtech Public</vt:lpwstr>
  </property>
  <property fmtid="{D5CDD505-2E9C-101B-9397-08002B2CF9AE}" pid="5" name="ClassificationContentMarkingFooterShapeIds">
    <vt:lpwstr>480912e1,3617863e,53a8fefe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Comtech Public</vt:lpwstr>
  </property>
  <property fmtid="{D5CDD505-2E9C-101B-9397-08002B2CF9AE}" pid="8" name="MSIP_Label_2b09a23d-c9da-4b12-ba70-b788bbbd85fb_Enabled">
    <vt:lpwstr>true</vt:lpwstr>
  </property>
  <property fmtid="{D5CDD505-2E9C-101B-9397-08002B2CF9AE}" pid="9" name="MSIP_Label_2b09a23d-c9da-4b12-ba70-b788bbbd85fb_SetDate">
    <vt:lpwstr>2026-07-24T14:39:31Z</vt:lpwstr>
  </property>
  <property fmtid="{D5CDD505-2E9C-101B-9397-08002B2CF9AE}" pid="10" name="MSIP_Label_2b09a23d-c9da-4b12-ba70-b788bbbd85fb_Method">
    <vt:lpwstr>Privileged</vt:lpwstr>
  </property>
  <property fmtid="{D5CDD505-2E9C-101B-9397-08002B2CF9AE}" pid="11" name="MSIP_Label_2b09a23d-c9da-4b12-ba70-b788bbbd85fb_Name">
    <vt:lpwstr>Public</vt:lpwstr>
  </property>
  <property fmtid="{D5CDD505-2E9C-101B-9397-08002B2CF9AE}" pid="12" name="MSIP_Label_2b09a23d-c9da-4b12-ba70-b788bbbd85fb_SiteId">
    <vt:lpwstr>a9a26e69-6ae0-40c1-bd80-1ca6cc677828</vt:lpwstr>
  </property>
  <property fmtid="{D5CDD505-2E9C-101B-9397-08002B2CF9AE}" pid="13" name="MSIP_Label_2b09a23d-c9da-4b12-ba70-b788bbbd85fb_ActionId">
    <vt:lpwstr>40d0566e-46aa-4d34-9048-493076c346a1</vt:lpwstr>
  </property>
  <property fmtid="{D5CDD505-2E9C-101B-9397-08002B2CF9AE}" pid="14" name="MSIP_Label_2b09a23d-c9da-4b12-ba70-b788bbbd85fb_ContentBits">
    <vt:lpwstr>3</vt:lpwstr>
  </property>
  <property fmtid="{D5CDD505-2E9C-101B-9397-08002B2CF9AE}" pid="15" name="MSIP_Label_2b09a23d-c9da-4b12-ba70-b788bbbd85fb_Tag">
    <vt:lpwstr>10, 0, 1, 1</vt:lpwstr>
  </property>
</Properties>
</file>