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tabs>
          <w:tab w:val="left" w:pos="567"/>
        </w:tabs>
        <w:spacing w:line="360" w:lineRule="auto"/>
        <w:ind w:firstLine="567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1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2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09775" cy="2295525"/>
            <wp:effectExtent b="0" l="0" r="0" t="0"/>
            <wp:docPr descr="D:\users\jocker\Downloads\Lviv_Polytechnic.png" id="1" name="image3.png"/>
            <a:graphic>
              <a:graphicData uri="http://schemas.openxmlformats.org/drawingml/2006/picture">
                <pic:pic>
                  <pic:nvPicPr>
                    <pic:cNvPr descr="D:\users\jocker\Downloads\Lviv_Polytechnic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67"/>
        </w:tabs>
        <w:spacing w:line="360" w:lineRule="auto"/>
        <w:ind w:firstLine="567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567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курсу: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ОБ’ЄКТНО ОРІЄНТОВАНЕ ПРОГРАМУВАННЯ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567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гр. КН-110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Халус  Богдан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Прийня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Гасько Р.Т.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7371" w:right="0" w:firstLine="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567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Львів – 2017 р.</w:t>
      </w:r>
    </w:p>
    <w:p w:rsidR="00000000" w:rsidDel="00000000" w:rsidP="00000000" w:rsidRDefault="00000000" w:rsidRPr="00000000" w14:paraId="0000001B">
      <w:pPr>
        <w:spacing w:after="140" w:line="257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1C">
      <w:pPr>
        <w:spacing w:line="360" w:lineRule="auto"/>
        <w:ind w:firstLine="567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Завдання: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Пройти 1 тиждень курсу на платформі Прометеус. Створити аккаунт на платформі Git Hub. Написати Hello world за допомогою Java.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Виконання роботи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GitHub link</w:t>
        <w:tab/>
        <w:t xml:space="preserve">-   https://github.com/bhalus/OOP_Java/tree/master/lab_1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123305" cy="2921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123305" cy="3162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123305" cy="2997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850" w:top="850" w:left="1417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Kudriashov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contextualSpacing w:val="0"/>
      <w:jc w:val="center"/>
      <w:rPr>
        <w:rFonts w:ascii="Kudriashov" w:cs="Kudriashov" w:eastAsia="Kudriashov" w:hAnsi="Kudriashov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Kudriashov" w:cs="Kudriashov" w:eastAsia="Kudriashov" w:hAnsi="Kudriashov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contextualSpacing w:val="0"/>
      <w:jc w:val="left"/>
      <w:rPr>
        <w:rFonts w:ascii="Kudriashov" w:cs="Kudriashov" w:eastAsia="Kudriashov" w:hAnsi="Kudriashov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Kudriashov" w:cs="Kudriashov" w:eastAsia="Kudriashov" w:hAnsi="Kudriashov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uk-U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ind w:firstLine="540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380" w:firstLine="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80" w:firstLine="460"/>
    </w:pPr>
    <w:rPr>
      <w:rFonts w:ascii="Times New Roman" w:cs="Times New Roman" w:eastAsia="Times New Roman" w:hAnsi="Times New Roman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pos="567"/>
      </w:tabs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