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9724C" w14:textId="77777777" w:rsidR="00437B7A" w:rsidRPr="00437B7A" w:rsidRDefault="00437B7A" w:rsidP="00437B7A">
      <w:pPr>
        <w:rPr>
          <w:b/>
          <w:bCs/>
          <w:sz w:val="24"/>
          <w:szCs w:val="24"/>
        </w:rPr>
      </w:pPr>
      <w:r w:rsidRPr="00437B7A">
        <w:rPr>
          <w:b/>
          <w:bCs/>
          <w:sz w:val="24"/>
          <w:szCs w:val="24"/>
        </w:rPr>
        <w:t>AWS Infrastructure Components</w:t>
      </w:r>
    </w:p>
    <w:p w14:paraId="0232807D" w14:textId="77777777" w:rsidR="00437B7A" w:rsidRPr="00437B7A" w:rsidRDefault="00437B7A" w:rsidP="00437B7A">
      <w:pPr>
        <w:numPr>
          <w:ilvl w:val="0"/>
          <w:numId w:val="2"/>
        </w:numPr>
        <w:rPr>
          <w:sz w:val="24"/>
          <w:szCs w:val="24"/>
        </w:rPr>
      </w:pPr>
      <w:r w:rsidRPr="00437B7A">
        <w:rPr>
          <w:b/>
          <w:bCs/>
          <w:sz w:val="24"/>
          <w:szCs w:val="24"/>
        </w:rPr>
        <w:t>VPC and Subnets</w:t>
      </w:r>
    </w:p>
    <w:p w14:paraId="6677FBB2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VPC with public and private subnets across multiple Availability Zones (AZs).</w:t>
      </w:r>
    </w:p>
    <w:p w14:paraId="23FFD607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Public subnets for the Load Balancer and NAT Gateways.</w:t>
      </w:r>
    </w:p>
    <w:p w14:paraId="28C2866A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Private subnets for EC2 instances and RDS database.</w:t>
      </w:r>
    </w:p>
    <w:p w14:paraId="49AB4901" w14:textId="77777777" w:rsidR="00437B7A" w:rsidRPr="00437B7A" w:rsidRDefault="00437B7A" w:rsidP="00437B7A">
      <w:pPr>
        <w:numPr>
          <w:ilvl w:val="0"/>
          <w:numId w:val="2"/>
        </w:numPr>
        <w:rPr>
          <w:sz w:val="24"/>
          <w:szCs w:val="24"/>
        </w:rPr>
      </w:pPr>
      <w:r w:rsidRPr="00437B7A">
        <w:rPr>
          <w:b/>
          <w:bCs/>
          <w:sz w:val="24"/>
          <w:szCs w:val="24"/>
        </w:rPr>
        <w:t>Security Groups</w:t>
      </w:r>
    </w:p>
    <w:p w14:paraId="4B1C838E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Security Group for the Load Balancer allowing HTTP/HTTPS traffic.</w:t>
      </w:r>
    </w:p>
    <w:p w14:paraId="1FEFB069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Security Group for EC2 instances allowing traffic from the Load Balancer.</w:t>
      </w:r>
    </w:p>
    <w:p w14:paraId="494F6D1B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Security Group for RDS allowing traffic from EC2 instances.</w:t>
      </w:r>
    </w:p>
    <w:p w14:paraId="07199129" w14:textId="77777777" w:rsidR="00437B7A" w:rsidRPr="00437B7A" w:rsidRDefault="00437B7A" w:rsidP="00437B7A">
      <w:pPr>
        <w:numPr>
          <w:ilvl w:val="0"/>
          <w:numId w:val="2"/>
        </w:numPr>
        <w:rPr>
          <w:sz w:val="24"/>
          <w:szCs w:val="24"/>
        </w:rPr>
      </w:pPr>
      <w:r w:rsidRPr="00437B7A">
        <w:rPr>
          <w:b/>
          <w:bCs/>
          <w:sz w:val="24"/>
          <w:szCs w:val="24"/>
        </w:rPr>
        <w:t>EC2 Instances</w:t>
      </w:r>
    </w:p>
    <w:p w14:paraId="7AE27808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Auto Scaling Group for EC2 instances across multiple AZs.</w:t>
      </w:r>
    </w:p>
    <w:p w14:paraId="5D23B634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IAM roles for EC2 instances to access other AWS services securely.</w:t>
      </w:r>
    </w:p>
    <w:p w14:paraId="3E11C6ED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User data scripts to install and configure necessary software on EC2 instances.</w:t>
      </w:r>
    </w:p>
    <w:p w14:paraId="4B094A5D" w14:textId="77777777" w:rsidR="00437B7A" w:rsidRPr="00437B7A" w:rsidRDefault="00437B7A" w:rsidP="00437B7A">
      <w:pPr>
        <w:numPr>
          <w:ilvl w:val="0"/>
          <w:numId w:val="2"/>
        </w:numPr>
        <w:rPr>
          <w:sz w:val="24"/>
          <w:szCs w:val="24"/>
        </w:rPr>
      </w:pPr>
      <w:r w:rsidRPr="00437B7A">
        <w:rPr>
          <w:b/>
          <w:bCs/>
          <w:sz w:val="24"/>
          <w:szCs w:val="24"/>
        </w:rPr>
        <w:t>Elastic Load Balancer</w:t>
      </w:r>
    </w:p>
    <w:p w14:paraId="3E76AA93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Application Load Balancer (ALB) for distributing incoming traffic across EC2 instances.</w:t>
      </w:r>
    </w:p>
    <w:p w14:paraId="697AAC9B" w14:textId="77777777" w:rsidR="00437B7A" w:rsidRPr="00437B7A" w:rsidRDefault="00437B7A" w:rsidP="00437B7A">
      <w:pPr>
        <w:numPr>
          <w:ilvl w:val="0"/>
          <w:numId w:val="2"/>
        </w:numPr>
        <w:rPr>
          <w:sz w:val="24"/>
          <w:szCs w:val="24"/>
        </w:rPr>
      </w:pPr>
      <w:r w:rsidRPr="00437B7A">
        <w:rPr>
          <w:b/>
          <w:bCs/>
          <w:sz w:val="24"/>
          <w:szCs w:val="24"/>
        </w:rPr>
        <w:t>RDS Database</w:t>
      </w:r>
    </w:p>
    <w:p w14:paraId="223CA308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Multi-AZ deployment for high availability.</w:t>
      </w:r>
    </w:p>
    <w:p w14:paraId="0B4732E4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Properly configured parameter groups and backup settings.</w:t>
      </w:r>
    </w:p>
    <w:p w14:paraId="45780528" w14:textId="77777777" w:rsidR="00437B7A" w:rsidRPr="00437B7A" w:rsidRDefault="00437B7A" w:rsidP="00437B7A">
      <w:pPr>
        <w:numPr>
          <w:ilvl w:val="0"/>
          <w:numId w:val="2"/>
        </w:numPr>
        <w:rPr>
          <w:sz w:val="24"/>
          <w:szCs w:val="24"/>
        </w:rPr>
      </w:pPr>
      <w:r w:rsidRPr="00437B7A">
        <w:rPr>
          <w:b/>
          <w:bCs/>
          <w:sz w:val="24"/>
          <w:szCs w:val="24"/>
        </w:rPr>
        <w:t>NAT Gateway</w:t>
      </w:r>
    </w:p>
    <w:p w14:paraId="286AAF71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NAT Gateways in public subnets for EC2 instances in private subnets to access the internet.</w:t>
      </w:r>
    </w:p>
    <w:p w14:paraId="1FD948B6" w14:textId="77777777" w:rsidR="00437B7A" w:rsidRPr="00437B7A" w:rsidRDefault="00437B7A" w:rsidP="00437B7A">
      <w:pPr>
        <w:numPr>
          <w:ilvl w:val="0"/>
          <w:numId w:val="2"/>
        </w:numPr>
        <w:rPr>
          <w:sz w:val="24"/>
          <w:szCs w:val="24"/>
        </w:rPr>
      </w:pPr>
      <w:r w:rsidRPr="00437B7A">
        <w:rPr>
          <w:b/>
          <w:bCs/>
          <w:sz w:val="24"/>
          <w:szCs w:val="24"/>
        </w:rPr>
        <w:t>IAM Roles and Policies</w:t>
      </w:r>
    </w:p>
    <w:p w14:paraId="6DC72C9B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IAM roles for EC2 instances with necessary permissions.</w:t>
      </w:r>
    </w:p>
    <w:p w14:paraId="0D0722E2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IAM policies for accessing S3, CloudWatch, etc.</w:t>
      </w:r>
    </w:p>
    <w:p w14:paraId="65D1F338" w14:textId="77777777" w:rsidR="00437B7A" w:rsidRPr="00437B7A" w:rsidRDefault="00437B7A" w:rsidP="00437B7A">
      <w:pPr>
        <w:numPr>
          <w:ilvl w:val="0"/>
          <w:numId w:val="2"/>
        </w:numPr>
        <w:rPr>
          <w:sz w:val="24"/>
          <w:szCs w:val="24"/>
        </w:rPr>
      </w:pPr>
      <w:r w:rsidRPr="00437B7A">
        <w:rPr>
          <w:b/>
          <w:bCs/>
          <w:sz w:val="24"/>
          <w:szCs w:val="24"/>
        </w:rPr>
        <w:t>Monitoring and Logging</w:t>
      </w:r>
    </w:p>
    <w:p w14:paraId="426C913F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CloudWatch for monitoring EC2, RDS, and ALB.</w:t>
      </w:r>
    </w:p>
    <w:p w14:paraId="5A0CF8EC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CloudTrail for logging API calls.</w:t>
      </w:r>
    </w:p>
    <w:p w14:paraId="3EB66A2C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S3 for storing logs.</w:t>
      </w:r>
    </w:p>
    <w:p w14:paraId="7713FE29" w14:textId="77777777" w:rsidR="00437B7A" w:rsidRPr="00437B7A" w:rsidRDefault="00437B7A" w:rsidP="00437B7A">
      <w:pPr>
        <w:numPr>
          <w:ilvl w:val="0"/>
          <w:numId w:val="2"/>
        </w:numPr>
        <w:rPr>
          <w:sz w:val="24"/>
          <w:szCs w:val="24"/>
        </w:rPr>
      </w:pPr>
      <w:r w:rsidRPr="00437B7A">
        <w:rPr>
          <w:b/>
          <w:bCs/>
          <w:sz w:val="24"/>
          <w:szCs w:val="24"/>
        </w:rPr>
        <w:t>Bastion Host</w:t>
      </w:r>
    </w:p>
    <w:p w14:paraId="550A657A" w14:textId="77777777" w:rsidR="00437B7A" w:rsidRPr="00437B7A" w:rsidRDefault="00437B7A" w:rsidP="00437B7A">
      <w:pPr>
        <w:numPr>
          <w:ilvl w:val="1"/>
          <w:numId w:val="2"/>
        </w:numPr>
        <w:rPr>
          <w:sz w:val="24"/>
          <w:szCs w:val="24"/>
        </w:rPr>
      </w:pPr>
      <w:r w:rsidRPr="00437B7A">
        <w:rPr>
          <w:sz w:val="24"/>
          <w:szCs w:val="24"/>
        </w:rPr>
        <w:t>Bastion host in a public subnet for secure SSH access to EC2 instances in private subnets.</w:t>
      </w:r>
    </w:p>
    <w:p w14:paraId="50255453" w14:textId="77777777" w:rsidR="00B57D60" w:rsidRPr="00437B7A" w:rsidRDefault="00B57D60">
      <w:pPr>
        <w:rPr>
          <w:sz w:val="24"/>
          <w:szCs w:val="24"/>
        </w:rPr>
      </w:pPr>
    </w:p>
    <w:sectPr w:rsidR="00B57D60" w:rsidRPr="00437B7A" w:rsidSect="00437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C6B62"/>
    <w:multiLevelType w:val="multilevel"/>
    <w:tmpl w:val="A990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A0379"/>
    <w:multiLevelType w:val="multilevel"/>
    <w:tmpl w:val="E026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772869">
    <w:abstractNumId w:val="0"/>
  </w:num>
  <w:num w:numId="2" w16cid:durableId="183704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9B"/>
    <w:rsid w:val="00205F9B"/>
    <w:rsid w:val="00437B7A"/>
    <w:rsid w:val="0059536F"/>
    <w:rsid w:val="00B5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4DA36-C831-445C-BB29-9F7426DE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Drozdowicz</dc:creator>
  <cp:keywords/>
  <dc:description/>
  <cp:lastModifiedBy>Jan Drozdowicz</cp:lastModifiedBy>
  <cp:revision>2</cp:revision>
  <dcterms:created xsi:type="dcterms:W3CDTF">2024-06-27T14:10:00Z</dcterms:created>
  <dcterms:modified xsi:type="dcterms:W3CDTF">2024-06-27T14:11:00Z</dcterms:modified>
</cp:coreProperties>
</file>