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08680" w14:textId="4086573D" w:rsidR="009443CB" w:rsidRDefault="00BF5E83" w:rsidP="00BF5E83">
      <w:pPr>
        <w:pStyle w:val="Title"/>
      </w:pPr>
      <w:r>
        <w:t xml:space="preserve">Innovation Project – Session </w:t>
      </w:r>
      <w:r w:rsidR="00CD7436">
        <w:t>2</w:t>
      </w:r>
    </w:p>
    <w:p w14:paraId="1D55B338" w14:textId="77777777" w:rsidR="00CD7436" w:rsidRDefault="00CD7436" w:rsidP="00CD7436">
      <w:pPr>
        <w:pStyle w:val="Heading1"/>
      </w:pPr>
      <w:r>
        <w:t>Types of Collaborative Tools</w:t>
      </w:r>
    </w:p>
    <w:p w14:paraId="7CCD854A" w14:textId="77777777" w:rsidR="00CD7436" w:rsidRPr="00CD7436" w:rsidRDefault="00CD7436" w:rsidP="00CD7436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3"/>
        <w:gridCol w:w="8080"/>
      </w:tblGrid>
      <w:tr w:rsidR="00CD7436" w14:paraId="48ACBFA5" w14:textId="77777777" w:rsidTr="00CD743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7367" w14:textId="77777777" w:rsidR="00CD7436" w:rsidRDefault="00CD7436">
            <w:r>
              <w:t>Name: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0132" w14:textId="761FECA5" w:rsidR="00CD7436" w:rsidRDefault="00BE5B7C">
            <w:r>
              <w:t>Asmita Bhandare</w:t>
            </w:r>
          </w:p>
        </w:tc>
      </w:tr>
      <w:tr w:rsidR="00CD7436" w14:paraId="3F1D096A" w14:textId="77777777" w:rsidTr="00CD743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E6AC" w14:textId="77777777" w:rsidR="00CD7436" w:rsidRDefault="00CD7436">
            <w:r>
              <w:t>Student ID: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2423" w14:textId="264C6EE3" w:rsidR="00CD7436" w:rsidRDefault="00BE5B7C">
            <w:r>
              <w:t>20106482</w:t>
            </w:r>
          </w:p>
        </w:tc>
      </w:tr>
    </w:tbl>
    <w:p w14:paraId="31BD4591" w14:textId="770F3712" w:rsidR="00BF5E83" w:rsidRDefault="00BF5E83" w:rsidP="00BF5E83">
      <w:pPr>
        <w:pStyle w:val="Heading1"/>
      </w:pPr>
      <w:r>
        <w:t>Type 1: Online Whiteboards Collab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F5E83" w14:paraId="7A465D45" w14:textId="77777777" w:rsidTr="00BF5E83">
        <w:tc>
          <w:tcPr>
            <w:tcW w:w="2405" w:type="dxa"/>
          </w:tcPr>
          <w:p w14:paraId="529F9035" w14:textId="77777777" w:rsidR="00BF5E83" w:rsidRDefault="00BF5E83" w:rsidP="00BF5E83">
            <w:r>
              <w:t>Describe this type of Collaborative Tool and why it would be used in business</w:t>
            </w:r>
          </w:p>
          <w:p w14:paraId="56D3E71E" w14:textId="6F3EADD4" w:rsidR="00BF5E83" w:rsidRDefault="00BF5E83" w:rsidP="00BF5E83"/>
        </w:tc>
        <w:tc>
          <w:tcPr>
            <w:tcW w:w="6611" w:type="dxa"/>
          </w:tcPr>
          <w:p w14:paraId="1A56429E" w14:textId="40DCF047" w:rsidR="00BF5E83" w:rsidRDefault="00A23928" w:rsidP="00BF5E83">
            <w:r>
              <w:t>Online Whiteboards provides a shared and open design space when individuals can make edits and share content from their devices.</w:t>
            </w:r>
            <w:r w:rsidR="00A453E7">
              <w:t xml:space="preserve"> It can be used in businesses which enables remote teams to collaborate.</w:t>
            </w:r>
          </w:p>
        </w:tc>
      </w:tr>
      <w:tr w:rsidR="00BF5E83" w14:paraId="00BBC849" w14:textId="77777777" w:rsidTr="00BF5E83">
        <w:tc>
          <w:tcPr>
            <w:tcW w:w="2405" w:type="dxa"/>
          </w:tcPr>
          <w:p w14:paraId="234FC54A" w14:textId="77777777" w:rsidR="00BF5E83" w:rsidRDefault="00BF5E83" w:rsidP="00BF5E83">
            <w:r>
              <w:t>List 3 Examples of this Collaborative Tool (including URLS)</w:t>
            </w:r>
          </w:p>
          <w:p w14:paraId="787510E8" w14:textId="4E6C1433" w:rsidR="00BF5E83" w:rsidRDefault="00BF5E83" w:rsidP="00BF5E83"/>
        </w:tc>
        <w:tc>
          <w:tcPr>
            <w:tcW w:w="6611" w:type="dxa"/>
          </w:tcPr>
          <w:p w14:paraId="43F8A72B" w14:textId="2F8872A7" w:rsidR="00BF5E83" w:rsidRDefault="00A23928" w:rsidP="00BF5E83">
            <w:r>
              <w:t>Microsoft Whiteboard:</w:t>
            </w:r>
            <w:r w:rsidR="00A453E7">
              <w:t xml:space="preserve"> </w:t>
            </w:r>
            <w:hyperlink r:id="rId8" w:history="1">
              <w:r w:rsidR="00A453E7" w:rsidRPr="002022EE">
                <w:rPr>
                  <w:rStyle w:val="Hyperlink"/>
                </w:rPr>
                <w:t>https://www.microsoft.com/en-au/microsoft-365/microsoft-whiteboard/digital-whiteboard-app</w:t>
              </w:r>
            </w:hyperlink>
            <w:r w:rsidR="00A453E7">
              <w:t xml:space="preserve"> </w:t>
            </w:r>
          </w:p>
          <w:p w14:paraId="701B1B1F" w14:textId="2B4B47EC" w:rsidR="00A23928" w:rsidRDefault="00A86708" w:rsidP="00BF5E83">
            <w:r>
              <w:t>Jamboard:</w:t>
            </w:r>
            <w:r w:rsidR="00A453E7">
              <w:t xml:space="preserve"> </w:t>
            </w:r>
            <w:hyperlink r:id="rId9" w:history="1">
              <w:r w:rsidR="00A453E7" w:rsidRPr="002022EE">
                <w:rPr>
                  <w:rStyle w:val="Hyperlink"/>
                </w:rPr>
                <w:t>https://jamboard.google.com/</w:t>
              </w:r>
            </w:hyperlink>
            <w:r w:rsidR="00A453E7">
              <w:t xml:space="preserve"> </w:t>
            </w:r>
          </w:p>
          <w:p w14:paraId="3CCC8483" w14:textId="4C1821ED" w:rsidR="00A86708" w:rsidRDefault="00A86708" w:rsidP="00BF5E83">
            <w:r>
              <w:t xml:space="preserve">Conceptboard: </w:t>
            </w:r>
            <w:hyperlink r:id="rId10" w:history="1">
              <w:r w:rsidR="00A453E7" w:rsidRPr="002022EE">
                <w:rPr>
                  <w:rStyle w:val="Hyperlink"/>
                </w:rPr>
                <w:t>https://conceptboard.com/</w:t>
              </w:r>
            </w:hyperlink>
            <w:r w:rsidR="00A453E7">
              <w:t xml:space="preserve"> </w:t>
            </w:r>
          </w:p>
          <w:p w14:paraId="3E168366" w14:textId="1836244B" w:rsidR="00A86708" w:rsidRDefault="00A86708" w:rsidP="00BF5E83"/>
        </w:tc>
      </w:tr>
      <w:tr w:rsidR="00BF5E83" w14:paraId="700DF777" w14:textId="77777777" w:rsidTr="00BF5E83">
        <w:tc>
          <w:tcPr>
            <w:tcW w:w="2405" w:type="dxa"/>
          </w:tcPr>
          <w:p w14:paraId="18CFB06B" w14:textId="34FACB32" w:rsidR="00BF5E83" w:rsidRDefault="00BF5E83" w:rsidP="00BF5E83">
            <w:r>
              <w:t>List 2 possible advantages to using this type of collaborative tool</w:t>
            </w:r>
          </w:p>
          <w:p w14:paraId="3EFF3F08" w14:textId="46507CC7" w:rsidR="00BF5E83" w:rsidRDefault="00BF5E83" w:rsidP="00BF5E83"/>
        </w:tc>
        <w:tc>
          <w:tcPr>
            <w:tcW w:w="6611" w:type="dxa"/>
          </w:tcPr>
          <w:p w14:paraId="2D159599" w14:textId="77777777" w:rsidR="00BF5E83" w:rsidRDefault="00A23928" w:rsidP="00A23928">
            <w:pPr>
              <w:pStyle w:val="ListParagraph"/>
              <w:numPr>
                <w:ilvl w:val="0"/>
                <w:numId w:val="15"/>
              </w:numPr>
            </w:pPr>
            <w:r>
              <w:t>Encourage Teamwork: Encouraging teamwork promotes the creativity.</w:t>
            </w:r>
          </w:p>
          <w:p w14:paraId="6121FDAE" w14:textId="15B22DEC" w:rsidR="00A23928" w:rsidRDefault="00A86708" w:rsidP="00A23928">
            <w:pPr>
              <w:pStyle w:val="ListParagraph"/>
              <w:numPr>
                <w:ilvl w:val="0"/>
                <w:numId w:val="15"/>
              </w:numPr>
            </w:pPr>
            <w:r>
              <w:t>Easy Content Sharing: Users can import images and other files onto the whiteboard, so it is simple to reference.</w:t>
            </w:r>
          </w:p>
        </w:tc>
      </w:tr>
      <w:tr w:rsidR="00BF5E83" w14:paraId="639673A1" w14:textId="77777777" w:rsidTr="00BF5E83">
        <w:tc>
          <w:tcPr>
            <w:tcW w:w="2405" w:type="dxa"/>
          </w:tcPr>
          <w:p w14:paraId="58E69ED4" w14:textId="07993D2D" w:rsidR="00BF5E83" w:rsidRDefault="00BF5E83" w:rsidP="00BF5E83">
            <w:r>
              <w:t>List 2 possible disadvantages of using this collaborative tool</w:t>
            </w:r>
          </w:p>
          <w:p w14:paraId="29235D22" w14:textId="72AFAF57" w:rsidR="00BF5E83" w:rsidRDefault="00BF5E83" w:rsidP="00BF5E83"/>
        </w:tc>
        <w:tc>
          <w:tcPr>
            <w:tcW w:w="6611" w:type="dxa"/>
          </w:tcPr>
          <w:p w14:paraId="057A5846" w14:textId="77777777" w:rsidR="00BF5E83" w:rsidRDefault="00A86708" w:rsidP="00A86708">
            <w:pPr>
              <w:pStyle w:val="ListParagraph"/>
              <w:numPr>
                <w:ilvl w:val="0"/>
                <w:numId w:val="16"/>
              </w:numPr>
            </w:pPr>
            <w:r>
              <w:t xml:space="preserve">Security Concerns: Sharing sensitive </w:t>
            </w:r>
            <w:proofErr w:type="gramStart"/>
            <w:r>
              <w:t>information  might</w:t>
            </w:r>
            <w:proofErr w:type="gramEnd"/>
            <w:r>
              <w:t xml:space="preserve"> raise privacy issues.</w:t>
            </w:r>
          </w:p>
          <w:p w14:paraId="4CB8AB75" w14:textId="17C836D0" w:rsidR="00A86708" w:rsidRDefault="00A453E7" w:rsidP="00A86708">
            <w:pPr>
              <w:pStyle w:val="ListParagraph"/>
              <w:numPr>
                <w:ilvl w:val="0"/>
                <w:numId w:val="16"/>
              </w:numPr>
            </w:pPr>
            <w:r>
              <w:t>Device Compatibility:  Different devices and operating systems might raise accessibility problem.</w:t>
            </w:r>
          </w:p>
        </w:tc>
      </w:tr>
    </w:tbl>
    <w:p w14:paraId="1DC0A49A" w14:textId="77777777" w:rsidR="00BF5E83" w:rsidRDefault="00BF5E83" w:rsidP="00BF5E83"/>
    <w:p w14:paraId="4522922F" w14:textId="0277738D" w:rsidR="00BF5E83" w:rsidRDefault="00BF5E83" w:rsidP="00BF5E83">
      <w:pPr>
        <w:pStyle w:val="Heading1"/>
      </w:pPr>
      <w:r>
        <w:t>Type 2: Project Management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F5E83" w14:paraId="67C64674" w14:textId="77777777" w:rsidTr="00DD50F4">
        <w:trPr>
          <w:trHeight w:val="1069"/>
        </w:trPr>
        <w:tc>
          <w:tcPr>
            <w:tcW w:w="2405" w:type="dxa"/>
          </w:tcPr>
          <w:p w14:paraId="0F51349F" w14:textId="77777777" w:rsidR="00BF5E83" w:rsidRDefault="00BF5E83" w:rsidP="00B974CB">
            <w:r>
              <w:t>Describe this type of Collaborative Tool and why it would be used in business</w:t>
            </w:r>
          </w:p>
          <w:p w14:paraId="395C6758" w14:textId="77777777" w:rsidR="00BF5E83" w:rsidRDefault="00BF5E83" w:rsidP="00B974CB"/>
        </w:tc>
        <w:tc>
          <w:tcPr>
            <w:tcW w:w="6611" w:type="dxa"/>
          </w:tcPr>
          <w:p w14:paraId="28F55B8F" w14:textId="5BFC140B" w:rsidR="00BF5E83" w:rsidRDefault="008A78EB" w:rsidP="00B974CB">
            <w:r>
              <w:t>Project Management Tools</w:t>
            </w:r>
            <w:r w:rsidR="00D10CE7">
              <w:t xml:space="preserve"> are used for project collaboration which will help to assign tasks, track progress etc. in businesses</w:t>
            </w:r>
            <w:r w:rsidR="00935CBD">
              <w:t xml:space="preserve">. It improves productivity by helping teams plan, execute and track projects efficiently. </w:t>
            </w:r>
          </w:p>
        </w:tc>
      </w:tr>
      <w:tr w:rsidR="00BF5E83" w14:paraId="2F75092C" w14:textId="77777777" w:rsidTr="00DD50F4">
        <w:trPr>
          <w:trHeight w:val="989"/>
        </w:trPr>
        <w:tc>
          <w:tcPr>
            <w:tcW w:w="2405" w:type="dxa"/>
          </w:tcPr>
          <w:p w14:paraId="3C89B140" w14:textId="77777777" w:rsidR="00BF5E83" w:rsidRDefault="00BF5E83" w:rsidP="00B974CB">
            <w:r>
              <w:t>List 3 Examples of this Collaborative Tool (including URLS)</w:t>
            </w:r>
          </w:p>
          <w:p w14:paraId="0961A751" w14:textId="77777777" w:rsidR="00BF5E83" w:rsidRDefault="00BF5E83" w:rsidP="00B974CB"/>
        </w:tc>
        <w:tc>
          <w:tcPr>
            <w:tcW w:w="6611" w:type="dxa"/>
          </w:tcPr>
          <w:p w14:paraId="59493D17" w14:textId="72229668" w:rsidR="00BF5E83" w:rsidRDefault="00A256EB" w:rsidP="00B974CB">
            <w:r>
              <w:t>ProofHub</w:t>
            </w:r>
            <w:r w:rsidR="00935CBD">
              <w:t xml:space="preserve">: </w:t>
            </w:r>
            <w:hyperlink r:id="rId11" w:history="1">
              <w:r w:rsidR="00935CBD" w:rsidRPr="002022EE">
                <w:rPr>
                  <w:rStyle w:val="Hyperlink"/>
                </w:rPr>
                <w:t>https://www.proofhub.com/</w:t>
              </w:r>
            </w:hyperlink>
            <w:r w:rsidR="00935CBD">
              <w:t xml:space="preserve"> </w:t>
            </w:r>
          </w:p>
          <w:p w14:paraId="1B570F91" w14:textId="3CF11B42" w:rsidR="00935CBD" w:rsidRDefault="00935CBD" w:rsidP="00B974CB">
            <w:r>
              <w:t xml:space="preserve">Trello: </w:t>
            </w:r>
            <w:hyperlink r:id="rId12" w:history="1">
              <w:r w:rsidRPr="002022EE">
                <w:rPr>
                  <w:rStyle w:val="Hyperlink"/>
                </w:rPr>
                <w:t>https://trello.com/</w:t>
              </w:r>
            </w:hyperlink>
            <w:r>
              <w:t xml:space="preserve">  </w:t>
            </w:r>
          </w:p>
          <w:p w14:paraId="5A476991" w14:textId="7EB3AC37" w:rsidR="00935CBD" w:rsidRDefault="00A256EB" w:rsidP="00B974CB">
            <w:r>
              <w:t>Monday.com</w:t>
            </w:r>
            <w:r w:rsidR="00935CBD">
              <w:t xml:space="preserve">: </w:t>
            </w:r>
            <w:hyperlink r:id="rId13" w:history="1">
              <w:r w:rsidR="00935CBD" w:rsidRPr="002022EE">
                <w:rPr>
                  <w:rStyle w:val="Hyperlink"/>
                </w:rPr>
                <w:t>https://monday.com/</w:t>
              </w:r>
            </w:hyperlink>
            <w:r w:rsidR="00935CBD">
              <w:t xml:space="preserve"> </w:t>
            </w:r>
          </w:p>
          <w:p w14:paraId="025C7159" w14:textId="3F55D133" w:rsidR="00935CBD" w:rsidRDefault="00935CBD" w:rsidP="00B974CB"/>
        </w:tc>
      </w:tr>
      <w:tr w:rsidR="00BF5E83" w14:paraId="2C9115F9" w14:textId="77777777" w:rsidTr="00B974CB">
        <w:tc>
          <w:tcPr>
            <w:tcW w:w="2405" w:type="dxa"/>
          </w:tcPr>
          <w:p w14:paraId="37EDAC69" w14:textId="77777777" w:rsidR="00BF5E83" w:rsidRDefault="00BF5E83" w:rsidP="00B974CB">
            <w:r>
              <w:t>List 2 possible advantages to using this type of collaborative tool</w:t>
            </w:r>
          </w:p>
          <w:p w14:paraId="33FC174E" w14:textId="77777777" w:rsidR="00BF5E83" w:rsidRDefault="00BF5E83" w:rsidP="00B974CB"/>
        </w:tc>
        <w:tc>
          <w:tcPr>
            <w:tcW w:w="6611" w:type="dxa"/>
          </w:tcPr>
          <w:p w14:paraId="21B663EE" w14:textId="02F3C596" w:rsidR="00BF5E83" w:rsidRDefault="00A256EB" w:rsidP="00A256EB">
            <w:pPr>
              <w:pStyle w:val="ListParagraph"/>
              <w:numPr>
                <w:ilvl w:val="0"/>
                <w:numId w:val="13"/>
              </w:numPr>
            </w:pPr>
            <w:r>
              <w:t xml:space="preserve">Improved planning and scheduling: It </w:t>
            </w:r>
            <w:proofErr w:type="gramStart"/>
            <w:r>
              <w:t>helps</w:t>
            </w:r>
            <w:proofErr w:type="gramEnd"/>
            <w:r>
              <w:t xml:space="preserve"> in creating and assigning tasks and tracking progress of project.</w:t>
            </w:r>
          </w:p>
          <w:p w14:paraId="6916D909" w14:textId="72CB80D8" w:rsidR="00A256EB" w:rsidRDefault="00AF3E64" w:rsidP="00A256EB">
            <w:pPr>
              <w:pStyle w:val="ListParagraph"/>
              <w:numPr>
                <w:ilvl w:val="0"/>
                <w:numId w:val="13"/>
              </w:numPr>
            </w:pPr>
            <w:r>
              <w:t>Risk Management: It helps in identifying and addressing risks early in the project.</w:t>
            </w:r>
          </w:p>
        </w:tc>
      </w:tr>
      <w:tr w:rsidR="00BF5E83" w14:paraId="58BAD4D2" w14:textId="77777777" w:rsidTr="00DD50F4">
        <w:trPr>
          <w:trHeight w:val="1110"/>
        </w:trPr>
        <w:tc>
          <w:tcPr>
            <w:tcW w:w="2405" w:type="dxa"/>
          </w:tcPr>
          <w:p w14:paraId="5504B3EB" w14:textId="77777777" w:rsidR="00BF5E83" w:rsidRDefault="00BF5E83" w:rsidP="00B974CB">
            <w:r>
              <w:lastRenderedPageBreak/>
              <w:t>List 2 possible disadvantages of using this collaborative tool</w:t>
            </w:r>
          </w:p>
          <w:p w14:paraId="30771CA2" w14:textId="77777777" w:rsidR="00BF5E83" w:rsidRDefault="00BF5E83" w:rsidP="00B974CB"/>
        </w:tc>
        <w:tc>
          <w:tcPr>
            <w:tcW w:w="6611" w:type="dxa"/>
          </w:tcPr>
          <w:p w14:paraId="08E8AA99" w14:textId="7338A449" w:rsidR="00BF5E83" w:rsidRDefault="00AF3E64" w:rsidP="00AF3E64">
            <w:pPr>
              <w:pStyle w:val="ListParagraph"/>
              <w:numPr>
                <w:ilvl w:val="0"/>
                <w:numId w:val="14"/>
              </w:numPr>
            </w:pPr>
            <w:r>
              <w:t>Expensive:</w:t>
            </w:r>
            <w:r w:rsidR="00A01F46">
              <w:t xml:space="preserve"> Project Management Tools are expensive.</w:t>
            </w:r>
          </w:p>
          <w:p w14:paraId="649239A8" w14:textId="3E718448" w:rsidR="00AF3E64" w:rsidRDefault="00A01F46" w:rsidP="00AF3E64">
            <w:pPr>
              <w:pStyle w:val="ListParagraph"/>
              <w:numPr>
                <w:ilvl w:val="0"/>
                <w:numId w:val="14"/>
              </w:numPr>
            </w:pPr>
            <w:r>
              <w:t>Maintenance: Maintenance of these tools may require time and resources.</w:t>
            </w:r>
          </w:p>
        </w:tc>
        <w:bookmarkStart w:id="0" w:name="_GoBack"/>
        <w:bookmarkEnd w:id="0"/>
      </w:tr>
    </w:tbl>
    <w:p w14:paraId="3B98A644" w14:textId="77777777" w:rsidR="00BF5E83" w:rsidRDefault="00BF5E83" w:rsidP="00BF5E83"/>
    <w:p w14:paraId="5A4EEBFD" w14:textId="6A2F4177" w:rsidR="00BF5E83" w:rsidRDefault="00BF5E83" w:rsidP="00BF5E83">
      <w:pPr>
        <w:pStyle w:val="Heading1"/>
      </w:pPr>
      <w:r>
        <w:t>Type 3: Shared Calendars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F5E83" w14:paraId="578CA5C7" w14:textId="77777777" w:rsidTr="00B974CB">
        <w:tc>
          <w:tcPr>
            <w:tcW w:w="2405" w:type="dxa"/>
          </w:tcPr>
          <w:p w14:paraId="68AF01A6" w14:textId="77777777" w:rsidR="00BF5E83" w:rsidRDefault="00BF5E83" w:rsidP="00B974CB">
            <w:r>
              <w:t>Describe this type of Collaborative Tool and why it would be used in business</w:t>
            </w:r>
          </w:p>
          <w:p w14:paraId="1CDF2D2D" w14:textId="77777777" w:rsidR="00BF5E83" w:rsidRDefault="00BF5E83" w:rsidP="00B974CB"/>
        </w:tc>
        <w:tc>
          <w:tcPr>
            <w:tcW w:w="6611" w:type="dxa"/>
          </w:tcPr>
          <w:p w14:paraId="57A6AE41" w14:textId="77777777" w:rsidR="00BF5E83" w:rsidRDefault="00C15816" w:rsidP="00B974CB">
            <w:r>
              <w:t>Shared Calendars are digital calendars to allow multiple users to access, view and collaborate on same schedule.</w:t>
            </w:r>
          </w:p>
          <w:p w14:paraId="38D4D218" w14:textId="56632109" w:rsidR="00C15816" w:rsidRDefault="00C15816" w:rsidP="00B974CB">
            <w:r>
              <w:t>For streamline internal communication and coordination, it is useful in businesses which in turn reduces scheduling conflicts.</w:t>
            </w:r>
          </w:p>
        </w:tc>
      </w:tr>
      <w:tr w:rsidR="00BF5E83" w14:paraId="1C780846" w14:textId="77777777" w:rsidTr="00B974CB">
        <w:tc>
          <w:tcPr>
            <w:tcW w:w="2405" w:type="dxa"/>
          </w:tcPr>
          <w:p w14:paraId="49C0B2F0" w14:textId="77777777" w:rsidR="00BF5E83" w:rsidRDefault="00BF5E83" w:rsidP="00B974CB">
            <w:r>
              <w:t>List 3 Examples of this Collaborative Tool (including URLS)</w:t>
            </w:r>
          </w:p>
          <w:p w14:paraId="009D6D65" w14:textId="77777777" w:rsidR="00BF5E83" w:rsidRDefault="00BF5E83" w:rsidP="00B974CB"/>
        </w:tc>
        <w:tc>
          <w:tcPr>
            <w:tcW w:w="6611" w:type="dxa"/>
          </w:tcPr>
          <w:p w14:paraId="2A976BE0" w14:textId="5DE08A7F" w:rsidR="00BF5E83" w:rsidRDefault="004D65CF" w:rsidP="00B974CB">
            <w:r>
              <w:t>Google Calendar:</w:t>
            </w:r>
            <w:r w:rsidR="007B4AA8">
              <w:t xml:space="preserve"> </w:t>
            </w:r>
            <w:hyperlink r:id="rId14" w:history="1">
              <w:r w:rsidR="007B4AA8" w:rsidRPr="008823F4">
                <w:rPr>
                  <w:rStyle w:val="Hyperlink"/>
                </w:rPr>
                <w:t>https://calendar.google.com/calendar/</w:t>
              </w:r>
            </w:hyperlink>
            <w:r w:rsidR="007B4AA8">
              <w:t xml:space="preserve"> </w:t>
            </w:r>
          </w:p>
          <w:p w14:paraId="1BDAD475" w14:textId="4A4F580E" w:rsidR="004D65CF" w:rsidRDefault="004D65CF" w:rsidP="00B974CB">
            <w:r>
              <w:t>Microsoft Outlook Calendar:</w:t>
            </w:r>
            <w:r w:rsidR="007B4AA8">
              <w:t xml:space="preserve"> </w:t>
            </w:r>
            <w:hyperlink r:id="rId15" w:history="1">
              <w:r w:rsidR="007B4AA8" w:rsidRPr="008823F4">
                <w:rPr>
                  <w:rStyle w:val="Hyperlink"/>
                </w:rPr>
                <w:t>https://outlook.live.com/calendar/</w:t>
              </w:r>
            </w:hyperlink>
            <w:r w:rsidR="007B4AA8">
              <w:t xml:space="preserve"> </w:t>
            </w:r>
          </w:p>
          <w:p w14:paraId="327A64C1" w14:textId="77F1E0E9" w:rsidR="004D65CF" w:rsidRDefault="007B4AA8" w:rsidP="00B974CB">
            <w:r>
              <w:t xml:space="preserve">Team up: </w:t>
            </w:r>
            <w:hyperlink r:id="rId16" w:history="1">
              <w:r w:rsidRPr="008823F4">
                <w:rPr>
                  <w:rStyle w:val="Hyperlink"/>
                </w:rPr>
                <w:t>https://www.teamup.com/</w:t>
              </w:r>
            </w:hyperlink>
            <w:r>
              <w:t xml:space="preserve"> </w:t>
            </w:r>
          </w:p>
        </w:tc>
      </w:tr>
      <w:tr w:rsidR="00BF5E83" w14:paraId="674FA6E0" w14:textId="77777777" w:rsidTr="00B974CB">
        <w:tc>
          <w:tcPr>
            <w:tcW w:w="2405" w:type="dxa"/>
          </w:tcPr>
          <w:p w14:paraId="43E22156" w14:textId="77777777" w:rsidR="00BF5E83" w:rsidRDefault="00BF5E83" w:rsidP="00B974CB">
            <w:r>
              <w:t>List 2 possible advantages to using this type of collaborative tool</w:t>
            </w:r>
          </w:p>
          <w:p w14:paraId="5525AF67" w14:textId="77777777" w:rsidR="00BF5E83" w:rsidRDefault="00BF5E83" w:rsidP="00B974CB"/>
        </w:tc>
        <w:tc>
          <w:tcPr>
            <w:tcW w:w="6611" w:type="dxa"/>
          </w:tcPr>
          <w:p w14:paraId="32B06CDA" w14:textId="7D12CC27" w:rsidR="00BF5E83" w:rsidRDefault="00C15816" w:rsidP="00C15816">
            <w:pPr>
              <w:pStyle w:val="ListParagraph"/>
              <w:numPr>
                <w:ilvl w:val="0"/>
                <w:numId w:val="11"/>
              </w:numPr>
            </w:pPr>
            <w:r>
              <w:t>Meeting Scheduling: It can be easy as can check the availability of team.</w:t>
            </w:r>
          </w:p>
          <w:p w14:paraId="42222F6F" w14:textId="428EE37B" w:rsidR="00C15816" w:rsidRDefault="00C9061A" w:rsidP="00C15816">
            <w:pPr>
              <w:pStyle w:val="ListParagraph"/>
              <w:numPr>
                <w:ilvl w:val="0"/>
                <w:numId w:val="11"/>
              </w:numPr>
            </w:pPr>
            <w:r>
              <w:t>Event Planning: It is useful in planning company-wide events.</w:t>
            </w:r>
          </w:p>
          <w:p w14:paraId="21C6EBC5" w14:textId="4C67E8A1" w:rsidR="00C15816" w:rsidRDefault="00C15816" w:rsidP="00C15816">
            <w:pPr>
              <w:pStyle w:val="ListParagraph"/>
            </w:pPr>
          </w:p>
        </w:tc>
      </w:tr>
      <w:tr w:rsidR="00BF5E83" w14:paraId="2DC54F9D" w14:textId="77777777" w:rsidTr="00B974CB">
        <w:tc>
          <w:tcPr>
            <w:tcW w:w="2405" w:type="dxa"/>
          </w:tcPr>
          <w:p w14:paraId="75C1D60F" w14:textId="77777777" w:rsidR="00BF5E83" w:rsidRDefault="00BF5E83" w:rsidP="00B974CB">
            <w:r>
              <w:t>List 2 possible disadvantages of using this collaborative tool</w:t>
            </w:r>
          </w:p>
          <w:p w14:paraId="283DF2DD" w14:textId="77777777" w:rsidR="00BF5E83" w:rsidRDefault="00BF5E83" w:rsidP="00B974CB"/>
        </w:tc>
        <w:tc>
          <w:tcPr>
            <w:tcW w:w="6611" w:type="dxa"/>
          </w:tcPr>
          <w:p w14:paraId="3E16CCF7" w14:textId="08D42C99" w:rsidR="00BF5E83" w:rsidRDefault="004D65CF" w:rsidP="00C9061A">
            <w:pPr>
              <w:pStyle w:val="ListParagraph"/>
              <w:numPr>
                <w:ilvl w:val="0"/>
                <w:numId w:val="12"/>
              </w:numPr>
            </w:pPr>
            <w:r>
              <w:t>Lack of face-to-face Interaction: Overreliance on Shared Calendars may reduce face-to-face interactions.</w:t>
            </w:r>
          </w:p>
          <w:p w14:paraId="6B9AD409" w14:textId="7CB17514" w:rsidR="004D65CF" w:rsidRDefault="004D65CF" w:rsidP="00C9061A">
            <w:pPr>
              <w:pStyle w:val="ListParagraph"/>
              <w:numPr>
                <w:ilvl w:val="0"/>
                <w:numId w:val="12"/>
              </w:numPr>
            </w:pPr>
            <w:r>
              <w:t>Overloading the events: In larger organizations, it can become clutter with numerous events.</w:t>
            </w:r>
          </w:p>
        </w:tc>
      </w:tr>
    </w:tbl>
    <w:p w14:paraId="31EF5D01" w14:textId="77777777" w:rsidR="00BF5E83" w:rsidRDefault="00BF5E83" w:rsidP="00BF5E83"/>
    <w:p w14:paraId="20C03DBA" w14:textId="46CFC2FC" w:rsidR="00BF5E83" w:rsidRDefault="00BF5E83" w:rsidP="00BF5E83">
      <w:pPr>
        <w:pStyle w:val="Heading1"/>
      </w:pPr>
      <w:r>
        <w:t>Type 4: Instant Messaging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F5E83" w14:paraId="24F68EA2" w14:textId="77777777" w:rsidTr="00B974CB">
        <w:tc>
          <w:tcPr>
            <w:tcW w:w="2405" w:type="dxa"/>
          </w:tcPr>
          <w:p w14:paraId="1283609F" w14:textId="77777777" w:rsidR="00BF5E83" w:rsidRDefault="00BF5E83" w:rsidP="00B974CB">
            <w:r>
              <w:t>Describe this type of Collaborative Tool and why it would be used in business</w:t>
            </w:r>
          </w:p>
          <w:p w14:paraId="551E6F8E" w14:textId="77777777" w:rsidR="00BF5E83" w:rsidRDefault="00BF5E83" w:rsidP="00B974CB"/>
        </w:tc>
        <w:tc>
          <w:tcPr>
            <w:tcW w:w="6611" w:type="dxa"/>
          </w:tcPr>
          <w:p w14:paraId="0BAA727B" w14:textId="1120CC91" w:rsidR="00BF5E83" w:rsidRDefault="00140E69" w:rsidP="00B974CB">
            <w:r>
              <w:t xml:space="preserve">Instant Messaging is real time </w:t>
            </w:r>
            <w:proofErr w:type="gramStart"/>
            <w:r>
              <w:t>text based</w:t>
            </w:r>
            <w:proofErr w:type="gramEnd"/>
            <w:r>
              <w:t xml:space="preserve"> communication software platform. It is used in businesses as it provides a quick and efficient way to exchange messages in real time.</w:t>
            </w:r>
          </w:p>
        </w:tc>
      </w:tr>
      <w:tr w:rsidR="00BF5E83" w14:paraId="4C5CFE6C" w14:textId="77777777" w:rsidTr="00B974CB">
        <w:tc>
          <w:tcPr>
            <w:tcW w:w="2405" w:type="dxa"/>
          </w:tcPr>
          <w:p w14:paraId="21CAAE4D" w14:textId="77777777" w:rsidR="00BF5E83" w:rsidRDefault="00BF5E83" w:rsidP="00B974CB">
            <w:r>
              <w:t>List 3 Examples of this Collaborative Tool (including URLS)</w:t>
            </w:r>
          </w:p>
          <w:p w14:paraId="778D8474" w14:textId="77777777" w:rsidR="00BF5E83" w:rsidRDefault="00BF5E83" w:rsidP="00B974CB"/>
        </w:tc>
        <w:tc>
          <w:tcPr>
            <w:tcW w:w="6611" w:type="dxa"/>
          </w:tcPr>
          <w:p w14:paraId="2F127330" w14:textId="0F4C50AC" w:rsidR="00BF5E83" w:rsidRDefault="00140E69" w:rsidP="00B974CB">
            <w:r>
              <w:t xml:space="preserve">WhatsApp: </w:t>
            </w:r>
            <w:hyperlink r:id="rId17" w:history="1">
              <w:r w:rsidRPr="008823F4">
                <w:rPr>
                  <w:rStyle w:val="Hyperlink"/>
                </w:rPr>
                <w:t>https://www.whatsapp.com/</w:t>
              </w:r>
            </w:hyperlink>
            <w:r>
              <w:t xml:space="preserve"> </w:t>
            </w:r>
          </w:p>
          <w:p w14:paraId="060E35C8" w14:textId="29BB6527" w:rsidR="00140E69" w:rsidRDefault="00140E69" w:rsidP="00B974CB">
            <w:r>
              <w:t xml:space="preserve">WeChat: </w:t>
            </w:r>
            <w:hyperlink r:id="rId18" w:history="1">
              <w:r w:rsidRPr="008823F4">
                <w:rPr>
                  <w:rStyle w:val="Hyperlink"/>
                </w:rPr>
                <w:t>https://www.wechat.com/</w:t>
              </w:r>
            </w:hyperlink>
            <w:r>
              <w:t xml:space="preserve"> </w:t>
            </w:r>
          </w:p>
          <w:p w14:paraId="0B1F5719" w14:textId="49A0ED43" w:rsidR="00140E69" w:rsidRDefault="00140E69" w:rsidP="00B974CB">
            <w:r>
              <w:t>Facebook Messenger:</w:t>
            </w:r>
            <w:r w:rsidR="00165F62">
              <w:t xml:space="preserve"> </w:t>
            </w:r>
            <w:hyperlink r:id="rId19" w:history="1">
              <w:r w:rsidR="00165F62" w:rsidRPr="008823F4">
                <w:rPr>
                  <w:rStyle w:val="Hyperlink"/>
                </w:rPr>
                <w:t>https://www.messenger.com/</w:t>
              </w:r>
            </w:hyperlink>
            <w:r w:rsidR="00165F62">
              <w:t xml:space="preserve"> </w:t>
            </w:r>
          </w:p>
        </w:tc>
      </w:tr>
      <w:tr w:rsidR="00BF5E83" w14:paraId="0F36F8E9" w14:textId="77777777" w:rsidTr="00B974CB">
        <w:tc>
          <w:tcPr>
            <w:tcW w:w="2405" w:type="dxa"/>
          </w:tcPr>
          <w:p w14:paraId="269952BF" w14:textId="77777777" w:rsidR="00BF5E83" w:rsidRDefault="00BF5E83" w:rsidP="00B974CB">
            <w:r>
              <w:t>List 2 possible advantages to using this type of collaborative tool</w:t>
            </w:r>
          </w:p>
          <w:p w14:paraId="6308373C" w14:textId="77777777" w:rsidR="00BF5E83" w:rsidRDefault="00BF5E83" w:rsidP="00B974CB"/>
        </w:tc>
        <w:tc>
          <w:tcPr>
            <w:tcW w:w="6611" w:type="dxa"/>
          </w:tcPr>
          <w:p w14:paraId="0E98ED83" w14:textId="66773E38" w:rsidR="00BF5E83" w:rsidRDefault="00165F62" w:rsidP="00165F62">
            <w:pPr>
              <w:pStyle w:val="ListParagraph"/>
              <w:numPr>
                <w:ilvl w:val="0"/>
                <w:numId w:val="9"/>
              </w:numPr>
            </w:pPr>
            <w:r>
              <w:t>Multimedia Sharing: Users can share multimedia files like videos, images, voice messages</w:t>
            </w:r>
          </w:p>
          <w:p w14:paraId="4D3BEE6F" w14:textId="43FC98E5" w:rsidR="00165F62" w:rsidRDefault="00165F62" w:rsidP="00165F62">
            <w:pPr>
              <w:pStyle w:val="ListParagraph"/>
              <w:numPr>
                <w:ilvl w:val="0"/>
                <w:numId w:val="9"/>
              </w:numPr>
            </w:pPr>
            <w:r>
              <w:t>Group Collaboration: It supports group chats, which supports easy collaboration and sharing updates.</w:t>
            </w:r>
          </w:p>
        </w:tc>
      </w:tr>
      <w:tr w:rsidR="00BF5E83" w14:paraId="466AA032" w14:textId="77777777" w:rsidTr="00B974CB">
        <w:tc>
          <w:tcPr>
            <w:tcW w:w="2405" w:type="dxa"/>
          </w:tcPr>
          <w:p w14:paraId="4AF7BB4A" w14:textId="77777777" w:rsidR="00BF5E83" w:rsidRDefault="00BF5E83" w:rsidP="00B974CB">
            <w:r>
              <w:t>List 2 possible disadvantages of using this collaborative tool</w:t>
            </w:r>
          </w:p>
          <w:p w14:paraId="1CD8EC03" w14:textId="77777777" w:rsidR="00BF5E83" w:rsidRDefault="00BF5E83" w:rsidP="00B974CB"/>
        </w:tc>
        <w:tc>
          <w:tcPr>
            <w:tcW w:w="6611" w:type="dxa"/>
          </w:tcPr>
          <w:p w14:paraId="790D3BD5" w14:textId="77777777" w:rsidR="00BF5E83" w:rsidRDefault="00165F62" w:rsidP="00165F62">
            <w:pPr>
              <w:pStyle w:val="ListParagraph"/>
              <w:numPr>
                <w:ilvl w:val="0"/>
                <w:numId w:val="10"/>
              </w:numPr>
            </w:pPr>
            <w:r>
              <w:t>Distractions: These apps can be distracting with constant notifications.</w:t>
            </w:r>
          </w:p>
          <w:p w14:paraId="48E2F8AB" w14:textId="00427216" w:rsidR="00165F62" w:rsidRDefault="00165F62" w:rsidP="00165F62">
            <w:pPr>
              <w:pStyle w:val="ListParagraph"/>
              <w:numPr>
                <w:ilvl w:val="0"/>
                <w:numId w:val="10"/>
              </w:numPr>
            </w:pPr>
            <w:r>
              <w:t>Potential for Misuse: These apps can be used for unprofessional behaviour like spreading rumours, gossiping.</w:t>
            </w:r>
          </w:p>
        </w:tc>
      </w:tr>
    </w:tbl>
    <w:p w14:paraId="2B780C4C" w14:textId="058BF4B5" w:rsidR="00BF5E83" w:rsidRDefault="00BF5E83" w:rsidP="00BF5E83"/>
    <w:p w14:paraId="65377FD8" w14:textId="1D30753C" w:rsidR="00BF5E83" w:rsidRDefault="00BF5E83" w:rsidP="00BF5E83"/>
    <w:p w14:paraId="670E4A9F" w14:textId="2A51AF13" w:rsidR="00BF5E83" w:rsidRDefault="00BF5E83" w:rsidP="00BF5E83"/>
    <w:p w14:paraId="1AB6224E" w14:textId="77777777" w:rsidR="00BF5E83" w:rsidRDefault="00BF5E83" w:rsidP="00BF5E83"/>
    <w:p w14:paraId="0A0CC2DE" w14:textId="377C95C7" w:rsidR="00BF5E83" w:rsidRDefault="00BF5E83" w:rsidP="00BF5E83">
      <w:pPr>
        <w:pStyle w:val="Heading1"/>
      </w:pPr>
      <w:r>
        <w:t xml:space="preserve">Type 5: Cloud Storage </w:t>
      </w:r>
      <w:proofErr w:type="gramStart"/>
      <w:r>
        <w:t>And</w:t>
      </w:r>
      <w:proofErr w:type="gramEnd"/>
      <w:r>
        <w:t xml:space="preserve"> File Sharing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F5E83" w14:paraId="332F4AA5" w14:textId="77777777" w:rsidTr="00B974CB">
        <w:tc>
          <w:tcPr>
            <w:tcW w:w="2405" w:type="dxa"/>
          </w:tcPr>
          <w:p w14:paraId="03908379" w14:textId="77777777" w:rsidR="00BF5E83" w:rsidRDefault="00BF5E83" w:rsidP="00B974CB">
            <w:r>
              <w:t>Describe this type of Collaborative Tool and why it would be used in business</w:t>
            </w:r>
          </w:p>
          <w:p w14:paraId="5A105C3F" w14:textId="77777777" w:rsidR="00BF5E83" w:rsidRDefault="00BF5E83" w:rsidP="00B974CB"/>
        </w:tc>
        <w:tc>
          <w:tcPr>
            <w:tcW w:w="6611" w:type="dxa"/>
          </w:tcPr>
          <w:p w14:paraId="2221A041" w14:textId="77777777" w:rsidR="00BF5E83" w:rsidRDefault="00E265A2" w:rsidP="00B974CB">
            <w:r>
              <w:t>Cloud storage allows to store the data and files on remote servers.</w:t>
            </w:r>
          </w:p>
          <w:p w14:paraId="3C94AE1D" w14:textId="77777777" w:rsidR="00E265A2" w:rsidRDefault="00E265A2" w:rsidP="00B974CB">
            <w:r>
              <w:t>So that they can be accessed anytime, anywhere and from any device.</w:t>
            </w:r>
          </w:p>
          <w:p w14:paraId="40AFCBEE" w14:textId="3C345C88" w:rsidR="00E265A2" w:rsidRDefault="00E265A2" w:rsidP="00B974CB">
            <w:r>
              <w:t>Cloud Storage has features like Collaboration (for team work), Version Control (for maintaining history of the versions of files) which are very useful in businesses.</w:t>
            </w:r>
          </w:p>
        </w:tc>
      </w:tr>
      <w:tr w:rsidR="00BF5E83" w14:paraId="3FB0ADB9" w14:textId="77777777" w:rsidTr="00B974CB">
        <w:tc>
          <w:tcPr>
            <w:tcW w:w="2405" w:type="dxa"/>
          </w:tcPr>
          <w:p w14:paraId="384F65F9" w14:textId="77777777" w:rsidR="00BF5E83" w:rsidRDefault="00BF5E83" w:rsidP="00B974CB">
            <w:r>
              <w:t>List 3 Examples of this Collaborative Tool (including URLS)</w:t>
            </w:r>
          </w:p>
          <w:p w14:paraId="5907C69D" w14:textId="77777777" w:rsidR="00BF5E83" w:rsidRDefault="00BF5E83" w:rsidP="00B974CB"/>
        </w:tc>
        <w:tc>
          <w:tcPr>
            <w:tcW w:w="6611" w:type="dxa"/>
          </w:tcPr>
          <w:p w14:paraId="1903958E" w14:textId="1B45AD88" w:rsidR="00BF5E83" w:rsidRDefault="004029A7" w:rsidP="00B974CB">
            <w:r>
              <w:t xml:space="preserve">Microsoft </w:t>
            </w:r>
            <w:r w:rsidR="00E265A2">
              <w:t xml:space="preserve">OneDrive: </w:t>
            </w:r>
            <w:hyperlink r:id="rId20" w:history="1">
              <w:r w:rsidR="00E265A2" w:rsidRPr="008823F4">
                <w:rPr>
                  <w:rStyle w:val="Hyperlink"/>
                </w:rPr>
                <w:t>https://onedrive.live.com/about/en-us/signin/</w:t>
              </w:r>
            </w:hyperlink>
            <w:r w:rsidR="00E265A2">
              <w:t xml:space="preserve"> </w:t>
            </w:r>
          </w:p>
          <w:p w14:paraId="5DE76BA3" w14:textId="5B7A21E6" w:rsidR="00E265A2" w:rsidRDefault="00C849B0" w:rsidP="00B974CB">
            <w:r>
              <w:t>Google Drive</w:t>
            </w:r>
            <w:r w:rsidR="00E265A2">
              <w:t>:</w:t>
            </w:r>
            <w:r>
              <w:t xml:space="preserve"> </w:t>
            </w:r>
            <w:hyperlink r:id="rId21" w:history="1">
              <w:r w:rsidRPr="008823F4">
                <w:rPr>
                  <w:rStyle w:val="Hyperlink"/>
                </w:rPr>
                <w:t>https://drive.google.com/drive/</w:t>
              </w:r>
            </w:hyperlink>
            <w:r>
              <w:t xml:space="preserve"> </w:t>
            </w:r>
          </w:p>
          <w:p w14:paraId="1A5B67FA" w14:textId="4CEFA113" w:rsidR="00E265A2" w:rsidRDefault="00E265A2" w:rsidP="00B974CB">
            <w:r>
              <w:t>GitHub:</w:t>
            </w:r>
            <w:r w:rsidR="00C849B0">
              <w:t xml:space="preserve"> </w:t>
            </w:r>
            <w:hyperlink r:id="rId22" w:history="1">
              <w:r w:rsidR="00C849B0" w:rsidRPr="008823F4">
                <w:rPr>
                  <w:rStyle w:val="Hyperlink"/>
                </w:rPr>
                <w:t>https://github.com/</w:t>
              </w:r>
            </w:hyperlink>
            <w:r w:rsidR="00C849B0">
              <w:t xml:space="preserve"> </w:t>
            </w:r>
          </w:p>
        </w:tc>
      </w:tr>
      <w:tr w:rsidR="00BF5E83" w14:paraId="0BE4E7EA" w14:textId="77777777" w:rsidTr="00B974CB">
        <w:tc>
          <w:tcPr>
            <w:tcW w:w="2405" w:type="dxa"/>
          </w:tcPr>
          <w:p w14:paraId="78056C1E" w14:textId="77777777" w:rsidR="00BF5E83" w:rsidRDefault="00BF5E83" w:rsidP="00B974CB">
            <w:r>
              <w:t>List 2 possible advantages to using this type of collaborative tool</w:t>
            </w:r>
          </w:p>
          <w:p w14:paraId="0311B9E8" w14:textId="77777777" w:rsidR="00BF5E83" w:rsidRDefault="00BF5E83" w:rsidP="00B974CB"/>
        </w:tc>
        <w:tc>
          <w:tcPr>
            <w:tcW w:w="6611" w:type="dxa"/>
          </w:tcPr>
          <w:p w14:paraId="0AAA20B3" w14:textId="77777777" w:rsidR="00BF5E83" w:rsidRDefault="00C849B0" w:rsidP="00C849B0">
            <w:pPr>
              <w:pStyle w:val="ListParagraph"/>
              <w:numPr>
                <w:ilvl w:val="0"/>
                <w:numId w:val="1"/>
              </w:numPr>
            </w:pPr>
            <w:r>
              <w:t>Cost Effective: It reduces the need of physical storage devices so reducing maintenance cost and hardware</w:t>
            </w:r>
          </w:p>
          <w:p w14:paraId="5A15A843" w14:textId="5619A2EA" w:rsidR="00C849B0" w:rsidRDefault="00C849B0" w:rsidP="00C849B0">
            <w:pPr>
              <w:pStyle w:val="ListParagraph"/>
              <w:numPr>
                <w:ilvl w:val="0"/>
                <w:numId w:val="1"/>
              </w:numPr>
            </w:pPr>
            <w:r>
              <w:t xml:space="preserve">File Synchronization: Files get updated in real time on every linked </w:t>
            </w:r>
            <w:proofErr w:type="gramStart"/>
            <w:r>
              <w:t>devices</w:t>
            </w:r>
            <w:proofErr w:type="gramEnd"/>
            <w:r>
              <w:t>.</w:t>
            </w:r>
          </w:p>
        </w:tc>
      </w:tr>
      <w:tr w:rsidR="00BF5E83" w14:paraId="58B3DC78" w14:textId="77777777" w:rsidTr="00B974CB">
        <w:tc>
          <w:tcPr>
            <w:tcW w:w="2405" w:type="dxa"/>
          </w:tcPr>
          <w:p w14:paraId="67A1B0C1" w14:textId="77777777" w:rsidR="00BF5E83" w:rsidRDefault="00BF5E83" w:rsidP="00B974CB">
            <w:r>
              <w:t>List 2 possible disadvantages of using this collaborative tool</w:t>
            </w:r>
          </w:p>
          <w:p w14:paraId="4106D785" w14:textId="77777777" w:rsidR="00BF5E83" w:rsidRDefault="00BF5E83" w:rsidP="00B974CB"/>
        </w:tc>
        <w:tc>
          <w:tcPr>
            <w:tcW w:w="6611" w:type="dxa"/>
          </w:tcPr>
          <w:p w14:paraId="6972B819" w14:textId="08A5C9BC" w:rsidR="00BF5E83" w:rsidRDefault="00C849B0" w:rsidP="00C849B0">
            <w:pPr>
              <w:pStyle w:val="ListParagraph"/>
              <w:numPr>
                <w:ilvl w:val="0"/>
                <w:numId w:val="2"/>
              </w:numPr>
            </w:pPr>
            <w:r>
              <w:t>Internet Dependency: Internet access is needed.</w:t>
            </w:r>
          </w:p>
          <w:p w14:paraId="3E86E960" w14:textId="78E61302" w:rsidR="00C849B0" w:rsidRDefault="00C849B0" w:rsidP="00C849B0">
            <w:pPr>
              <w:pStyle w:val="ListParagraph"/>
              <w:numPr>
                <w:ilvl w:val="0"/>
                <w:numId w:val="2"/>
              </w:numPr>
            </w:pPr>
            <w:r>
              <w:t>Service Outages: Service provider may experience some downtime which will affect to access the data or files.</w:t>
            </w:r>
          </w:p>
        </w:tc>
      </w:tr>
    </w:tbl>
    <w:p w14:paraId="418AC8C9" w14:textId="77777777" w:rsidR="00BF5E83" w:rsidRDefault="00BF5E83" w:rsidP="00BF5E83"/>
    <w:p w14:paraId="269C7E44" w14:textId="0445AA87" w:rsidR="00BF5E83" w:rsidRDefault="00BF5E83" w:rsidP="00BF5E83">
      <w:pPr>
        <w:pStyle w:val="Heading1"/>
      </w:pPr>
      <w:r>
        <w:t>Type 6: Video Conferencing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F5E83" w14:paraId="55655245" w14:textId="77777777" w:rsidTr="00B974CB">
        <w:tc>
          <w:tcPr>
            <w:tcW w:w="2405" w:type="dxa"/>
          </w:tcPr>
          <w:p w14:paraId="071DC435" w14:textId="77777777" w:rsidR="00BF5E83" w:rsidRDefault="00BF5E83" w:rsidP="00B974CB">
            <w:r>
              <w:t>Describe this type of Collaborative Tool and why it would be used in business</w:t>
            </w:r>
          </w:p>
          <w:p w14:paraId="1BFCEC37" w14:textId="77777777" w:rsidR="00BF5E83" w:rsidRDefault="00BF5E83" w:rsidP="00B974CB"/>
        </w:tc>
        <w:tc>
          <w:tcPr>
            <w:tcW w:w="6611" w:type="dxa"/>
          </w:tcPr>
          <w:p w14:paraId="45A0F926" w14:textId="77777777" w:rsidR="00BF5E83" w:rsidRDefault="004029A7" w:rsidP="00B974CB">
            <w:r>
              <w:t>Video Conferencing allows individuals to have face-to-face meeting in real-time irrespective of their physical locations.</w:t>
            </w:r>
          </w:p>
          <w:p w14:paraId="50FEADFB" w14:textId="3942EEAB" w:rsidR="004029A7" w:rsidRDefault="004029A7" w:rsidP="00B974CB">
            <w:r>
              <w:t>For globalization of businesses, it is important to have real time communication and smooth collaboration, which is possible by Video Conferencing.</w:t>
            </w:r>
          </w:p>
        </w:tc>
      </w:tr>
      <w:tr w:rsidR="00BF5E83" w14:paraId="75D64AD0" w14:textId="77777777" w:rsidTr="009202D5">
        <w:trPr>
          <w:trHeight w:val="1175"/>
        </w:trPr>
        <w:tc>
          <w:tcPr>
            <w:tcW w:w="2405" w:type="dxa"/>
          </w:tcPr>
          <w:p w14:paraId="2B1203F9" w14:textId="77777777" w:rsidR="00BF5E83" w:rsidRDefault="00BF5E83" w:rsidP="00B974CB">
            <w:r>
              <w:t>List 3 Examples of this Collaborative Tool (including URLS)</w:t>
            </w:r>
          </w:p>
          <w:p w14:paraId="6D2F384D" w14:textId="77777777" w:rsidR="00BF5E83" w:rsidRDefault="00BF5E83" w:rsidP="00B974CB"/>
        </w:tc>
        <w:tc>
          <w:tcPr>
            <w:tcW w:w="6611" w:type="dxa"/>
          </w:tcPr>
          <w:p w14:paraId="33E62D59" w14:textId="22723645" w:rsidR="00BF5E83" w:rsidRDefault="004029A7" w:rsidP="00B974CB">
            <w:r>
              <w:t xml:space="preserve">Zoom: </w:t>
            </w:r>
            <w:hyperlink r:id="rId23" w:history="1">
              <w:r w:rsidRPr="008823F4">
                <w:rPr>
                  <w:rStyle w:val="Hyperlink"/>
                </w:rPr>
                <w:t>https://zoom.us/</w:t>
              </w:r>
            </w:hyperlink>
            <w:r>
              <w:t xml:space="preserve"> </w:t>
            </w:r>
          </w:p>
          <w:p w14:paraId="592F9DD0" w14:textId="77777777" w:rsidR="009202D5" w:rsidRDefault="004029A7" w:rsidP="00B974CB">
            <w:r>
              <w:t>Microsoft Teams:</w:t>
            </w:r>
          </w:p>
          <w:p w14:paraId="7B663B01" w14:textId="3C566363" w:rsidR="004029A7" w:rsidRDefault="009202D5" w:rsidP="00B974CB">
            <w:r>
              <w:t xml:space="preserve"> </w:t>
            </w:r>
            <w:hyperlink r:id="rId24" w:history="1">
              <w:r w:rsidRPr="008823F4">
                <w:rPr>
                  <w:rStyle w:val="Hyperlink"/>
                </w:rPr>
                <w:t>https://www.microsoft.com/en-au/microsoft-teams/log-in</w:t>
              </w:r>
            </w:hyperlink>
            <w:r>
              <w:t xml:space="preserve"> </w:t>
            </w:r>
          </w:p>
          <w:p w14:paraId="478FE1CD" w14:textId="7134B89F" w:rsidR="004029A7" w:rsidRDefault="004029A7" w:rsidP="00B974CB">
            <w:r>
              <w:t xml:space="preserve">Google Meet: </w:t>
            </w:r>
            <w:hyperlink r:id="rId25" w:history="1">
              <w:r w:rsidR="009202D5" w:rsidRPr="008823F4">
                <w:rPr>
                  <w:rStyle w:val="Hyperlink"/>
                </w:rPr>
                <w:t>https://meet.google.com/</w:t>
              </w:r>
            </w:hyperlink>
            <w:r w:rsidR="009202D5">
              <w:t xml:space="preserve"> </w:t>
            </w:r>
          </w:p>
        </w:tc>
      </w:tr>
      <w:tr w:rsidR="00BF5E83" w14:paraId="6F0E98CD" w14:textId="77777777" w:rsidTr="00B974CB">
        <w:tc>
          <w:tcPr>
            <w:tcW w:w="2405" w:type="dxa"/>
          </w:tcPr>
          <w:p w14:paraId="3901097F" w14:textId="77777777" w:rsidR="00BF5E83" w:rsidRDefault="00BF5E83" w:rsidP="00B974CB">
            <w:r>
              <w:t>List 2 possible advantages to using this type of collaborative tool</w:t>
            </w:r>
          </w:p>
          <w:p w14:paraId="77D61165" w14:textId="77777777" w:rsidR="00BF5E83" w:rsidRDefault="00BF5E83" w:rsidP="00B974CB"/>
        </w:tc>
        <w:tc>
          <w:tcPr>
            <w:tcW w:w="6611" w:type="dxa"/>
          </w:tcPr>
          <w:p w14:paraId="09323A01" w14:textId="30D77EDB" w:rsidR="00BF5E83" w:rsidRDefault="009202D5" w:rsidP="009202D5">
            <w:pPr>
              <w:pStyle w:val="ListParagraph"/>
              <w:numPr>
                <w:ilvl w:val="0"/>
                <w:numId w:val="3"/>
              </w:numPr>
            </w:pPr>
            <w:r>
              <w:t>Reduced travel cost: accessed at any locations</w:t>
            </w:r>
          </w:p>
          <w:p w14:paraId="6A663BBC" w14:textId="435056B5" w:rsidR="009202D5" w:rsidRDefault="009202D5" w:rsidP="009202D5">
            <w:pPr>
              <w:pStyle w:val="ListParagraph"/>
              <w:numPr>
                <w:ilvl w:val="0"/>
                <w:numId w:val="3"/>
              </w:numPr>
            </w:pPr>
            <w:r>
              <w:t>Increased Collaboration: achieved by Screen Sharing, Virtual Whiteboards</w:t>
            </w:r>
          </w:p>
        </w:tc>
      </w:tr>
      <w:tr w:rsidR="00BF5E83" w14:paraId="49C04CB2" w14:textId="77777777" w:rsidTr="00B974CB">
        <w:tc>
          <w:tcPr>
            <w:tcW w:w="2405" w:type="dxa"/>
          </w:tcPr>
          <w:p w14:paraId="1E08D3D4" w14:textId="77777777" w:rsidR="00BF5E83" w:rsidRDefault="00BF5E83" w:rsidP="00B974CB">
            <w:r>
              <w:t>List 2 possible disadvantages of using this collaborative tool</w:t>
            </w:r>
          </w:p>
          <w:p w14:paraId="53B34075" w14:textId="77777777" w:rsidR="00BF5E83" w:rsidRDefault="00BF5E83" w:rsidP="00B974CB"/>
        </w:tc>
        <w:tc>
          <w:tcPr>
            <w:tcW w:w="6611" w:type="dxa"/>
          </w:tcPr>
          <w:p w14:paraId="5EDD8C64" w14:textId="77777777" w:rsidR="00BF5E83" w:rsidRDefault="009202D5" w:rsidP="009202D5">
            <w:pPr>
              <w:pStyle w:val="ListParagraph"/>
              <w:numPr>
                <w:ilvl w:val="0"/>
                <w:numId w:val="4"/>
              </w:numPr>
            </w:pPr>
            <w:r>
              <w:t>Dependency on devices</w:t>
            </w:r>
          </w:p>
          <w:p w14:paraId="1EBCBD8B" w14:textId="0E772F6F" w:rsidR="009202D5" w:rsidRDefault="009202D5" w:rsidP="009202D5">
            <w:pPr>
              <w:pStyle w:val="ListParagraph"/>
              <w:numPr>
                <w:ilvl w:val="0"/>
                <w:numId w:val="4"/>
              </w:numPr>
            </w:pPr>
            <w:r>
              <w:t>Privacy Issues: Recording of video conferences may raise privacy issues.</w:t>
            </w:r>
          </w:p>
        </w:tc>
      </w:tr>
    </w:tbl>
    <w:p w14:paraId="7FABB8E8" w14:textId="584EB8DE" w:rsidR="00BF5E83" w:rsidRDefault="00BF5E83" w:rsidP="00BF5E83"/>
    <w:p w14:paraId="5F16EEC5" w14:textId="0DD2D868" w:rsidR="00BF5E83" w:rsidRDefault="00BF5E83" w:rsidP="00BF5E83"/>
    <w:p w14:paraId="6CC4C347" w14:textId="53846F28" w:rsidR="00BF5E83" w:rsidRDefault="00BF5E83" w:rsidP="00BF5E83"/>
    <w:p w14:paraId="1AA92ED2" w14:textId="77777777" w:rsidR="00BF5E83" w:rsidRDefault="00BF5E83" w:rsidP="00BF5E83"/>
    <w:p w14:paraId="5CA4B258" w14:textId="79E1A180" w:rsidR="00BF5E83" w:rsidRDefault="00BF5E83" w:rsidP="00BF5E83">
      <w:pPr>
        <w:pStyle w:val="Heading1"/>
      </w:pPr>
      <w:r>
        <w:lastRenderedPageBreak/>
        <w:t xml:space="preserve">Type 7: Wiki Tools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F5E83" w14:paraId="320A9F62" w14:textId="77777777" w:rsidTr="00B974CB">
        <w:tc>
          <w:tcPr>
            <w:tcW w:w="2405" w:type="dxa"/>
          </w:tcPr>
          <w:p w14:paraId="714B2247" w14:textId="77777777" w:rsidR="00BF5E83" w:rsidRDefault="00BF5E83" w:rsidP="00B974CB">
            <w:r>
              <w:t>Describe this type of Collaborative Tool and why it would be used in business</w:t>
            </w:r>
          </w:p>
          <w:p w14:paraId="6A6EE0EC" w14:textId="77777777" w:rsidR="00BF5E83" w:rsidRDefault="00BF5E83" w:rsidP="00B974CB"/>
        </w:tc>
        <w:tc>
          <w:tcPr>
            <w:tcW w:w="6611" w:type="dxa"/>
          </w:tcPr>
          <w:p w14:paraId="7428E866" w14:textId="77777777" w:rsidR="00BF5E83" w:rsidRDefault="00C66545" w:rsidP="00B974CB">
            <w:r>
              <w:t>Wiki is a collaborative website which can allow multiple users to create, edit and organise the content in a collaborative way.</w:t>
            </w:r>
          </w:p>
          <w:p w14:paraId="3AB7A390" w14:textId="2BC852FC" w:rsidR="00C66545" w:rsidRDefault="00C66545" w:rsidP="00B974CB">
            <w:r>
              <w:t xml:space="preserve">In businesses, it can serve as a knowledge base where teams share information, best practices or work policies. </w:t>
            </w:r>
          </w:p>
        </w:tc>
      </w:tr>
      <w:tr w:rsidR="00BF5E83" w14:paraId="25770D20" w14:textId="77777777" w:rsidTr="00B974CB">
        <w:tc>
          <w:tcPr>
            <w:tcW w:w="2405" w:type="dxa"/>
          </w:tcPr>
          <w:p w14:paraId="5C9144CC" w14:textId="77777777" w:rsidR="00BF5E83" w:rsidRDefault="00BF5E83" w:rsidP="00B974CB">
            <w:r>
              <w:t>List 3 Examples of this Collaborative Tool (including URLS)</w:t>
            </w:r>
          </w:p>
          <w:p w14:paraId="4C0929EA" w14:textId="77777777" w:rsidR="00BF5E83" w:rsidRDefault="00BF5E83" w:rsidP="00B974CB"/>
        </w:tc>
        <w:tc>
          <w:tcPr>
            <w:tcW w:w="6611" w:type="dxa"/>
          </w:tcPr>
          <w:p w14:paraId="233D9287" w14:textId="77777777" w:rsidR="00BF5E83" w:rsidRDefault="004231F8" w:rsidP="00B974CB">
            <w:r>
              <w:t xml:space="preserve">Wikipedia: </w:t>
            </w:r>
            <w:hyperlink r:id="rId26" w:history="1">
              <w:r w:rsidRPr="008823F4">
                <w:rPr>
                  <w:rStyle w:val="Hyperlink"/>
                </w:rPr>
                <w:t>https://www.wikipedia.org/</w:t>
              </w:r>
            </w:hyperlink>
            <w:r>
              <w:t xml:space="preserve"> </w:t>
            </w:r>
          </w:p>
          <w:p w14:paraId="5D87BE27" w14:textId="3B96C63E" w:rsidR="004231F8" w:rsidRDefault="004231F8" w:rsidP="00B974CB">
            <w:r>
              <w:t xml:space="preserve">Media Wiki: </w:t>
            </w:r>
            <w:hyperlink r:id="rId27" w:history="1">
              <w:r w:rsidRPr="008823F4">
                <w:rPr>
                  <w:rStyle w:val="Hyperlink"/>
                </w:rPr>
                <w:t>https://www.mediawiki.org/wiki/MediaWiki</w:t>
              </w:r>
            </w:hyperlink>
            <w:r>
              <w:t xml:space="preserve"> </w:t>
            </w:r>
          </w:p>
          <w:p w14:paraId="1699CDC0" w14:textId="640A64D4" w:rsidR="004231F8" w:rsidRDefault="004231F8" w:rsidP="00B974CB">
            <w:r>
              <w:t xml:space="preserve">IBM Developer Wiki: </w:t>
            </w:r>
            <w:hyperlink r:id="rId28" w:history="1">
              <w:r w:rsidRPr="008823F4">
                <w:rPr>
                  <w:rStyle w:val="Hyperlink"/>
                </w:rPr>
                <w:t>https://www.wikiwand.com/en/IBM_Developer</w:t>
              </w:r>
            </w:hyperlink>
            <w:r>
              <w:t xml:space="preserve"> </w:t>
            </w:r>
          </w:p>
        </w:tc>
      </w:tr>
      <w:tr w:rsidR="00BF5E83" w14:paraId="31B36B85" w14:textId="77777777" w:rsidTr="00B974CB">
        <w:tc>
          <w:tcPr>
            <w:tcW w:w="2405" w:type="dxa"/>
          </w:tcPr>
          <w:p w14:paraId="633F5E50" w14:textId="77777777" w:rsidR="00BF5E83" w:rsidRDefault="00BF5E83" w:rsidP="00B974CB">
            <w:r>
              <w:t>List 2 possible advantages to using this type of collaborative tool</w:t>
            </w:r>
          </w:p>
          <w:p w14:paraId="11120D2A" w14:textId="77777777" w:rsidR="00BF5E83" w:rsidRDefault="00BF5E83" w:rsidP="00B974CB"/>
        </w:tc>
        <w:tc>
          <w:tcPr>
            <w:tcW w:w="6611" w:type="dxa"/>
          </w:tcPr>
          <w:p w14:paraId="24362677" w14:textId="374089E0" w:rsidR="00BF5E83" w:rsidRDefault="004231F8" w:rsidP="004231F8">
            <w:pPr>
              <w:pStyle w:val="ListParagraph"/>
              <w:numPr>
                <w:ilvl w:val="0"/>
                <w:numId w:val="6"/>
              </w:numPr>
            </w:pPr>
            <w:r>
              <w:t>Knowledge Sharing: it can be a valuable knowledge resource as editing is done collaboratively.</w:t>
            </w:r>
          </w:p>
          <w:p w14:paraId="7C8FBF86" w14:textId="34CF603B" w:rsidR="004231F8" w:rsidRDefault="004231F8" w:rsidP="004231F8">
            <w:pPr>
              <w:pStyle w:val="ListParagraph"/>
              <w:numPr>
                <w:ilvl w:val="0"/>
                <w:numId w:val="6"/>
              </w:numPr>
            </w:pPr>
            <w:r>
              <w:t>Reduced Email Overload: can reduce the use of lengthy email threads.</w:t>
            </w:r>
          </w:p>
        </w:tc>
      </w:tr>
      <w:tr w:rsidR="00BF5E83" w14:paraId="4742ECBA" w14:textId="77777777" w:rsidTr="00B974CB">
        <w:tc>
          <w:tcPr>
            <w:tcW w:w="2405" w:type="dxa"/>
          </w:tcPr>
          <w:p w14:paraId="4B30A043" w14:textId="77777777" w:rsidR="00BF5E83" w:rsidRDefault="00BF5E83" w:rsidP="00B974CB">
            <w:r>
              <w:t>List 2 possible disadvantages of using this collaborative tool</w:t>
            </w:r>
          </w:p>
          <w:p w14:paraId="2381071A" w14:textId="77777777" w:rsidR="00BF5E83" w:rsidRDefault="00BF5E83" w:rsidP="00B974CB"/>
        </w:tc>
        <w:tc>
          <w:tcPr>
            <w:tcW w:w="6611" w:type="dxa"/>
          </w:tcPr>
          <w:p w14:paraId="3B49DE6E" w14:textId="77777777" w:rsidR="00BF5E83" w:rsidRDefault="00C66545" w:rsidP="00C66545">
            <w:pPr>
              <w:pStyle w:val="ListParagraph"/>
              <w:numPr>
                <w:ilvl w:val="0"/>
                <w:numId w:val="5"/>
              </w:numPr>
            </w:pPr>
            <w:r>
              <w:t>Quality Control: Sometimes provide inaccurate or incomplete information.</w:t>
            </w:r>
          </w:p>
          <w:p w14:paraId="27FA4557" w14:textId="4F15B014" w:rsidR="00C66545" w:rsidRDefault="00C66545" w:rsidP="00C66545">
            <w:pPr>
              <w:pStyle w:val="ListParagraph"/>
              <w:numPr>
                <w:ilvl w:val="0"/>
                <w:numId w:val="5"/>
              </w:numPr>
            </w:pPr>
            <w:r>
              <w:t xml:space="preserve">Content Duplication: </w:t>
            </w:r>
            <w:r w:rsidR="004231F8">
              <w:t>For larger Wiki’s it is hard to maintain the consistency.</w:t>
            </w:r>
          </w:p>
        </w:tc>
      </w:tr>
    </w:tbl>
    <w:p w14:paraId="5FFDAA34" w14:textId="77777777" w:rsidR="00BF5E83" w:rsidRDefault="00BF5E83" w:rsidP="00BF5E83"/>
    <w:p w14:paraId="7766E750" w14:textId="6D807867" w:rsidR="00BF5E83" w:rsidRDefault="00BF5E83" w:rsidP="00BF5E83">
      <w:pPr>
        <w:pStyle w:val="Heading1"/>
      </w:pPr>
      <w:r>
        <w:t>Type 8: Enterprise Collaboration Social Networks (ESN)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F5E83" w14:paraId="4EB941C4" w14:textId="77777777" w:rsidTr="00B974CB">
        <w:tc>
          <w:tcPr>
            <w:tcW w:w="2405" w:type="dxa"/>
          </w:tcPr>
          <w:p w14:paraId="07B6CD18" w14:textId="77777777" w:rsidR="00BF5E83" w:rsidRDefault="00BF5E83" w:rsidP="00B974CB">
            <w:r>
              <w:t>Describe this type of Collaborative Tool and why it would be used in business</w:t>
            </w:r>
          </w:p>
          <w:p w14:paraId="0AE6D695" w14:textId="77777777" w:rsidR="00BF5E83" w:rsidRDefault="00BF5E83" w:rsidP="00B974CB"/>
        </w:tc>
        <w:tc>
          <w:tcPr>
            <w:tcW w:w="6611" w:type="dxa"/>
          </w:tcPr>
          <w:p w14:paraId="4D4580FD" w14:textId="77777777" w:rsidR="00BF5E83" w:rsidRDefault="004231F8" w:rsidP="00B974CB">
            <w:r>
              <w:t xml:space="preserve">Enterprise Collaboration Social Network is a social private networking </w:t>
            </w:r>
            <w:r w:rsidR="00F15453">
              <w:t>platform.</w:t>
            </w:r>
          </w:p>
          <w:p w14:paraId="54C2C2D5" w14:textId="1FFAF8A3" w:rsidR="00F15453" w:rsidRDefault="00F15453" w:rsidP="00B974CB">
            <w:r>
              <w:t>It is designed mostly for businesses for collaboration, work related communication, knowledge sharing.</w:t>
            </w:r>
          </w:p>
        </w:tc>
      </w:tr>
      <w:tr w:rsidR="00BF5E83" w14:paraId="125D0DF7" w14:textId="77777777" w:rsidTr="00140E69">
        <w:trPr>
          <w:trHeight w:val="1175"/>
        </w:trPr>
        <w:tc>
          <w:tcPr>
            <w:tcW w:w="2405" w:type="dxa"/>
          </w:tcPr>
          <w:p w14:paraId="341CD49F" w14:textId="77777777" w:rsidR="00BF5E83" w:rsidRDefault="00BF5E83" w:rsidP="00B974CB">
            <w:r>
              <w:t>List 3 Examples of this Collaborative Tool (including URLS)</w:t>
            </w:r>
          </w:p>
          <w:p w14:paraId="51159820" w14:textId="77777777" w:rsidR="00BF5E83" w:rsidRDefault="00BF5E83" w:rsidP="00B974CB"/>
        </w:tc>
        <w:tc>
          <w:tcPr>
            <w:tcW w:w="6611" w:type="dxa"/>
          </w:tcPr>
          <w:p w14:paraId="4318344A" w14:textId="77777777" w:rsidR="00140E69" w:rsidRDefault="00140E69" w:rsidP="00140E69">
            <w:r>
              <w:t>Microsoft Teams:</w:t>
            </w:r>
          </w:p>
          <w:p w14:paraId="129AD2C7" w14:textId="77777777" w:rsidR="00140E69" w:rsidRDefault="00140E69" w:rsidP="00140E69">
            <w:r>
              <w:t xml:space="preserve"> </w:t>
            </w:r>
            <w:hyperlink r:id="rId29" w:history="1">
              <w:r w:rsidRPr="008823F4">
                <w:rPr>
                  <w:rStyle w:val="Hyperlink"/>
                </w:rPr>
                <w:t>https://www.microsoft.com/en-au/microsoft-teams/log-in</w:t>
              </w:r>
            </w:hyperlink>
            <w:r>
              <w:t xml:space="preserve"> </w:t>
            </w:r>
          </w:p>
          <w:p w14:paraId="7193E77C" w14:textId="77777777" w:rsidR="00BF5E83" w:rsidRDefault="00140E69" w:rsidP="00B974CB">
            <w:r>
              <w:t xml:space="preserve">LinkedIn: </w:t>
            </w:r>
            <w:hyperlink r:id="rId30" w:history="1">
              <w:r w:rsidRPr="008823F4">
                <w:rPr>
                  <w:rStyle w:val="Hyperlink"/>
                </w:rPr>
                <w:t>https://au.linkedin.com/</w:t>
              </w:r>
            </w:hyperlink>
            <w:r>
              <w:t xml:space="preserve"> </w:t>
            </w:r>
          </w:p>
          <w:p w14:paraId="4479DE97" w14:textId="07576431" w:rsidR="00140E69" w:rsidRDefault="00140E69" w:rsidP="00B974CB">
            <w:r>
              <w:t xml:space="preserve">Slack: </w:t>
            </w:r>
            <w:hyperlink r:id="rId31" w:history="1">
              <w:r w:rsidRPr="008823F4">
                <w:rPr>
                  <w:rStyle w:val="Hyperlink"/>
                </w:rPr>
                <w:t>https://slack.com/intl/en-au</w:t>
              </w:r>
            </w:hyperlink>
            <w:r>
              <w:t xml:space="preserve"> </w:t>
            </w:r>
          </w:p>
        </w:tc>
      </w:tr>
      <w:tr w:rsidR="00BF5E83" w14:paraId="3CB14BC5" w14:textId="77777777" w:rsidTr="00B974CB">
        <w:tc>
          <w:tcPr>
            <w:tcW w:w="2405" w:type="dxa"/>
          </w:tcPr>
          <w:p w14:paraId="16ED7EAC" w14:textId="77777777" w:rsidR="00BF5E83" w:rsidRDefault="00BF5E83" w:rsidP="00B974CB">
            <w:r>
              <w:t>List 2 possible advantages to using this type of collaborative tool</w:t>
            </w:r>
          </w:p>
          <w:p w14:paraId="302139F8" w14:textId="77777777" w:rsidR="00BF5E83" w:rsidRDefault="00BF5E83" w:rsidP="00B974CB"/>
        </w:tc>
        <w:tc>
          <w:tcPr>
            <w:tcW w:w="6611" w:type="dxa"/>
          </w:tcPr>
          <w:p w14:paraId="4056EC7D" w14:textId="17E6D166" w:rsidR="00BF5E83" w:rsidRDefault="00F15453" w:rsidP="00F15453">
            <w:pPr>
              <w:pStyle w:val="ListParagraph"/>
              <w:numPr>
                <w:ilvl w:val="0"/>
                <w:numId w:val="7"/>
              </w:numPr>
            </w:pPr>
            <w:r>
              <w:t>Enhanced Productivity: It is easier to find information which reduces the time spent on searching for resources.</w:t>
            </w:r>
          </w:p>
          <w:p w14:paraId="05B99C64" w14:textId="0F99063A" w:rsidR="00F15453" w:rsidRDefault="00F15453" w:rsidP="00F15453">
            <w:pPr>
              <w:pStyle w:val="ListParagraph"/>
              <w:numPr>
                <w:ilvl w:val="0"/>
                <w:numId w:val="7"/>
              </w:numPr>
            </w:pPr>
            <w:r>
              <w:t>Increased Transparency: Open discussions promotes the transparency.</w:t>
            </w:r>
          </w:p>
        </w:tc>
      </w:tr>
      <w:tr w:rsidR="00BF5E83" w14:paraId="2F5EFAC9" w14:textId="77777777" w:rsidTr="00B974CB">
        <w:tc>
          <w:tcPr>
            <w:tcW w:w="2405" w:type="dxa"/>
          </w:tcPr>
          <w:p w14:paraId="78B49B2E" w14:textId="77777777" w:rsidR="00BF5E83" w:rsidRDefault="00BF5E83" w:rsidP="00B974CB">
            <w:r>
              <w:t>List 2 possible disadvantages of using this collaborative tool</w:t>
            </w:r>
          </w:p>
          <w:p w14:paraId="43B23304" w14:textId="77777777" w:rsidR="00BF5E83" w:rsidRDefault="00BF5E83" w:rsidP="00B974CB"/>
        </w:tc>
        <w:tc>
          <w:tcPr>
            <w:tcW w:w="6611" w:type="dxa"/>
          </w:tcPr>
          <w:p w14:paraId="0018FDBA" w14:textId="316E4918" w:rsidR="00BF5E83" w:rsidRDefault="00F15453" w:rsidP="00F15453">
            <w:pPr>
              <w:pStyle w:val="ListParagraph"/>
              <w:numPr>
                <w:ilvl w:val="0"/>
                <w:numId w:val="8"/>
              </w:numPr>
            </w:pPr>
            <w:r>
              <w:t>Information Overload: Employees may experience the information overload</w:t>
            </w:r>
            <w:r w:rsidR="00140E69">
              <w:t>, it is hard to filter the relevant information.</w:t>
            </w:r>
          </w:p>
          <w:p w14:paraId="265BEB4F" w14:textId="1DF225B2" w:rsidR="00F15453" w:rsidRDefault="00140E69" w:rsidP="00F15453">
            <w:pPr>
              <w:pStyle w:val="ListParagraph"/>
              <w:numPr>
                <w:ilvl w:val="0"/>
                <w:numId w:val="8"/>
              </w:numPr>
            </w:pPr>
            <w:r>
              <w:t xml:space="preserve">Low Adoption Rate: Some employees prefer the traditional way of communication. </w:t>
            </w:r>
          </w:p>
        </w:tc>
      </w:tr>
    </w:tbl>
    <w:p w14:paraId="749809A4" w14:textId="77777777" w:rsidR="00BF5E83" w:rsidRPr="00BF5E83" w:rsidRDefault="00BF5E83" w:rsidP="00BF5E83"/>
    <w:sectPr w:rsidR="00BF5E83" w:rsidRPr="00BF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C69"/>
    <w:multiLevelType w:val="hybridMultilevel"/>
    <w:tmpl w:val="7DB4EE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86734"/>
    <w:multiLevelType w:val="hybridMultilevel"/>
    <w:tmpl w:val="9C76D9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03AD5"/>
    <w:multiLevelType w:val="hybridMultilevel"/>
    <w:tmpl w:val="7AE2B9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33A13"/>
    <w:multiLevelType w:val="hybridMultilevel"/>
    <w:tmpl w:val="15A6C0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C67F4"/>
    <w:multiLevelType w:val="hybridMultilevel"/>
    <w:tmpl w:val="667ABB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94A13"/>
    <w:multiLevelType w:val="hybridMultilevel"/>
    <w:tmpl w:val="C1CC34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74EC9"/>
    <w:multiLevelType w:val="hybridMultilevel"/>
    <w:tmpl w:val="B756D7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12A97"/>
    <w:multiLevelType w:val="hybridMultilevel"/>
    <w:tmpl w:val="4A786A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84763"/>
    <w:multiLevelType w:val="hybridMultilevel"/>
    <w:tmpl w:val="07BE4F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F7C35"/>
    <w:multiLevelType w:val="hybridMultilevel"/>
    <w:tmpl w:val="AADE8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A5702"/>
    <w:multiLevelType w:val="hybridMultilevel"/>
    <w:tmpl w:val="FCB07B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B5B80"/>
    <w:multiLevelType w:val="hybridMultilevel"/>
    <w:tmpl w:val="F70AF7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B3263"/>
    <w:multiLevelType w:val="hybridMultilevel"/>
    <w:tmpl w:val="A4D85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77318"/>
    <w:multiLevelType w:val="hybridMultilevel"/>
    <w:tmpl w:val="E8EA15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E090C"/>
    <w:multiLevelType w:val="hybridMultilevel"/>
    <w:tmpl w:val="08C840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72B2E"/>
    <w:multiLevelType w:val="hybridMultilevel"/>
    <w:tmpl w:val="86B8AF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8"/>
  </w:num>
  <w:num w:numId="5">
    <w:abstractNumId w:val="0"/>
  </w:num>
  <w:num w:numId="6">
    <w:abstractNumId w:val="15"/>
  </w:num>
  <w:num w:numId="7">
    <w:abstractNumId w:val="4"/>
  </w:num>
  <w:num w:numId="8">
    <w:abstractNumId w:val="14"/>
  </w:num>
  <w:num w:numId="9">
    <w:abstractNumId w:val="9"/>
  </w:num>
  <w:num w:numId="10">
    <w:abstractNumId w:val="13"/>
  </w:num>
  <w:num w:numId="11">
    <w:abstractNumId w:val="3"/>
  </w:num>
  <w:num w:numId="12">
    <w:abstractNumId w:val="10"/>
  </w:num>
  <w:num w:numId="13">
    <w:abstractNumId w:val="7"/>
  </w:num>
  <w:num w:numId="14">
    <w:abstractNumId w:val="2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83"/>
    <w:rsid w:val="00140E69"/>
    <w:rsid w:val="00165F62"/>
    <w:rsid w:val="004029A7"/>
    <w:rsid w:val="004231F8"/>
    <w:rsid w:val="004D65CF"/>
    <w:rsid w:val="007B4AA8"/>
    <w:rsid w:val="008A78EB"/>
    <w:rsid w:val="009202D5"/>
    <w:rsid w:val="00935CBD"/>
    <w:rsid w:val="009443CB"/>
    <w:rsid w:val="00A01F46"/>
    <w:rsid w:val="00A23928"/>
    <w:rsid w:val="00A256EB"/>
    <w:rsid w:val="00A453E7"/>
    <w:rsid w:val="00A86708"/>
    <w:rsid w:val="00AF3E64"/>
    <w:rsid w:val="00BE5B7C"/>
    <w:rsid w:val="00BF5E83"/>
    <w:rsid w:val="00C15816"/>
    <w:rsid w:val="00C66545"/>
    <w:rsid w:val="00C70E5E"/>
    <w:rsid w:val="00C849B0"/>
    <w:rsid w:val="00C9061A"/>
    <w:rsid w:val="00CD7436"/>
    <w:rsid w:val="00D10CE7"/>
    <w:rsid w:val="00DD50F4"/>
    <w:rsid w:val="00E265A2"/>
    <w:rsid w:val="00F15453"/>
    <w:rsid w:val="00F4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8453"/>
  <w15:chartTrackingRefBased/>
  <w15:docId w15:val="{71C4C71C-83D6-4CDB-93B6-439F968C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5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5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6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5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7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nday.com/" TargetMode="External"/><Relationship Id="rId18" Type="http://schemas.openxmlformats.org/officeDocument/2006/relationships/hyperlink" Target="https://www.wechat.com/" TargetMode="External"/><Relationship Id="rId26" Type="http://schemas.openxmlformats.org/officeDocument/2006/relationships/hyperlink" Target="https://www.wikipedia.or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drive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trello.com/" TargetMode="External"/><Relationship Id="rId17" Type="http://schemas.openxmlformats.org/officeDocument/2006/relationships/hyperlink" Target="https://www.whatsapp.com/" TargetMode="External"/><Relationship Id="rId25" Type="http://schemas.openxmlformats.org/officeDocument/2006/relationships/hyperlink" Target="https://meet.google.com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eamup.com/" TargetMode="External"/><Relationship Id="rId20" Type="http://schemas.openxmlformats.org/officeDocument/2006/relationships/hyperlink" Target="https://onedrive.live.com/about/en-us/signin/" TargetMode="External"/><Relationship Id="rId29" Type="http://schemas.openxmlformats.org/officeDocument/2006/relationships/hyperlink" Target="https://www.microsoft.com/en-au/microsoft-teams/log-i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oofhub.com/" TargetMode="External"/><Relationship Id="rId24" Type="http://schemas.openxmlformats.org/officeDocument/2006/relationships/hyperlink" Target="https://www.microsoft.com/en-au/microsoft-teams/log-in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outlook.live.com/calendar/" TargetMode="External"/><Relationship Id="rId23" Type="http://schemas.openxmlformats.org/officeDocument/2006/relationships/hyperlink" Target="https://zoom.us/" TargetMode="External"/><Relationship Id="rId28" Type="http://schemas.openxmlformats.org/officeDocument/2006/relationships/hyperlink" Target="https://www.wikiwand.com/en/IBM_Developer" TargetMode="External"/><Relationship Id="rId10" Type="http://schemas.openxmlformats.org/officeDocument/2006/relationships/hyperlink" Target="https://conceptboard.com/" TargetMode="External"/><Relationship Id="rId19" Type="http://schemas.openxmlformats.org/officeDocument/2006/relationships/hyperlink" Target="https://www.messenger.com/" TargetMode="External"/><Relationship Id="rId31" Type="http://schemas.openxmlformats.org/officeDocument/2006/relationships/hyperlink" Target="https://slack.com/intl/en-au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jamboard.google.com/" TargetMode="External"/><Relationship Id="rId14" Type="http://schemas.openxmlformats.org/officeDocument/2006/relationships/hyperlink" Target="https://calendar.google.com/calendar/" TargetMode="External"/><Relationship Id="rId22" Type="http://schemas.openxmlformats.org/officeDocument/2006/relationships/hyperlink" Target="https://github.com/" TargetMode="External"/><Relationship Id="rId27" Type="http://schemas.openxmlformats.org/officeDocument/2006/relationships/hyperlink" Target="https://www.mediawiki.org/wiki/MediaWiki" TargetMode="External"/><Relationship Id="rId30" Type="http://schemas.openxmlformats.org/officeDocument/2006/relationships/hyperlink" Target="https://au.linkedin.com/" TargetMode="External"/><Relationship Id="rId8" Type="http://schemas.openxmlformats.org/officeDocument/2006/relationships/hyperlink" Target="https://www.microsoft.com/en-au/microsoft-365/microsoft-whiteboard/digital-whiteboard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CD6EDDE26D646B740E184CB4E64D1" ma:contentTypeVersion="11" ma:contentTypeDescription="Create a new document." ma:contentTypeScope="" ma:versionID="953074ed55e24a39b41f27cd985ee2a2">
  <xsd:schema xmlns:xsd="http://www.w3.org/2001/XMLSchema" xmlns:xs="http://www.w3.org/2001/XMLSchema" xmlns:p="http://schemas.microsoft.com/office/2006/metadata/properties" xmlns:ns3="a5dc6625-dd88-4bb7-bc5c-13eab6c72ea5" xmlns:ns4="1e377c02-300f-4b1d-88ba-18959c485f0c" targetNamespace="http://schemas.microsoft.com/office/2006/metadata/properties" ma:root="true" ma:fieldsID="fbc2113eb7ea1a292508ef8ba58000ad" ns3:_="" ns4:_="">
    <xsd:import namespace="a5dc6625-dd88-4bb7-bc5c-13eab6c72ea5"/>
    <xsd:import namespace="1e377c02-300f-4b1d-88ba-18959c485f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c6625-dd88-4bb7-bc5c-13eab6c72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77c02-300f-4b1d-88ba-18959c485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dc6625-dd88-4bb7-bc5c-13eab6c72ea5" xsi:nil="true"/>
  </documentManagement>
</p:properties>
</file>

<file path=customXml/itemProps1.xml><?xml version="1.0" encoding="utf-8"?>
<ds:datastoreItem xmlns:ds="http://schemas.openxmlformats.org/officeDocument/2006/customXml" ds:itemID="{EA77C13C-6E3B-4082-B8FE-070552E8FA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D41FA1-F367-4687-8981-A4466F38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c6625-dd88-4bb7-bc5c-13eab6c72ea5"/>
    <ds:schemaRef ds:uri="1e377c02-300f-4b1d-88ba-18959c485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F47CBE-6B4A-4668-8888-771D12091725}">
  <ds:schemaRefs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a5dc6625-dd88-4bb7-bc5c-13eab6c72ea5"/>
    <ds:schemaRef ds:uri="http://schemas.microsoft.com/office/2006/documentManagement/types"/>
    <ds:schemaRef ds:uri="http://purl.org/dc/terms/"/>
    <ds:schemaRef ds:uri="1e377c02-300f-4b1d-88ba-18959c485f0c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Higgins</dc:creator>
  <cp:keywords/>
  <dc:description/>
  <cp:lastModifiedBy>ASMITA BHANDARE</cp:lastModifiedBy>
  <cp:revision>6</cp:revision>
  <dcterms:created xsi:type="dcterms:W3CDTF">2023-07-25T07:24:00Z</dcterms:created>
  <dcterms:modified xsi:type="dcterms:W3CDTF">2023-07-25T09:59:00Z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0x010100102CD6EDDE26D646B740E184CB4E64D1</vt:lpwstr>
  </property>
</Properties>
</file>