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Perfect! </w:t>
      </w:r>
      <w:r w:rsidRPr="009F1E5A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Now that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is working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, let’s tie it all together and explain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why your original “port conflict” problem is gone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. I’ll also give an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to clarify.</w:t>
      </w:r>
    </w:p>
    <w:p w:rsidR="009F1E5A" w:rsidRPr="009F1E5A" w:rsidRDefault="009F1E5A" w:rsidP="009F1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9F1E5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Original Problem</w:t>
      </w:r>
    </w:p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:rsidR="009F1E5A" w:rsidRPr="009F1E5A" w:rsidRDefault="009F1E5A" w:rsidP="009F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>Multiple Spring Boot instances:</w:t>
      </w:r>
    </w:p>
    <w:p w:rsidR="009F1E5A" w:rsidRPr="009F1E5A" w:rsidRDefault="009F1E5A" w:rsidP="009F1E5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8085, 8086, 8087</w:t>
      </w:r>
    </w:p>
    <w:p w:rsidR="009F1E5A" w:rsidRPr="009F1E5A" w:rsidRDefault="009F1E5A" w:rsidP="009F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Users could hit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instances randomly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via NGINX.</w:t>
      </w:r>
    </w:p>
    <w:p w:rsidR="009F1E5A" w:rsidRPr="009F1E5A" w:rsidRDefault="009F1E5A" w:rsidP="009F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/ session / API requests sometimes “conflicted” because you didn’t know which instance a user was connected to.</w:t>
      </w:r>
    </w:p>
    <w:p w:rsidR="009F1E5A" w:rsidRPr="009F1E5A" w:rsidRDefault="009F1E5A" w:rsidP="009F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/ NGINX properly configured, sessions or socket messages would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break if the load balancer switched the port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Problem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4236"/>
      </w:tblGrid>
      <w:tr w:rsidR="009F1E5A" w:rsidRPr="009F1E5A" w:rsidTr="00803EA4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</w:tr>
      <w:tr w:rsidR="009F1E5A" w:rsidRPr="009F1E5A" w:rsidTr="009F1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User hits 8085, then 8086 → session lost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Session stored in memory, not shared</w:t>
            </w:r>
          </w:p>
        </w:tc>
      </w:tr>
      <w:tr w:rsidR="009F1E5A" w:rsidRPr="009F1E5A" w:rsidTr="009F1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message sent → other instance doesn’t know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Each instance had its own memory, no pub/sub</w:t>
            </w:r>
          </w:p>
        </w:tc>
      </w:tr>
      <w:tr w:rsidR="009F1E5A" w:rsidRPr="009F1E5A" w:rsidTr="009F1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NGINX random routing → user port unknown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No sticky session, no shared state</w:t>
            </w:r>
          </w:p>
        </w:tc>
      </w:tr>
    </w:tbl>
    <w:p w:rsidR="009F1E5A" w:rsidRPr="009F1E5A" w:rsidRDefault="009F1E5A" w:rsidP="009F1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1E5A" w:rsidRPr="009F1E5A" w:rsidRDefault="009F1E5A" w:rsidP="00803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9F1E5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803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</w:t>
      </w:r>
      <w:proofErr w:type="gramEnd"/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It’s Fixed Now</w: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E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instances + NGINX +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</w:p>
    <w:p w:rsidR="009F1E5A" w:rsidRPr="009F1E5A" w:rsidRDefault="009F1E5A" w:rsidP="009F1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NGINX Load Balancer</w:t>
      </w:r>
    </w:p>
    <w:p w:rsidR="009F1E5A" w:rsidRPr="009F1E5A" w:rsidRDefault="009F1E5A" w:rsidP="009F1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Routes requests to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any instance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F1E5A">
        <w:rPr>
          <w:rFonts w:ascii="Courier New" w:eastAsia="Times New Roman" w:hAnsi="Courier New" w:cs="Courier New"/>
          <w:sz w:val="20"/>
          <w:szCs w:val="20"/>
        </w:rPr>
        <w:t>8085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1E5A">
        <w:rPr>
          <w:rFonts w:ascii="Courier New" w:eastAsia="Times New Roman" w:hAnsi="Courier New" w:cs="Courier New"/>
          <w:sz w:val="20"/>
          <w:szCs w:val="20"/>
        </w:rPr>
        <w:t>8086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8087</w:t>
      </w:r>
      <w:proofErr w:type="gram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) using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least_conn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or round-robin.</w:t>
      </w:r>
    </w:p>
    <w:p w:rsidR="009F1E5A" w:rsidRPr="009F1E5A" w:rsidRDefault="009F1E5A" w:rsidP="009F1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>The user doesn’t care which instance handles their request.</w:t>
      </w:r>
    </w:p>
    <w:p w:rsidR="009F1E5A" w:rsidRPr="009F1E5A" w:rsidRDefault="009F1E5A" w:rsidP="009F1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No port conflict because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each instance is independent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upstream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spring_backend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127.0.0.1:8085;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127.0.0.1:8086;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127.0.0.1:8087;</w:t>
      </w:r>
    </w:p>
    <w:p w:rsid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}</w:t>
      </w:r>
    </w:p>
    <w:p w:rsidR="00803EA4" w:rsidRPr="009F1E5A" w:rsidRDefault="00803EA4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9F1E5A" w:rsidRPr="009F1E5A" w:rsidRDefault="009F1E5A" w:rsidP="009F1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Redis</w:t>
      </w:r>
      <w:proofErr w:type="spellEnd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Store</w:t>
      </w:r>
    </w:p>
    <w:p w:rsidR="009F1E5A" w:rsidRPr="009F1E5A" w:rsidRDefault="009F1E5A" w:rsidP="009F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All instances share the same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for sessions.</w:t>
      </w:r>
    </w:p>
    <w:p w:rsidR="009F1E5A" w:rsidRPr="009F1E5A" w:rsidRDefault="009F1E5A" w:rsidP="009F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Example: user logs in on 8085 → session saved in </w:t>
      </w: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→ next request hits 8086 → </w:t>
      </w: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provides the same session →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no conflict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spring.session.store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-type=</w:t>
      </w:r>
      <w:proofErr w:type="spellStart"/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spring.redis.host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=localhost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spring.redis.port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=6379</w:t>
      </w:r>
    </w:p>
    <w:p w:rsidR="009F1E5A" w:rsidRPr="009F1E5A" w:rsidRDefault="009F1E5A" w:rsidP="009F1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Pub/Sub for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</w:p>
    <w:p w:rsidR="009F1E5A" w:rsidRPr="009F1E5A" w:rsidRDefault="009F1E5A" w:rsidP="009F1E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messages are sent to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>, which broadcasts to all instances.</w:t>
      </w:r>
    </w:p>
    <w:p w:rsidR="009F1E5A" w:rsidRPr="009F1E5A" w:rsidRDefault="009F1E5A" w:rsidP="009F1E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This ensures that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a user connected to 8085 still receives messages even if the next request hits 8086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RedisPublisher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StringRedisTemplate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template;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void publish(String channel, String message) {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template.convertAndSend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>channel, message);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}</w:t>
      </w:r>
    </w:p>
    <w:p w:rsidR="009F1E5A" w:rsidRPr="009F1E5A" w:rsidRDefault="009F1E5A" w:rsidP="009F1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</w:t>
      </w:r>
    </w:p>
    <w:p w:rsidR="009F1E5A" w:rsidRPr="009F1E5A" w:rsidRDefault="009F1E5A" w:rsidP="009F1E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The client always connects to </w:t>
      </w:r>
      <w:r w:rsidRPr="009F1E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(NGINX routes to a random instance).</w:t>
      </w:r>
    </w:p>
    <w:p w:rsidR="009F1E5A" w:rsidRPr="009F1E5A" w:rsidRDefault="009F1E5A" w:rsidP="009F1E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ensures messages reach the correct subscribers.</w:t>
      </w:r>
    </w:p>
    <w:p w:rsidR="009F1E5A" w:rsidRPr="009F1E5A" w:rsidRDefault="009F1E5A" w:rsidP="009F1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9F1E5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User Flow</w:t>
      </w:r>
    </w:p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Let’s say you have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3 instances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(8085, 8086, </w:t>
      </w:r>
      <w:proofErr w:type="gramStart"/>
      <w:r w:rsidRPr="009F1E5A">
        <w:rPr>
          <w:rFonts w:ascii="Times New Roman" w:eastAsia="Times New Roman" w:hAnsi="Times New Roman" w:cs="Times New Roman"/>
          <w:sz w:val="24"/>
          <w:szCs w:val="24"/>
        </w:rPr>
        <w:t>8087</w:t>
      </w:r>
      <w:proofErr w:type="gram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2 users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Users hit NGINX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A → GET /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/login → NGINX → instance 8085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B → GET /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/login → NGINX → instance 8086</w: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Session is created in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User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session → stored in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User B session → stored in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9F1E5A" w:rsidRPr="009F1E5A" w:rsidRDefault="009F1E5A" w:rsidP="009F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</w:t>
      </w:r>
      <w:proofErr w:type="spellStart"/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>WebSocket</w:t>
      </w:r>
      <w:proofErr w:type="spellEnd"/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connects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A → ws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>/localhost/ws → routed to 8085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B → ws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>/localhost/ws → routed to 8086</w: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E5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Broadcast message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Instance 8085 publishes: "Hello All" →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forwards → 8085, 8086,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8087</w:t>
      </w:r>
      <w:proofErr w:type="gramEnd"/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A receives → from 8085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B receives → from 8086</w:t>
      </w:r>
    </w:p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F1E5A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gram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if NGINX switches User A to 8087 on next request: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</w:t>
      </w:r>
      <w:r w:rsidR="00803E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9F1E5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→ GET /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>/data → routed to 8087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Spring retrieves session from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→ User A is still logged in</w:t>
      </w:r>
    </w:p>
    <w:p w:rsidR="009F1E5A" w:rsidRPr="009F1E5A" w:rsidRDefault="009F1E5A" w:rsidP="009F1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9F1E5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Port Conflict is Gone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5155"/>
      </w:tblGrid>
      <w:tr w:rsidR="009F1E5A" w:rsidRPr="009F1E5A" w:rsidTr="00803EA4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</w:t>
            </w:r>
          </w:p>
        </w:tc>
      </w:tr>
      <w:tr w:rsidR="009F1E5A" w:rsidRPr="009F1E5A" w:rsidTr="00803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User bound to one port → other requests fail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can hit any instance → session in </w:t>
            </w: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9F1E5A" w:rsidRPr="009F1E5A" w:rsidTr="00803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messages only reach same instance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messages broadcast via </w:t>
            </w: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all instances</w:t>
            </w:r>
          </w:p>
        </w:tc>
      </w:tr>
      <w:tr w:rsidR="009F1E5A" w:rsidRPr="009F1E5A" w:rsidTr="00803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users → unknown who is on which port → conflicts</w:t>
            </w:r>
          </w:p>
        </w:tc>
        <w:tc>
          <w:tcPr>
            <w:tcW w:w="0" w:type="auto"/>
            <w:vAlign w:val="center"/>
            <w:hideMark/>
          </w:tcPr>
          <w:p w:rsidR="009F1E5A" w:rsidRPr="009F1E5A" w:rsidRDefault="009F1E5A" w:rsidP="009F1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Users independent → NGINX routes randomly → </w:t>
            </w:r>
            <w:proofErr w:type="spellStart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9F1E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ensures consistency</w:t>
            </w:r>
          </w:p>
        </w:tc>
      </w:tr>
    </w:tbl>
    <w:p w:rsidR="009F1E5A" w:rsidRPr="009F1E5A" w:rsidRDefault="009F1E5A" w:rsidP="009F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takeaway: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1E5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F1E5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no longer need to track which user hit which port. </w:t>
      </w:r>
      <w:proofErr w:type="spellStart"/>
      <w:r w:rsidRPr="009F1E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shared state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, NGINX handles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 xml:space="preserve">, and Spring Boot instances remain </w:t>
      </w:r>
      <w:r w:rsidRPr="009F1E5A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</w:t>
      </w:r>
      <w:r w:rsidRPr="009F1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E5A" w:rsidRPr="009F1E5A" w:rsidRDefault="009F1E5A" w:rsidP="009F1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1E5A" w:rsidRPr="009F1E5A" w:rsidRDefault="009F1E5A" w:rsidP="009F1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9F1E5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9F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Summary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+---------+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A → |         | → Instance 8085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>User B → | NGINX   | → Instance 8086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|         | → Instance 8087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+----+----+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9F1E5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9F1E5A">
        <w:rPr>
          <w:rFonts w:ascii="Courier New" w:eastAsia="Times New Roman" w:hAnsi="Courier New" w:cs="Courier New"/>
          <w:sz w:val="20"/>
          <w:szCs w:val="20"/>
        </w:rPr>
        <w:t xml:space="preserve"> (sessions + pub/sub)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9F1E5A" w:rsidRPr="009F1E5A" w:rsidRDefault="009F1E5A" w:rsidP="009F1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E5A">
        <w:rPr>
          <w:rFonts w:ascii="Courier New" w:eastAsia="Times New Roman" w:hAnsi="Courier New" w:cs="Courier New"/>
          <w:sz w:val="20"/>
          <w:szCs w:val="20"/>
        </w:rPr>
        <w:t xml:space="preserve">        Shared state across all instances</w:t>
      </w:r>
    </w:p>
    <w:p w:rsidR="00E152C0" w:rsidRDefault="00E152C0"/>
    <w:sectPr w:rsidR="00E1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3306E"/>
    <w:multiLevelType w:val="multilevel"/>
    <w:tmpl w:val="3700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32B57"/>
    <w:multiLevelType w:val="multilevel"/>
    <w:tmpl w:val="C2083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A389C"/>
    <w:multiLevelType w:val="multilevel"/>
    <w:tmpl w:val="D08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A7C2C"/>
    <w:multiLevelType w:val="multilevel"/>
    <w:tmpl w:val="E0CEE2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40324"/>
    <w:multiLevelType w:val="multilevel"/>
    <w:tmpl w:val="6E040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5A"/>
    <w:rsid w:val="00803EA4"/>
    <w:rsid w:val="009F1E5A"/>
    <w:rsid w:val="00E1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6E7D"/>
  <w15:chartTrackingRefBased/>
  <w15:docId w15:val="{D7595531-3EFA-436D-A978-5BB83435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1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F1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F1E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1E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E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1E5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9F1E5A"/>
  </w:style>
  <w:style w:type="character" w:customStyle="1" w:styleId="hljs-string">
    <w:name w:val="hljs-string"/>
    <w:basedOn w:val="DefaultParagraphFont"/>
    <w:rsid w:val="009F1E5A"/>
  </w:style>
  <w:style w:type="character" w:customStyle="1" w:styleId="hljs-section">
    <w:name w:val="hljs-section"/>
    <w:basedOn w:val="DefaultParagraphFont"/>
    <w:rsid w:val="009F1E5A"/>
  </w:style>
  <w:style w:type="character" w:customStyle="1" w:styleId="hljs-attribute">
    <w:name w:val="hljs-attribute"/>
    <w:basedOn w:val="DefaultParagraphFont"/>
    <w:rsid w:val="009F1E5A"/>
  </w:style>
  <w:style w:type="character" w:customStyle="1" w:styleId="hljs-meta">
    <w:name w:val="hljs-meta"/>
    <w:basedOn w:val="DefaultParagraphFont"/>
    <w:rsid w:val="009F1E5A"/>
  </w:style>
  <w:style w:type="character" w:customStyle="1" w:styleId="hljs-keyword">
    <w:name w:val="hljs-keyword"/>
    <w:basedOn w:val="DefaultParagraphFont"/>
    <w:rsid w:val="009F1E5A"/>
  </w:style>
  <w:style w:type="character" w:customStyle="1" w:styleId="hljs-title">
    <w:name w:val="hljs-title"/>
    <w:basedOn w:val="DefaultParagraphFont"/>
    <w:rsid w:val="009F1E5A"/>
  </w:style>
  <w:style w:type="character" w:customStyle="1" w:styleId="hljs-params">
    <w:name w:val="hljs-params"/>
    <w:basedOn w:val="DefaultParagraphFont"/>
    <w:rsid w:val="009F1E5A"/>
  </w:style>
  <w:style w:type="character" w:customStyle="1" w:styleId="hljs-selector-tag">
    <w:name w:val="hljs-selector-tag"/>
    <w:basedOn w:val="DefaultParagraphFont"/>
    <w:rsid w:val="009F1E5A"/>
  </w:style>
  <w:style w:type="character" w:customStyle="1" w:styleId="hljs-comment">
    <w:name w:val="hljs-comment"/>
    <w:basedOn w:val="DefaultParagraphFont"/>
    <w:rsid w:val="009F1E5A"/>
  </w:style>
  <w:style w:type="character" w:customStyle="1" w:styleId="hljs-attr">
    <w:name w:val="hljs-attr"/>
    <w:basedOn w:val="DefaultParagraphFont"/>
    <w:rsid w:val="009F1E5A"/>
  </w:style>
  <w:style w:type="character" w:customStyle="1" w:styleId="hljs-operator">
    <w:name w:val="hljs-operator"/>
    <w:basedOn w:val="DefaultParagraphFont"/>
    <w:rsid w:val="009F1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2025-12-18T06:43:00Z</dcterms:created>
  <dcterms:modified xsi:type="dcterms:W3CDTF">2025-12-18T06:50:00Z</dcterms:modified>
</cp:coreProperties>
</file>