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57"/>
        <w:gridCol w:w="8293"/>
      </w:tblGrid>
      <w:tr w:rsidR="00016BA7" w14:paraId="4B3EB13B" w14:textId="77777777" w:rsidTr="00016BA7">
        <w:tc>
          <w:tcPr>
            <w:tcW w:w="1885" w:type="dxa"/>
          </w:tcPr>
          <w:p w14:paraId="7B341EEE" w14:textId="08C49F3C" w:rsidR="00016BA7" w:rsidRDefault="00016BA7" w:rsidP="00016BA7">
            <w:pPr>
              <w:jc w:val="center"/>
            </w:pPr>
            <w:r>
              <w:t>9/16/2021</w:t>
            </w:r>
          </w:p>
        </w:tc>
        <w:tc>
          <w:tcPr>
            <w:tcW w:w="7465" w:type="dxa"/>
          </w:tcPr>
          <w:p w14:paraId="683D8D7E" w14:textId="73DABB0B" w:rsidR="0071077A" w:rsidRDefault="00016BA7">
            <w:r>
              <w:t xml:space="preserve">Project </w:t>
            </w:r>
            <w:r w:rsidR="0071077A">
              <w:t>(Working) Title</w:t>
            </w:r>
            <w:r>
              <w:t>:</w:t>
            </w:r>
            <w:r w:rsidR="00F5465D">
              <w:t xml:space="preserve"> </w:t>
            </w:r>
            <w:r w:rsidR="00F5465D" w:rsidRPr="00F5465D">
              <w:t xml:space="preserve">Analysis of Varying PMT Detector Efficiencies at </w:t>
            </w:r>
            <w:proofErr w:type="spellStart"/>
            <w:r w:rsidR="00F5465D" w:rsidRPr="00F5465D">
              <w:t>Auger@TA</w:t>
            </w:r>
            <w:proofErr w:type="spellEnd"/>
            <w:r w:rsidR="00F5465D" w:rsidRPr="00F5465D">
              <w:t xml:space="preserve"> through Simulations</w:t>
            </w:r>
          </w:p>
          <w:p w14:paraId="2F196B31" w14:textId="77777777" w:rsidR="0071077A" w:rsidRDefault="0071077A"/>
          <w:p w14:paraId="0F72A9C5" w14:textId="77777777" w:rsidR="00016BA7" w:rsidRDefault="0071077A">
            <w:r>
              <w:t xml:space="preserve">Project (Working) Description: </w:t>
            </w:r>
            <w:r w:rsidRPr="0071077A">
              <w:t xml:space="preserve">Two cosmic ray detectors, one called the Pierre Auger Observatory (PAO) in Argentina, and one called the Telescope Array (TA) located in Utah, are measuring cosmic ray events using different types of detectors and are getting incongruous flux vs. energy distributions. There are two possible reasons for this: first, the two detectors are in different hemispheres, and are therefore looking at different parts of the universe, meaning both measurements could be correct, and the readings for different parts of the universe don’t align. Second, the two detectors use different kinds of detection methods (PAO uses a Water Cherenkov Detector (WCD) while TA uses a scintillation Surface Detector (SD)) and because of the design difference and implicit bias, the data measured doesn’t match. To perform a cross-calibration of these two detection methods, the research team is building a WCD detector, the one used in Argentina, in Utah, which will be known as </w:t>
            </w:r>
            <w:proofErr w:type="spellStart"/>
            <w:r w:rsidRPr="0071077A">
              <w:t>Auger@TA</w:t>
            </w:r>
            <w:proofErr w:type="spellEnd"/>
            <w:r w:rsidRPr="0071077A">
              <w:t xml:space="preserve">. However, the WCD detector will only have one single photomultiplier tube (PMT) to measure the radiation ejected when a cosmic ray event occurs, while the PAO uses three PMTs to reduce noise-to-signal ratio. My job is to ensure that the readings from a single PMT detector will match the readings from a triple PMT detector, specifically event energy, direction, trigger rate/efficiency, PMT response, traces, zenith dependence, and other measurements. My main tasks will be obtaining the data through Offline simulations and analyzing the results in Python, while meeting weekly with Eric Mayotte, a postdoctoral researcher working with Dr. Sarazin, to discuss progress. </w:t>
            </w:r>
            <w:r w:rsidR="00016BA7">
              <w:t xml:space="preserve"> </w:t>
            </w:r>
          </w:p>
          <w:p w14:paraId="1C987E51" w14:textId="77777777" w:rsidR="00F5465D" w:rsidRDefault="00F5465D"/>
          <w:p w14:paraId="6FBCCAD8" w14:textId="77777777" w:rsidR="00F5465D" w:rsidRDefault="00F5465D">
            <w:pPr>
              <w:rPr>
                <w:u w:val="single"/>
              </w:rPr>
            </w:pPr>
            <w:r>
              <w:rPr>
                <w:u w:val="single"/>
              </w:rPr>
              <w:t>Tasks</w:t>
            </w:r>
          </w:p>
          <w:p w14:paraId="33E090A8" w14:textId="77777777" w:rsidR="00F5465D" w:rsidRPr="00F5465D" w:rsidRDefault="00F5465D" w:rsidP="00F5465D">
            <w:pPr>
              <w:pStyle w:val="ListParagraph"/>
              <w:numPr>
                <w:ilvl w:val="0"/>
                <w:numId w:val="1"/>
              </w:numPr>
              <w:rPr>
                <w:u w:val="single"/>
              </w:rPr>
            </w:pPr>
            <w:r>
              <w:t>Got connected to the Slack team</w:t>
            </w:r>
          </w:p>
          <w:p w14:paraId="1B5A1907" w14:textId="5995FC6B" w:rsidR="00F5465D" w:rsidRPr="00F5465D" w:rsidRDefault="00F5465D" w:rsidP="00F5465D">
            <w:pPr>
              <w:pStyle w:val="ListParagraph"/>
              <w:numPr>
                <w:ilvl w:val="0"/>
                <w:numId w:val="1"/>
              </w:numPr>
              <w:rPr>
                <w:u w:val="single"/>
              </w:rPr>
            </w:pPr>
            <w:r>
              <w:t xml:space="preserve">Downloaded </w:t>
            </w:r>
            <w:proofErr w:type="spellStart"/>
            <w:r>
              <w:t>MobaXterm</w:t>
            </w:r>
            <w:proofErr w:type="spellEnd"/>
            <w:r>
              <w:t xml:space="preserve"> and Ubuntu to work in Linux terminals to run the simulations</w:t>
            </w:r>
          </w:p>
          <w:p w14:paraId="115D252A" w14:textId="77777777" w:rsidR="00F5465D" w:rsidRPr="00F5465D" w:rsidRDefault="00F5465D" w:rsidP="00F5465D">
            <w:pPr>
              <w:pStyle w:val="ListParagraph"/>
              <w:numPr>
                <w:ilvl w:val="0"/>
                <w:numId w:val="1"/>
              </w:numPr>
              <w:rPr>
                <w:u w:val="single"/>
              </w:rPr>
            </w:pPr>
            <w:r>
              <w:t xml:space="preserve">Username: </w:t>
            </w:r>
            <w:proofErr w:type="spellStart"/>
            <w:r>
              <w:t>bhanson</w:t>
            </w:r>
            <w:proofErr w:type="spellEnd"/>
          </w:p>
          <w:p w14:paraId="456C805C" w14:textId="77777777" w:rsidR="00F5465D" w:rsidRPr="00F5465D" w:rsidRDefault="00F5465D" w:rsidP="00F5465D">
            <w:pPr>
              <w:pStyle w:val="ListParagraph"/>
              <w:numPr>
                <w:ilvl w:val="0"/>
                <w:numId w:val="1"/>
              </w:numPr>
              <w:rPr>
                <w:u w:val="single"/>
              </w:rPr>
            </w:pPr>
            <w:r>
              <w:t>Password: Keehawk#123!</w:t>
            </w:r>
          </w:p>
          <w:p w14:paraId="61933254" w14:textId="77777777" w:rsidR="00F5465D" w:rsidRDefault="0081602E" w:rsidP="0081602E">
            <w:pPr>
              <w:rPr>
                <w:u w:val="single"/>
              </w:rPr>
            </w:pPr>
            <w:r>
              <w:rPr>
                <w:u w:val="single"/>
              </w:rPr>
              <w:t>Commands</w:t>
            </w:r>
          </w:p>
          <w:p w14:paraId="22CD622B" w14:textId="77777777" w:rsidR="002D05B0" w:rsidRDefault="0081602E" w:rsidP="002D05B0">
            <w:pPr>
              <w:pStyle w:val="ListParagraph"/>
              <w:numPr>
                <w:ilvl w:val="0"/>
                <w:numId w:val="2"/>
              </w:numPr>
            </w:pPr>
            <w:r>
              <w:t xml:space="preserve">Connecting to </w:t>
            </w:r>
            <w:r w:rsidR="002D05B0">
              <w:t>Virtual Terminal</w:t>
            </w:r>
          </w:p>
          <w:p w14:paraId="075F5151" w14:textId="22DD1004" w:rsidR="002D05B0" w:rsidRDefault="00FF2ADF" w:rsidP="002D05B0">
            <w:pPr>
              <w:pStyle w:val="ListParagraph"/>
              <w:numPr>
                <w:ilvl w:val="1"/>
                <w:numId w:val="2"/>
              </w:numPr>
            </w:pPr>
            <w:proofErr w:type="spellStart"/>
            <w:r>
              <w:t>ssh</w:t>
            </w:r>
            <w:proofErr w:type="spellEnd"/>
            <w:r>
              <w:t xml:space="preserve"> </w:t>
            </w:r>
            <w:hyperlink r:id="rId5" w:history="1">
              <w:r w:rsidRPr="00BE3888">
                <w:rPr>
                  <w:rStyle w:val="Hyperlink"/>
                </w:rPr>
                <w:t>bhanson@eusoable.mines.edu</w:t>
              </w:r>
            </w:hyperlink>
          </w:p>
          <w:p w14:paraId="0881A0AF" w14:textId="77777777" w:rsidR="00FF2ADF" w:rsidRDefault="00FF2ADF" w:rsidP="002D05B0">
            <w:pPr>
              <w:pStyle w:val="ListParagraph"/>
              <w:numPr>
                <w:ilvl w:val="1"/>
                <w:numId w:val="2"/>
              </w:numPr>
            </w:pPr>
            <w:r>
              <w:t>Login using password</w:t>
            </w:r>
          </w:p>
          <w:p w14:paraId="2F6306CA" w14:textId="77777777" w:rsidR="00FF2ADF" w:rsidRDefault="003714B5" w:rsidP="00FF2ADF">
            <w:pPr>
              <w:pStyle w:val="ListParagraph"/>
              <w:numPr>
                <w:ilvl w:val="0"/>
                <w:numId w:val="2"/>
              </w:numPr>
            </w:pPr>
            <w:r>
              <w:t xml:space="preserve">Seeing who is logged in </w:t>
            </w:r>
          </w:p>
          <w:p w14:paraId="2035AAB0" w14:textId="1A1B0F10" w:rsidR="003714B5" w:rsidRDefault="003714B5" w:rsidP="003714B5">
            <w:pPr>
              <w:pStyle w:val="ListParagraph"/>
              <w:numPr>
                <w:ilvl w:val="1"/>
                <w:numId w:val="2"/>
              </w:numPr>
            </w:pPr>
            <w:r>
              <w:t>who</w:t>
            </w:r>
          </w:p>
          <w:p w14:paraId="095E9C38" w14:textId="77777777" w:rsidR="003714B5" w:rsidRDefault="00BA609E" w:rsidP="003714B5">
            <w:pPr>
              <w:pStyle w:val="ListParagraph"/>
              <w:numPr>
                <w:ilvl w:val="0"/>
                <w:numId w:val="2"/>
              </w:numPr>
            </w:pPr>
            <w:r>
              <w:t>Location of Offline simulations</w:t>
            </w:r>
          </w:p>
          <w:p w14:paraId="0146EBA9" w14:textId="77777777" w:rsidR="00BA609E" w:rsidRDefault="00785F4D" w:rsidP="00BA609E">
            <w:pPr>
              <w:pStyle w:val="ListParagraph"/>
              <w:numPr>
                <w:ilvl w:val="1"/>
                <w:numId w:val="2"/>
              </w:numPr>
            </w:pPr>
            <w:r w:rsidRPr="00785F4D">
              <w:t>/usr/local/Auger/Offline/v3r3/share/auger-offline/doc/StandardApplications/SdSimulationReconstruction</w:t>
            </w:r>
          </w:p>
          <w:p w14:paraId="517F944E" w14:textId="29EF4680" w:rsidR="00785F4D" w:rsidRDefault="00A278E0" w:rsidP="00785F4D">
            <w:pPr>
              <w:pStyle w:val="ListParagraph"/>
              <w:numPr>
                <w:ilvl w:val="0"/>
                <w:numId w:val="2"/>
              </w:numPr>
            </w:pPr>
            <w:r>
              <w:t>Running simulation</w:t>
            </w:r>
            <w:r w:rsidR="00C717E8">
              <w:t xml:space="preserve"> (creates the </w:t>
            </w:r>
            <w:proofErr w:type="spellStart"/>
            <w:r w:rsidR="00C717E8">
              <w:t>ADST.root</w:t>
            </w:r>
            <w:proofErr w:type="spellEnd"/>
            <w:r w:rsidR="00C717E8">
              <w:t xml:space="preserve"> file)</w:t>
            </w:r>
          </w:p>
          <w:p w14:paraId="7E2451BA" w14:textId="77777777" w:rsidR="00A278E0" w:rsidRDefault="00A278E0" w:rsidP="00A278E0">
            <w:pPr>
              <w:pStyle w:val="ListParagraph"/>
              <w:numPr>
                <w:ilvl w:val="1"/>
                <w:numId w:val="2"/>
              </w:numPr>
            </w:pPr>
            <w:r>
              <w:t>cd ~/</w:t>
            </w:r>
            <w:proofErr w:type="spellStart"/>
            <w:r>
              <w:t>SdSimulationReconstruction</w:t>
            </w:r>
            <w:proofErr w:type="spellEnd"/>
          </w:p>
          <w:p w14:paraId="41628C1C" w14:textId="77777777" w:rsidR="00A278E0" w:rsidRDefault="00DF3110" w:rsidP="00A278E0">
            <w:pPr>
              <w:pStyle w:val="ListParagraph"/>
              <w:numPr>
                <w:ilvl w:val="1"/>
                <w:numId w:val="2"/>
              </w:numPr>
            </w:pPr>
            <w:r w:rsidRPr="00DF3110">
              <w:t>eval `/</w:t>
            </w:r>
            <w:proofErr w:type="spellStart"/>
            <w:r w:rsidRPr="00DF3110">
              <w:t>usr</w:t>
            </w:r>
            <w:proofErr w:type="spellEnd"/>
            <w:r w:rsidRPr="00DF3110">
              <w:t>/local/Auger/Offline/v3r3/bin/auger-offline-config --env-</w:t>
            </w:r>
            <w:proofErr w:type="spellStart"/>
            <w:r w:rsidRPr="00DF3110">
              <w:t>sh</w:t>
            </w:r>
            <w:proofErr w:type="spellEnd"/>
            <w:r w:rsidRPr="00DF3110">
              <w:t>`</w:t>
            </w:r>
          </w:p>
          <w:p w14:paraId="51C67CEF" w14:textId="77777777" w:rsidR="00DF3110" w:rsidRDefault="00DF3110" w:rsidP="00A278E0">
            <w:pPr>
              <w:pStyle w:val="ListParagraph"/>
              <w:numPr>
                <w:ilvl w:val="1"/>
                <w:numId w:val="2"/>
              </w:numPr>
            </w:pPr>
            <w:r>
              <w:t>make</w:t>
            </w:r>
          </w:p>
          <w:p w14:paraId="68C8F6C8" w14:textId="77777777" w:rsidR="00DF3110" w:rsidRDefault="00DF3110" w:rsidP="00C717E8">
            <w:pPr>
              <w:pStyle w:val="ListParagraph"/>
              <w:numPr>
                <w:ilvl w:val="1"/>
                <w:numId w:val="2"/>
              </w:numPr>
            </w:pPr>
            <w:proofErr w:type="gramStart"/>
            <w:r w:rsidRPr="00DF3110">
              <w:t>./</w:t>
            </w:r>
            <w:proofErr w:type="spellStart"/>
            <w:proofErr w:type="gramEnd"/>
            <w:r w:rsidRPr="00DF3110">
              <w:t>userAugerOffline</w:t>
            </w:r>
            <w:proofErr w:type="spellEnd"/>
          </w:p>
          <w:p w14:paraId="1DCD4877" w14:textId="77777777" w:rsidR="00C717E8" w:rsidRDefault="00C717E8" w:rsidP="00C717E8">
            <w:pPr>
              <w:pStyle w:val="ListParagraph"/>
              <w:numPr>
                <w:ilvl w:val="0"/>
                <w:numId w:val="2"/>
              </w:numPr>
            </w:pPr>
            <w:r>
              <w:t xml:space="preserve">Observing </w:t>
            </w:r>
            <w:r w:rsidR="00AF2698">
              <w:t>simulated file</w:t>
            </w:r>
          </w:p>
          <w:p w14:paraId="6F467A20" w14:textId="77777777" w:rsidR="00AF2698" w:rsidRDefault="00891434" w:rsidP="00AF2698">
            <w:pPr>
              <w:pStyle w:val="ListParagraph"/>
              <w:numPr>
                <w:ilvl w:val="1"/>
                <w:numId w:val="2"/>
              </w:numPr>
            </w:pPr>
            <w:proofErr w:type="spellStart"/>
            <w:r w:rsidRPr="00891434">
              <w:t>EventBrowser</w:t>
            </w:r>
            <w:proofErr w:type="spellEnd"/>
            <w:r w:rsidRPr="00891434">
              <w:t xml:space="preserve"> </w:t>
            </w:r>
            <w:proofErr w:type="spellStart"/>
            <w:r w:rsidRPr="00891434">
              <w:t>ADST.root</w:t>
            </w:r>
            <w:proofErr w:type="spellEnd"/>
          </w:p>
          <w:p w14:paraId="1FF2BC73" w14:textId="77777777" w:rsidR="00891434" w:rsidRDefault="00891434" w:rsidP="00891434">
            <w:pPr>
              <w:pStyle w:val="ListParagraph"/>
              <w:numPr>
                <w:ilvl w:val="0"/>
                <w:numId w:val="2"/>
              </w:numPr>
            </w:pPr>
            <w:r>
              <w:t>Make an alias for sourcing Offline</w:t>
            </w:r>
          </w:p>
          <w:p w14:paraId="2B15B13E" w14:textId="2051402A" w:rsidR="00891434" w:rsidRDefault="00853293" w:rsidP="00891434">
            <w:pPr>
              <w:pStyle w:val="ListParagraph"/>
              <w:numPr>
                <w:ilvl w:val="1"/>
                <w:numId w:val="2"/>
              </w:numPr>
            </w:pPr>
            <w:r>
              <w:lastRenderedPageBreak/>
              <w:t>Go to home directory</w:t>
            </w:r>
          </w:p>
          <w:p w14:paraId="67DA98CE" w14:textId="77777777" w:rsidR="00853293" w:rsidRDefault="00853293" w:rsidP="00891434">
            <w:pPr>
              <w:pStyle w:val="ListParagraph"/>
              <w:numPr>
                <w:ilvl w:val="1"/>
                <w:numId w:val="2"/>
              </w:numPr>
            </w:pPr>
            <w:r>
              <w:t>vim .</w:t>
            </w:r>
            <w:proofErr w:type="spellStart"/>
            <w:r>
              <w:t>bash_profile</w:t>
            </w:r>
            <w:proofErr w:type="spellEnd"/>
          </w:p>
          <w:p w14:paraId="13326DFF" w14:textId="77777777" w:rsidR="00853293" w:rsidRDefault="00610588" w:rsidP="00891434">
            <w:pPr>
              <w:pStyle w:val="ListParagraph"/>
              <w:numPr>
                <w:ilvl w:val="1"/>
                <w:numId w:val="2"/>
              </w:numPr>
            </w:pPr>
            <w:r w:rsidRPr="00610588">
              <w:t>alias Offline='eval `/</w:t>
            </w:r>
            <w:proofErr w:type="spellStart"/>
            <w:r w:rsidRPr="00610588">
              <w:t>usr</w:t>
            </w:r>
            <w:proofErr w:type="spellEnd"/>
            <w:r w:rsidRPr="00610588">
              <w:t>/local/Auger/Offline/v3r3/bin/auger-offline-config --env-</w:t>
            </w:r>
            <w:proofErr w:type="spellStart"/>
            <w:r w:rsidRPr="00610588">
              <w:t>sh</w:t>
            </w:r>
            <w:proofErr w:type="spellEnd"/>
            <w:r w:rsidRPr="00610588">
              <w:t>`'</w:t>
            </w:r>
          </w:p>
          <w:p w14:paraId="4B374DC9" w14:textId="77777777" w:rsidR="00610588" w:rsidRDefault="00610588" w:rsidP="00891434">
            <w:pPr>
              <w:pStyle w:val="ListParagraph"/>
              <w:numPr>
                <w:ilvl w:val="1"/>
                <w:numId w:val="2"/>
              </w:numPr>
            </w:pPr>
            <w:r>
              <w:t>Hit escape</w:t>
            </w:r>
          </w:p>
          <w:p w14:paraId="0920A6CA" w14:textId="77777777" w:rsidR="00610588" w:rsidRDefault="00610588" w:rsidP="00891434">
            <w:pPr>
              <w:pStyle w:val="ListParagraph"/>
              <w:numPr>
                <w:ilvl w:val="1"/>
                <w:numId w:val="2"/>
              </w:numPr>
            </w:pPr>
            <w:proofErr w:type="gramStart"/>
            <w:r>
              <w:t>:</w:t>
            </w:r>
            <w:proofErr w:type="spellStart"/>
            <w:r>
              <w:t>wq</w:t>
            </w:r>
            <w:proofErr w:type="spellEnd"/>
            <w:proofErr w:type="gramEnd"/>
          </w:p>
          <w:p w14:paraId="2CBFBA77" w14:textId="77777777" w:rsidR="00610588" w:rsidRDefault="00610588" w:rsidP="00891434">
            <w:pPr>
              <w:pStyle w:val="ListParagraph"/>
              <w:numPr>
                <w:ilvl w:val="1"/>
                <w:numId w:val="2"/>
              </w:numPr>
            </w:pPr>
            <w:r>
              <w:t xml:space="preserve">Next time you </w:t>
            </w:r>
            <w:r w:rsidR="003E6C82">
              <w:t>login, type offline to use offline</w:t>
            </w:r>
          </w:p>
          <w:p w14:paraId="19938414" w14:textId="6801EBCB" w:rsidR="003E6C82" w:rsidRPr="0081602E" w:rsidRDefault="003E6C82" w:rsidP="003E6C82">
            <w:pPr>
              <w:ind w:left="1080"/>
            </w:pPr>
          </w:p>
        </w:tc>
      </w:tr>
      <w:tr w:rsidR="002D05B0" w14:paraId="5DA3D4F8" w14:textId="77777777" w:rsidTr="00016BA7">
        <w:tc>
          <w:tcPr>
            <w:tcW w:w="1885" w:type="dxa"/>
          </w:tcPr>
          <w:p w14:paraId="6BB3D0DF" w14:textId="4A862E70" w:rsidR="002D05B0" w:rsidRDefault="00AF358B" w:rsidP="00AF358B">
            <w:pPr>
              <w:jc w:val="center"/>
            </w:pPr>
            <w:r>
              <w:lastRenderedPageBreak/>
              <w:t>9/30/2021</w:t>
            </w:r>
          </w:p>
        </w:tc>
        <w:tc>
          <w:tcPr>
            <w:tcW w:w="7465" w:type="dxa"/>
          </w:tcPr>
          <w:p w14:paraId="744EAACD" w14:textId="77777777" w:rsidR="002D05B0" w:rsidRDefault="00992B9C" w:rsidP="00992B9C">
            <w:r>
              <w:t>Notes from Sarazin Meeting</w:t>
            </w:r>
          </w:p>
          <w:p w14:paraId="6D778C15" w14:textId="77777777" w:rsidR="00992B9C" w:rsidRDefault="00992B9C" w:rsidP="00992B9C">
            <w:pPr>
              <w:pStyle w:val="ListParagraph"/>
              <w:numPr>
                <w:ilvl w:val="0"/>
                <w:numId w:val="4"/>
              </w:numPr>
            </w:pPr>
            <w:r>
              <w:t>Scintillation detector + metal middle device + scintillation detector re</w:t>
            </w:r>
            <w:r w:rsidR="00BC55C3">
              <w:t>duces the noise-to-signal ratio, making for better measurements</w:t>
            </w:r>
          </w:p>
          <w:p w14:paraId="10674E11" w14:textId="77777777" w:rsidR="00F91EF6" w:rsidRDefault="00F91EF6" w:rsidP="00992B9C">
            <w:pPr>
              <w:pStyle w:val="ListParagraph"/>
              <w:numPr>
                <w:ilvl w:val="0"/>
                <w:numId w:val="4"/>
              </w:numPr>
            </w:pPr>
            <w:r>
              <w:t>Looking to deploy one of the WCD stations before the end of the year with the others coming next August</w:t>
            </w:r>
          </w:p>
          <w:p w14:paraId="0E0DA740" w14:textId="77777777" w:rsidR="00F91EF6" w:rsidRDefault="0022235F" w:rsidP="00992B9C">
            <w:pPr>
              <w:pStyle w:val="ListParagraph"/>
              <w:numPr>
                <w:ilvl w:val="0"/>
                <w:numId w:val="4"/>
              </w:numPr>
            </w:pPr>
            <w:r>
              <w:t>High energy charged particles can interact with photons, the photons are blue shifted, and can slow down the charged particle</w:t>
            </w:r>
          </w:p>
          <w:p w14:paraId="5ACAA7AF" w14:textId="77777777" w:rsidR="0022235F" w:rsidRDefault="005231AD" w:rsidP="00992B9C">
            <w:pPr>
              <w:pStyle w:val="ListParagraph"/>
              <w:numPr>
                <w:ilvl w:val="0"/>
                <w:numId w:val="4"/>
              </w:numPr>
            </w:pPr>
            <w:r>
              <w:t>Magnetic field warps travel of cosmic rays</w:t>
            </w:r>
          </w:p>
          <w:p w14:paraId="26F378D8" w14:textId="77777777" w:rsidR="005231AD" w:rsidRDefault="005231AD" w:rsidP="005231AD">
            <w:r>
              <w:t>Notes from Mayotte Meeting</w:t>
            </w:r>
          </w:p>
          <w:p w14:paraId="6C60EE53" w14:textId="1347016C" w:rsidR="005231AD" w:rsidRDefault="00B740F4" w:rsidP="005231AD">
            <w:pPr>
              <w:pStyle w:val="ListParagraph"/>
              <w:numPr>
                <w:ilvl w:val="0"/>
                <w:numId w:val="5"/>
              </w:numPr>
            </w:pPr>
            <w:r>
              <w:t xml:space="preserve">The method for converting the root file to a python file is this; </w:t>
            </w:r>
            <w:proofErr w:type="spellStart"/>
            <w:r>
              <w:t>sshing</w:t>
            </w:r>
            <w:proofErr w:type="spellEnd"/>
            <w:r>
              <w:t xml:space="preserve"> through the usable, going to the location of the root file, running </w:t>
            </w:r>
            <w:proofErr w:type="gramStart"/>
            <w:r>
              <w:t>all of</w:t>
            </w:r>
            <w:proofErr w:type="gramEnd"/>
            <w:r>
              <w:t xml:space="preserve"> that code that Sonja set, running the python file within the usable, then </w:t>
            </w:r>
            <w:r w:rsidR="00352EB9">
              <w:t>getting a csv or panda file. Going to attempt to do that before our meeting on Thursday</w:t>
            </w:r>
          </w:p>
        </w:tc>
      </w:tr>
      <w:tr w:rsidR="00854D54" w14:paraId="17701CBB" w14:textId="77777777" w:rsidTr="00016BA7">
        <w:tc>
          <w:tcPr>
            <w:tcW w:w="1885" w:type="dxa"/>
          </w:tcPr>
          <w:p w14:paraId="0B0E7A6A" w14:textId="0A4B085E" w:rsidR="00854D54" w:rsidRDefault="00854D54" w:rsidP="00AF358B">
            <w:pPr>
              <w:jc w:val="center"/>
            </w:pPr>
            <w:r>
              <w:t>10/5/2021</w:t>
            </w:r>
          </w:p>
        </w:tc>
        <w:tc>
          <w:tcPr>
            <w:tcW w:w="7465" w:type="dxa"/>
          </w:tcPr>
          <w:p w14:paraId="4C4B9AE4" w14:textId="77777777" w:rsidR="00854D54" w:rsidRDefault="00854D54" w:rsidP="00992B9C">
            <w:pPr>
              <w:rPr>
                <w:u w:val="single"/>
              </w:rPr>
            </w:pPr>
            <w:r>
              <w:rPr>
                <w:u w:val="single"/>
              </w:rPr>
              <w:t>Commands</w:t>
            </w:r>
          </w:p>
          <w:p w14:paraId="52865F80" w14:textId="77777777" w:rsidR="00854D54" w:rsidRDefault="00854D54" w:rsidP="00854D54">
            <w:pPr>
              <w:pStyle w:val="ListParagraph"/>
              <w:numPr>
                <w:ilvl w:val="0"/>
                <w:numId w:val="5"/>
              </w:numPr>
            </w:pPr>
            <w:r>
              <w:t>Running “</w:t>
            </w:r>
            <w:proofErr w:type="spellStart"/>
            <w:r>
              <w:t>SdSimulationReconstruction</w:t>
            </w:r>
            <w:proofErr w:type="spellEnd"/>
            <w:r>
              <w:t>”</w:t>
            </w:r>
          </w:p>
          <w:p w14:paraId="5753E1EA" w14:textId="77777777" w:rsidR="00854D54" w:rsidRDefault="00854D54" w:rsidP="00854D54">
            <w:pPr>
              <w:pStyle w:val="ListParagraph"/>
              <w:numPr>
                <w:ilvl w:val="1"/>
                <w:numId w:val="5"/>
              </w:numPr>
            </w:pPr>
            <w:r>
              <w:t>Move to “</w:t>
            </w:r>
            <w:proofErr w:type="spellStart"/>
            <w:r>
              <w:t>SdSimulationReconstruction</w:t>
            </w:r>
            <w:proofErr w:type="spellEnd"/>
            <w:r>
              <w:t>” directory</w:t>
            </w:r>
          </w:p>
          <w:p w14:paraId="09D6523B" w14:textId="77777777" w:rsidR="00854D54" w:rsidRDefault="00AA032E" w:rsidP="00854D54">
            <w:pPr>
              <w:pStyle w:val="ListParagraph"/>
              <w:numPr>
                <w:ilvl w:val="1"/>
                <w:numId w:val="5"/>
              </w:numPr>
            </w:pPr>
            <w:r>
              <w:t>Type “bash”</w:t>
            </w:r>
          </w:p>
          <w:p w14:paraId="432C1A14" w14:textId="77777777" w:rsidR="00AA032E" w:rsidRDefault="00AA032E" w:rsidP="00854D54">
            <w:pPr>
              <w:pStyle w:val="ListParagraph"/>
              <w:numPr>
                <w:ilvl w:val="1"/>
                <w:numId w:val="5"/>
              </w:numPr>
            </w:pPr>
            <w:r>
              <w:t>Type “make clean; make”</w:t>
            </w:r>
          </w:p>
          <w:p w14:paraId="05BF5D9F" w14:textId="77777777" w:rsidR="00AA032E" w:rsidRDefault="00AA032E" w:rsidP="00854D54">
            <w:pPr>
              <w:pStyle w:val="ListParagraph"/>
              <w:numPr>
                <w:ilvl w:val="1"/>
                <w:numId w:val="5"/>
              </w:numPr>
            </w:pPr>
            <w:r>
              <w:t xml:space="preserve">Type </w:t>
            </w:r>
            <w:proofErr w:type="gramStart"/>
            <w:r>
              <w:t>“./</w:t>
            </w:r>
            <w:proofErr w:type="spellStart"/>
            <w:proofErr w:type="gramEnd"/>
            <w:r>
              <w:t>userAugerOffline</w:t>
            </w:r>
            <w:proofErr w:type="spellEnd"/>
            <w:r>
              <w:t>”</w:t>
            </w:r>
          </w:p>
          <w:p w14:paraId="690FA446" w14:textId="77777777" w:rsidR="00AA032E" w:rsidRDefault="00DE6951" w:rsidP="00854D54">
            <w:pPr>
              <w:pStyle w:val="ListParagraph"/>
              <w:numPr>
                <w:ilvl w:val="1"/>
                <w:numId w:val="5"/>
              </w:numPr>
            </w:pPr>
            <w:r>
              <w:t xml:space="preserve">This should run the simulation and create an </w:t>
            </w:r>
            <w:proofErr w:type="spellStart"/>
            <w:r>
              <w:t>ADST.root</w:t>
            </w:r>
            <w:proofErr w:type="spellEnd"/>
            <w:r>
              <w:t xml:space="preserve"> file in that directory</w:t>
            </w:r>
          </w:p>
          <w:p w14:paraId="1638C7B9" w14:textId="77777777" w:rsidR="00DE6951" w:rsidRDefault="00DE6951" w:rsidP="00DE6951">
            <w:pPr>
              <w:pStyle w:val="ListParagraph"/>
              <w:numPr>
                <w:ilvl w:val="0"/>
                <w:numId w:val="5"/>
              </w:numPr>
            </w:pPr>
            <w:r>
              <w:t>Running “</w:t>
            </w:r>
            <w:proofErr w:type="spellStart"/>
            <w:r>
              <w:t>SdSimulation</w:t>
            </w:r>
            <w:proofErr w:type="spellEnd"/>
            <w:r>
              <w:t xml:space="preserve"> Calibration”</w:t>
            </w:r>
          </w:p>
          <w:p w14:paraId="6C8D577B" w14:textId="77777777" w:rsidR="00DE6951" w:rsidRDefault="00DE6951" w:rsidP="00DE6951">
            <w:pPr>
              <w:pStyle w:val="ListParagraph"/>
              <w:numPr>
                <w:ilvl w:val="1"/>
                <w:numId w:val="5"/>
              </w:numPr>
            </w:pPr>
            <w:r>
              <w:t>Move to “</w:t>
            </w:r>
            <w:proofErr w:type="spellStart"/>
            <w:r>
              <w:t>SdSimulationCalibration</w:t>
            </w:r>
            <w:proofErr w:type="spellEnd"/>
            <w:r>
              <w:t>” directory</w:t>
            </w:r>
          </w:p>
          <w:p w14:paraId="22238D6B" w14:textId="77777777" w:rsidR="00DE6951" w:rsidRDefault="00DE6951" w:rsidP="00DE6951">
            <w:pPr>
              <w:pStyle w:val="ListParagraph"/>
              <w:numPr>
                <w:ilvl w:val="1"/>
                <w:numId w:val="5"/>
              </w:numPr>
            </w:pPr>
            <w:r>
              <w:t>Type “bash”</w:t>
            </w:r>
          </w:p>
          <w:p w14:paraId="7CD13727" w14:textId="77777777" w:rsidR="00DE6951" w:rsidRDefault="00DE6951" w:rsidP="00DE6951">
            <w:pPr>
              <w:pStyle w:val="ListParagraph"/>
              <w:numPr>
                <w:ilvl w:val="1"/>
                <w:numId w:val="5"/>
              </w:numPr>
            </w:pPr>
            <w:r>
              <w:t>Type “make clean; make”</w:t>
            </w:r>
          </w:p>
          <w:p w14:paraId="00406D42" w14:textId="77777777" w:rsidR="00DE6951" w:rsidRDefault="00DE6951" w:rsidP="00DE6951">
            <w:pPr>
              <w:pStyle w:val="ListParagraph"/>
              <w:numPr>
                <w:ilvl w:val="1"/>
                <w:numId w:val="5"/>
              </w:numPr>
            </w:pPr>
            <w:r>
              <w:t xml:space="preserve">Type </w:t>
            </w:r>
            <w:proofErr w:type="gramStart"/>
            <w:r>
              <w:t>“./</w:t>
            </w:r>
            <w:proofErr w:type="spellStart"/>
            <w:proofErr w:type="gramEnd"/>
            <w:r>
              <w:t>userAugerOffline</w:t>
            </w:r>
            <w:proofErr w:type="spellEnd"/>
            <w:r w:rsidR="00601C4E">
              <w:t xml:space="preserve"> -b </w:t>
            </w:r>
            <w:r w:rsidR="00601C4E" w:rsidRPr="00601C4E">
              <w:t>bootstrap_WCDLarge_G4StationSimulatorOG.xml</w:t>
            </w:r>
            <w:r w:rsidR="00601C4E">
              <w:t>”</w:t>
            </w:r>
          </w:p>
          <w:p w14:paraId="4D44EF8E" w14:textId="77777777" w:rsidR="00601C4E" w:rsidRDefault="00601C4E" w:rsidP="00DE6951">
            <w:pPr>
              <w:pStyle w:val="ListParagraph"/>
              <w:numPr>
                <w:ilvl w:val="1"/>
                <w:numId w:val="5"/>
              </w:numPr>
            </w:pPr>
            <w:r>
              <w:t xml:space="preserve">This should run the </w:t>
            </w:r>
            <w:proofErr w:type="gramStart"/>
            <w:r>
              <w:t>simulation, but</w:t>
            </w:r>
            <w:proofErr w:type="gramEnd"/>
            <w:r>
              <w:t xml:space="preserve"> will not create any files. This is something that needs to be fixed</w:t>
            </w:r>
          </w:p>
          <w:p w14:paraId="4C1B6F46" w14:textId="77777777" w:rsidR="00601C4E" w:rsidRDefault="00160B3B" w:rsidP="00160B3B">
            <w:pPr>
              <w:pStyle w:val="ListParagraph"/>
              <w:numPr>
                <w:ilvl w:val="0"/>
                <w:numId w:val="5"/>
              </w:numPr>
            </w:pPr>
            <w:r>
              <w:t xml:space="preserve">Running root to </w:t>
            </w:r>
            <w:proofErr w:type="spellStart"/>
            <w:r>
              <w:t>npz</w:t>
            </w:r>
            <w:proofErr w:type="spellEnd"/>
            <w:r>
              <w:t xml:space="preserve"> conversion script</w:t>
            </w:r>
          </w:p>
          <w:p w14:paraId="581FD80D" w14:textId="6175A36F" w:rsidR="00B06656" w:rsidRDefault="00B06656" w:rsidP="00160B3B">
            <w:pPr>
              <w:pStyle w:val="ListParagraph"/>
              <w:numPr>
                <w:ilvl w:val="1"/>
                <w:numId w:val="5"/>
              </w:numPr>
            </w:pPr>
            <w:r>
              <w:t>Type “bash”</w:t>
            </w:r>
          </w:p>
          <w:p w14:paraId="47BCE5D8" w14:textId="5A2BA9D9" w:rsidR="00160B3B" w:rsidRDefault="001920C5" w:rsidP="00160B3B">
            <w:pPr>
              <w:pStyle w:val="ListParagraph"/>
              <w:numPr>
                <w:ilvl w:val="1"/>
                <w:numId w:val="5"/>
              </w:numPr>
            </w:pPr>
            <w:r>
              <w:t xml:space="preserve">Use vim name_of_file.py to edit the </w:t>
            </w:r>
            <w:r w:rsidR="00B06656">
              <w:t xml:space="preserve">file in a </w:t>
            </w:r>
            <w:proofErr w:type="spellStart"/>
            <w:r w:rsidR="00B06656">
              <w:t>linux</w:t>
            </w:r>
            <w:proofErr w:type="spellEnd"/>
            <w:r w:rsidR="00B06656">
              <w:t xml:space="preserve"> text editor. Hit </w:t>
            </w:r>
            <w:proofErr w:type="spellStart"/>
            <w:r w:rsidR="00B06656">
              <w:t>i</w:t>
            </w:r>
            <w:proofErr w:type="spellEnd"/>
            <w:r w:rsidR="00B06656">
              <w:t xml:space="preserve"> (insert) to start typing, then move around with arrows. Once finished, hit esc</w:t>
            </w:r>
            <w:proofErr w:type="gramStart"/>
            <w:r w:rsidR="00B06656">
              <w:t>, :</w:t>
            </w:r>
            <w:proofErr w:type="spellStart"/>
            <w:r w:rsidR="00B06656">
              <w:t>wq</w:t>
            </w:r>
            <w:proofErr w:type="spellEnd"/>
            <w:proofErr w:type="gramEnd"/>
            <w:r w:rsidR="00B06656">
              <w:t xml:space="preserve">, to write the file than quit the editor. Make sure that the script is searching for the root file in the correct </w:t>
            </w:r>
          </w:p>
          <w:p w14:paraId="5F438CFF" w14:textId="77777777" w:rsidR="00B06656" w:rsidRDefault="00B06656" w:rsidP="00160B3B">
            <w:pPr>
              <w:pStyle w:val="ListParagraph"/>
              <w:numPr>
                <w:ilvl w:val="1"/>
                <w:numId w:val="5"/>
              </w:numPr>
            </w:pPr>
            <w:r>
              <w:t>Type “python2 name_of_file.p</w:t>
            </w:r>
            <w:r w:rsidR="007C40B5">
              <w:t>y” to run the script</w:t>
            </w:r>
          </w:p>
          <w:p w14:paraId="016499DA" w14:textId="77777777" w:rsidR="007C40B5" w:rsidRDefault="007C40B5" w:rsidP="00160B3B">
            <w:pPr>
              <w:pStyle w:val="ListParagraph"/>
              <w:numPr>
                <w:ilvl w:val="1"/>
                <w:numId w:val="5"/>
              </w:numPr>
            </w:pPr>
            <w:r>
              <w:t>This should output a .</w:t>
            </w:r>
            <w:proofErr w:type="spellStart"/>
            <w:r>
              <w:t>npz</w:t>
            </w:r>
            <w:proofErr w:type="spellEnd"/>
            <w:r>
              <w:t xml:space="preserve"> file </w:t>
            </w:r>
            <w:r w:rsidR="003A5828">
              <w:t>that can be converted to something that makes sense in python</w:t>
            </w:r>
          </w:p>
          <w:p w14:paraId="60D1F21D" w14:textId="77777777" w:rsidR="00411239" w:rsidRDefault="00411239" w:rsidP="00411239">
            <w:pPr>
              <w:rPr>
                <w:u w:val="single"/>
              </w:rPr>
            </w:pPr>
            <w:r>
              <w:rPr>
                <w:u w:val="single"/>
              </w:rPr>
              <w:t>Notes</w:t>
            </w:r>
          </w:p>
          <w:p w14:paraId="1872664F" w14:textId="2A514DF9" w:rsidR="00B35441" w:rsidRPr="00B35441" w:rsidRDefault="00411239" w:rsidP="00411239">
            <w:pPr>
              <w:pStyle w:val="ListParagraph"/>
              <w:numPr>
                <w:ilvl w:val="0"/>
                <w:numId w:val="6"/>
              </w:numPr>
              <w:rPr>
                <w:u w:val="single"/>
              </w:rPr>
            </w:pPr>
            <w:r>
              <w:lastRenderedPageBreak/>
              <w:t xml:space="preserve">Currently, the simulations that I’m running create one event and </w:t>
            </w:r>
            <w:proofErr w:type="gramStart"/>
            <w:r>
              <w:t>all of</w:t>
            </w:r>
            <w:proofErr w:type="gramEnd"/>
            <w:r>
              <w:t xml:space="preserve"> the necessary variables that come with a single event. For this reason, graphing these files are not necessary. However, eventually Eric will have a simulation that runs a </w:t>
            </w:r>
            <w:r w:rsidR="0012186D">
              <w:t xml:space="preserve">lot of shower events, with both 1 PMT and 3 PMTs. Once I have the data from these runs, I should be able to plot the difference. For now, I may need some documentation that explains the variable names </w:t>
            </w:r>
            <w:r w:rsidR="003A1FFB">
              <w:t>and what each one represents. Also, are the two different ID’s two different showers? I think so.</w:t>
            </w:r>
          </w:p>
          <w:p w14:paraId="0C29113E" w14:textId="5F45DBA3" w:rsidR="00B35441" w:rsidRPr="00B35441" w:rsidRDefault="00B35441" w:rsidP="00411239">
            <w:pPr>
              <w:pStyle w:val="ListParagraph"/>
              <w:numPr>
                <w:ilvl w:val="0"/>
                <w:numId w:val="6"/>
              </w:numPr>
              <w:rPr>
                <w:u w:val="single"/>
              </w:rPr>
            </w:pPr>
            <w:r>
              <w:t xml:space="preserve">These were the results of the calibration </w:t>
            </w:r>
            <w:r w:rsidR="00F378F0">
              <w:t>simulation, since those don’t write to a file</w:t>
            </w:r>
          </w:p>
          <w:p w14:paraId="5F6F2306" w14:textId="77777777" w:rsidR="00B35441" w:rsidRDefault="00B35441" w:rsidP="00B35441"/>
          <w:p w14:paraId="457AEA02" w14:textId="683A315A" w:rsidR="00411239" w:rsidRPr="00B35441" w:rsidRDefault="00B35441" w:rsidP="00B35441">
            <w:pPr>
              <w:rPr>
                <w:u w:val="single"/>
              </w:rPr>
            </w:pPr>
            <w:r>
              <w:rPr>
                <w:noProof/>
              </w:rPr>
              <w:drawing>
                <wp:inline distT="0" distB="0" distL="0" distR="0" wp14:anchorId="2F8F2002" wp14:editId="67A4CB93">
                  <wp:extent cx="5797550" cy="1047750"/>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97550" cy="1047750"/>
                          </a:xfrm>
                          <a:prstGeom prst="rect">
                            <a:avLst/>
                          </a:prstGeom>
                        </pic:spPr>
                      </pic:pic>
                    </a:graphicData>
                  </a:graphic>
                </wp:inline>
              </w:drawing>
            </w:r>
            <w:r>
              <w:rPr>
                <w:noProof/>
              </w:rPr>
              <w:drawing>
                <wp:inline distT="0" distB="0" distL="0" distR="0" wp14:anchorId="1B843751" wp14:editId="4B919015">
                  <wp:extent cx="3746500" cy="2082800"/>
                  <wp:effectExtent l="0" t="0" r="635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6500" cy="2082800"/>
                          </a:xfrm>
                          <a:prstGeom prst="rect">
                            <a:avLst/>
                          </a:prstGeom>
                        </pic:spPr>
                      </pic:pic>
                    </a:graphicData>
                  </a:graphic>
                </wp:inline>
              </w:drawing>
            </w:r>
            <w:r w:rsidR="003A1FFB">
              <w:t xml:space="preserve"> </w:t>
            </w:r>
          </w:p>
        </w:tc>
      </w:tr>
      <w:tr w:rsidR="00854D54" w14:paraId="6D4BA10B" w14:textId="77777777" w:rsidTr="00016BA7">
        <w:tc>
          <w:tcPr>
            <w:tcW w:w="1885" w:type="dxa"/>
          </w:tcPr>
          <w:p w14:paraId="34E80092" w14:textId="77777777" w:rsidR="00854D54" w:rsidRDefault="00854D54" w:rsidP="00AF358B">
            <w:pPr>
              <w:jc w:val="center"/>
            </w:pPr>
          </w:p>
        </w:tc>
        <w:tc>
          <w:tcPr>
            <w:tcW w:w="7465" w:type="dxa"/>
          </w:tcPr>
          <w:p w14:paraId="436AA513" w14:textId="77777777" w:rsidR="00854D54" w:rsidRDefault="00854D54" w:rsidP="00992B9C">
            <w:pPr>
              <w:rPr>
                <w:u w:val="single"/>
              </w:rPr>
            </w:pPr>
          </w:p>
        </w:tc>
      </w:tr>
    </w:tbl>
    <w:p w14:paraId="2C34FAA2" w14:textId="77777777" w:rsidR="00F20B88" w:rsidRDefault="00F20B88"/>
    <w:sectPr w:rsidR="00F2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13C"/>
    <w:multiLevelType w:val="hybridMultilevel"/>
    <w:tmpl w:val="F22C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70860"/>
    <w:multiLevelType w:val="hybridMultilevel"/>
    <w:tmpl w:val="05A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C0D06"/>
    <w:multiLevelType w:val="hybridMultilevel"/>
    <w:tmpl w:val="A864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E0B46"/>
    <w:multiLevelType w:val="hybridMultilevel"/>
    <w:tmpl w:val="17022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D5156"/>
    <w:multiLevelType w:val="hybridMultilevel"/>
    <w:tmpl w:val="9CB44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11083"/>
    <w:multiLevelType w:val="hybridMultilevel"/>
    <w:tmpl w:val="522C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A2"/>
    <w:rsid w:val="00016BA7"/>
    <w:rsid w:val="0012186D"/>
    <w:rsid w:val="00160B3B"/>
    <w:rsid w:val="001920C5"/>
    <w:rsid w:val="0022235F"/>
    <w:rsid w:val="002D05B0"/>
    <w:rsid w:val="00352EB9"/>
    <w:rsid w:val="003714B5"/>
    <w:rsid w:val="003A1FFB"/>
    <w:rsid w:val="003A5828"/>
    <w:rsid w:val="003E6C82"/>
    <w:rsid w:val="00411239"/>
    <w:rsid w:val="005231AD"/>
    <w:rsid w:val="00601C4E"/>
    <w:rsid w:val="00610588"/>
    <w:rsid w:val="0071077A"/>
    <w:rsid w:val="00785F4D"/>
    <w:rsid w:val="007C40B5"/>
    <w:rsid w:val="007F4FA2"/>
    <w:rsid w:val="0081602E"/>
    <w:rsid w:val="00853293"/>
    <w:rsid w:val="00854D54"/>
    <w:rsid w:val="00891434"/>
    <w:rsid w:val="00992B9C"/>
    <w:rsid w:val="00A278E0"/>
    <w:rsid w:val="00AA032E"/>
    <w:rsid w:val="00AF2698"/>
    <w:rsid w:val="00AF358B"/>
    <w:rsid w:val="00B06656"/>
    <w:rsid w:val="00B35441"/>
    <w:rsid w:val="00B740F4"/>
    <w:rsid w:val="00BA609E"/>
    <w:rsid w:val="00BC55C3"/>
    <w:rsid w:val="00C717E8"/>
    <w:rsid w:val="00DE6951"/>
    <w:rsid w:val="00DF3110"/>
    <w:rsid w:val="00F20B88"/>
    <w:rsid w:val="00F378F0"/>
    <w:rsid w:val="00F5465D"/>
    <w:rsid w:val="00F91EF6"/>
    <w:rsid w:val="00FF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EC43"/>
  <w15:chartTrackingRefBased/>
  <w15:docId w15:val="{A9E401B7-B30E-4D43-9181-D02CE00F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65D"/>
    <w:pPr>
      <w:ind w:left="720"/>
      <w:contextualSpacing/>
    </w:pPr>
  </w:style>
  <w:style w:type="character" w:styleId="Hyperlink">
    <w:name w:val="Hyperlink"/>
    <w:basedOn w:val="DefaultParagraphFont"/>
    <w:uiPriority w:val="99"/>
    <w:unhideWhenUsed/>
    <w:rsid w:val="00FF2ADF"/>
    <w:rPr>
      <w:color w:val="0563C1" w:themeColor="hyperlink"/>
      <w:u w:val="single"/>
    </w:rPr>
  </w:style>
  <w:style w:type="character" w:styleId="UnresolvedMention">
    <w:name w:val="Unresolved Mention"/>
    <w:basedOn w:val="DefaultParagraphFont"/>
    <w:uiPriority w:val="99"/>
    <w:semiHidden/>
    <w:unhideWhenUsed/>
    <w:rsid w:val="00FF2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bhanson@eusoable.mine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Hanson</dc:creator>
  <cp:keywords/>
  <dc:description/>
  <cp:lastModifiedBy>Benjamin Hanson</cp:lastModifiedBy>
  <cp:revision>40</cp:revision>
  <dcterms:created xsi:type="dcterms:W3CDTF">2021-09-16T20:28:00Z</dcterms:created>
  <dcterms:modified xsi:type="dcterms:W3CDTF">2021-10-05T20:28:00Z</dcterms:modified>
</cp:coreProperties>
</file>