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052" w14:textId="3F8DD73B" w:rsidR="00476B8A" w:rsidRDefault="00476B8A"/>
    <w:p w14:paraId="3F86CD3F" w14:textId="317CC96C" w:rsidR="00B04BCC" w:rsidRDefault="00B04BCC"/>
    <w:p w14:paraId="1B47FE6A" w14:textId="33F7FB9B" w:rsidR="00B04BCC" w:rsidRDefault="00B04BCC"/>
    <w:p w14:paraId="4B7C2DA5" w14:textId="3CFF2906" w:rsidR="00B04BCC" w:rsidRPr="00B04BCC" w:rsidRDefault="00B04BCC" w:rsidP="00B04BCC">
      <w:pPr>
        <w:pStyle w:val="Heading1"/>
        <w:jc w:val="center"/>
        <w:rPr>
          <w:sz w:val="40"/>
          <w:szCs w:val="40"/>
        </w:rPr>
      </w:pPr>
      <w:r w:rsidRPr="00B04BCC">
        <w:rPr>
          <w:sz w:val="40"/>
          <w:szCs w:val="40"/>
        </w:rPr>
        <w:t xml:space="preserve">This is sample </w:t>
      </w:r>
      <w:r w:rsidR="00040A6C">
        <w:rPr>
          <w:sz w:val="40"/>
          <w:szCs w:val="40"/>
        </w:rPr>
        <w:t>word</w:t>
      </w:r>
      <w:r w:rsidRPr="00B04BCC">
        <w:rPr>
          <w:sz w:val="40"/>
          <w:szCs w:val="40"/>
        </w:rPr>
        <w:t xml:space="preserve"> file read operation test</w:t>
      </w:r>
    </w:p>
    <w:sectPr w:rsidR="00B04BCC" w:rsidRPr="00B0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CC"/>
    <w:rsid w:val="00040A6C"/>
    <w:rsid w:val="00476B8A"/>
    <w:rsid w:val="00606780"/>
    <w:rsid w:val="006A4462"/>
    <w:rsid w:val="008660BE"/>
    <w:rsid w:val="00B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B5B0"/>
  <w15:chartTrackingRefBased/>
  <w15:docId w15:val="{62C1FAD7-DF16-4A1C-95A1-5ECFE87B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Thakur</dc:creator>
  <cp:keywords/>
  <dc:description/>
  <cp:lastModifiedBy>Bhanu Thakur</cp:lastModifiedBy>
  <cp:revision>4</cp:revision>
  <cp:lastPrinted>2022-01-08T06:41:00Z</cp:lastPrinted>
  <dcterms:created xsi:type="dcterms:W3CDTF">2022-01-08T06:40:00Z</dcterms:created>
  <dcterms:modified xsi:type="dcterms:W3CDTF">2022-01-08T07:12:00Z</dcterms:modified>
</cp:coreProperties>
</file>