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Complete Java, SQL, and Interview Preparation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JAVA FUNDAMENTALS &amp; OOP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What is static in Java?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static keyword in Java is used to create class-level members. This means static variables and methods belong to the class itself, not to any object instance. All objects of the class share the same static variable.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Counter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static int count =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void increment()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three objects of Counter are created, all will share the same value of count.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Why do we use static in Java?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use static: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To share data among all objects of a class.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To define utility methods like Math.max(), Collections.sort().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To create constants using static final.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To avoid creating objects when object state is not required.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For the main() method, since JVM needs to call it without creating an object.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public static final double PI = 3.14159;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What is abstract in Java?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 abstract class is a class that cannot be instantiated and may contain abstract methods (methods without implementation). Subclasses must provide implementations for all abstract methods.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abstract class Animal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abstract void speak();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void breathe()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System.out.println("Breathing...");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class Dog extends Animal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void speak()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System.out.println("Woof");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4. Difference between Abstract Class and Interface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Abstract Class: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Can have instance variables.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Can have constructors.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Can have both abstract and concrete methods.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Supports single inheritance only.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Interface: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Cannot have instance variables (only constants).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Cannot have constructors.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Can have abstract, default, and static methods (Java 8+).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Supports multiple inheritance.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interface Shape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double area();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abstract class Vehicle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abstract void move();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void startEngine()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System.out.println("Engine started");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 Why static and default methods were introduced in Interface?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Before Java 8, interfaces could only have abstract methods. Adding a new method would break all implementing classes. Default methods allow adding new methods without breaking existing code. Static methods provide utility functions related to the interface.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interface Calculator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default int add(int a, int b)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return a + b;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static int square(int x)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return x * 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6. What is OOPS?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Object-Oriented Programming System is based on four main principles: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Encapsulation: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Binding data and methods together and restricting access using access modifiers.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Example: private variables with getters and setters.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Abstraction: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Showing only essential features and hiding implementation details.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Example: Interfaces and abstract classes.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Inheritance: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Deriving new classes from existing ones to reuse code.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Example: class Dog extends Animal.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Polymorphism: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Ability of a method to take multiple forms.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Compile-time: Method overloading.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Runtime: Method overriding.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COLLECTIONS FRAMEWORK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7. What is Collection Framework?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Java Collection Framework is a unified architecture for representing and manipulating collections such as lists, sets, queues, and maps. It provides ready-made classes and interfaces to store, retrieve, manipulate, and communicate aggregate data.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Main interfaces: List, Set, Queue, Deque, Map.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Main classes: ArrayList, LinkedList, HashSet, TreeSet, HashMap, LinkedHashMap, TreeMap.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8. Difference between List and Set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List: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Allows duplicate elements.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Maintains insertion order.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Accessed by index.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Examples: ArrayList, LinkedList.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Does not allow duplicate elements.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Does not guarantee order (except LinkedHashSet and TreeSet).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Examples: HashSet, TreeSet, LinkedHashSet.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9. HashMap Internal Working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HashMap stores key-value pairs and allows fast access using hashing.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Steps during put():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1. Compute hash of the key.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2. Convert hash to array index.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3. If bucket is empty, insert node.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4. If collision occurs: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- Check equals() method.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If key exists, replace value.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- Else, add new node to linked list or tree.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5. If size exceeds threshold, resize the table.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From Java 8 onwards, if a bucket has too many nodes, it is converted into a balanced tree to improve performance.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10. Working of add() and get() methods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ArrayList.add():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Ensures capacity.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Adds element at end.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Time complexity: Amortized O(1).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HashSet.add():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Internally uses HashMap.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Adds element as a key with a dummy value.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HashMap.get():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1. Compute hash.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2. Locate bucket.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3. Traverse nodes or tree to find matching key.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4. Return value if found, else null.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11. Find unique word in a string using HashSet / LinkedHashMap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String s = "apple banana apple orange banana kiwi";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String[] words = s.split(" ");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Map&lt;String, Integer&gt; count = new LinkedHashMap&lt;&gt;();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for (String word : words)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count.put(word, count.getOrDefault(word, 0) + 1);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for (Map.Entry&lt;String, Integer&gt; entry : count.entrySet())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if (entry.getValue() == 1)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System.out.println("Unique word: " + entry.getKey());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MULTITHREADING &amp; CONCURRENCY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12. What is Threading?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Threading is the ability to execute multiple threads concurrently within a single process, allowing better CPU utilization and responsiveness.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13. Ways to create a thread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1. Extending Thread class: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class MyThread extends Thread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public void run()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System.out.println("Thread running");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2. Implementing Runnable: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class MyTask implements Runnable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public void run()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System.out.println("Task running");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3. Using Callable and ExecutorService: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ExecutorService executor = Executors.newFixedThreadPool(2);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Future&lt;Integer&gt; result = executor.submit(() -&gt; 10 + 20);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4. Using Lambda: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new Thread(() -&gt; System.out.println("Lambda thread")).start();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14. Race Condition and how to overcome it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 race condition occurs when multiple threads access and modify shared data simultaneously, leading to incorrect results.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class Counter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void increment()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Solution methods: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synchronized keyword.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ReentrantLock.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Atomic variables (AtomicInteger).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Thread-safe collections (ConcurrentHashMap).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Immutable objects.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15. What is ThreadLocal?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ThreadLocal provides thread-specific variables, so each thread has its own independent copy.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private static ThreadLocal&lt;SimpleDateFormat&gt; formatter =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ThreadLocal.withInitial(() -&gt; new SimpleDateFormat("yyyy-MM-dd"));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16. Independent execution without using synchronized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Use immutable objects.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Use ThreadLocal variables.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Use concurrent collections.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Use atomic classes.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Use executors and thread pools.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SERVLETS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17. Servlet Lifecycle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1. Loading and Instantiation: Servlet container loads class.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2. init(): Called once for initialization.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3. service(): Called for every request, delegates to doGet(), doPost(), etc.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4. destroy(): Called once before servlet is removed.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public class MyServlet extends HttpServlet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public void init() {}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protected void doGet(HttpServletRequest req, HttpServletResponse res) {}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public void destroy() {}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SQL &amp; DATABASE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18. How to join two tables in MySQL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employees(id, name, dept_id)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departments(id, dept_name)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INNER JOIN: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SELECT e.name, d.dept_name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JOIN departments d ON e.dept_id = d.id;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LEFT JOIN: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SELECT e.name, d.dept_name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LEFT JOIN departments d ON e.dept_8d = d.id;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RIGHT JOIN: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SELECT e.name, d.dept_name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RIGHT JOIN departments d ON e.dept_id = d.id;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19. Types of Joins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INNER JOIN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LEFT JOIN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RIGHT JOIN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FULL OUTER JOIN (using UNION in MySQL)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CROSS JOIN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SELF JOIN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20. How to add a column mapped with another table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SQL: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ALTER TABLE orders ADD COLUMN customer_id INT;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ALTER TABLE orders ADD CONSTRAINT fk_customer FOREIGN KEY (customer_id) REFERENCES customers(id);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JPA: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@ManyToOne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@JoinColumn(name = "customer_id")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private Customer customer;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21. Query to find maximum marks where username ends with 'A' and subject is science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SELECT MAX(marks)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FROM results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WHERE username LIKE '%A' AND subject = 'science';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22. Query to find 2nd largest salary without using inner query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SELECT DISTINCT salary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ORDER BY salary DESC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LIMIT 1 OFFSET 1;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ALGORITHMS &amp; PROBLEM SOLVING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23. Swap two numbers without using extra variable and without using + or 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Using XOR: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int a = 5, b = 9;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 = a ^ b;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b = a ^ b;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 = a ^ b;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24. Find missing number from 1..n using XOR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int missing = 0;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for (int i = 1; i &lt;= n; i++) missing ^= i;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for (int num : arr) missing ^= num;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System.out.println("Missing number: " + missing);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25. Find missing number from even sequence 2,4,6,...,2n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Approach: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Divide all numbers by 2.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Find missing number using XOR.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Multiply result by 2.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PUZZLES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26. 8 identical balls, one is lighter – find in 2 weighings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1. Divide into 3, 3, and 2.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2. Weigh 3 vs 3: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- If equal, the lighter is among the remaining 2 → weigh them.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- If not equal, the lighter is in the lighter group of 3 → weigh two of them to find lighter.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27. Egg drop problem – 100 floors, 2 eggs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We want the minimum number of trials in the worst case.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Find smallest k such that: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 + 2 + 3 + ... + k ≥ 100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k(k + 1)/2 ≥ 100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k = 14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Strategy: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Drop first egg at 14th floor, then 27th, then 39th, then 50th, then 60th, then 69th, and so on decreasing interval by 1 each time.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JPA / HIBERNATE MAPPING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28. Types of Mapping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@OneToOne: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@OneToOne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@JoinColumn(name = "passport_id")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private Passport passport;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@OneToMany: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@OneToMany(mappedBy = "customer")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private List&lt;Order&gt; orders;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@ManyToOne: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@ManyToOne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@JoinColumn(name = "customer_id")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private Customer customer;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@ManyToMany: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@ManyToMany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@JoinTable(name = "student_course",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joinColumns = @JoinColumn(name = "student_id"),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inverseJoinColumns = @JoinColumn(name = "course_id"))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private List&lt;Course&gt; courses;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@Embedded: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@Embedded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private Address address;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29. How to add a mapped column in JPA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Add the field in the entity class.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Annotate with @Column or relationship annotation.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Update database using migration tool or auto DDL.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DYNAMIC METHOD DISPATCH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30. What is Dynamic Method Dispatch?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It is a mechanism by which a call to an overridden method is resolved at runtime based on the actual object type rather than reference type.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void sound()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System.out.println("Animal sound");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class Dog extends Animal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void sound()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System.out.println("Bark");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Animal a = new Dog();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a.sound();  // Output: Bark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This demonstrates runtime polymorphism.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rPr/>
      </w:pPr>
      <w:r w:rsidDel="00000000" w:rsidR="00000000" w:rsidRPr="00000000">
        <w:rPr>
          <w:rtl w:val="0"/>
        </w:rPr>
        <w:t xml:space="preserve">INTERVIEW TIPS &amp; BEST PRACTICES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GENERAL INTERVIEW TIPS: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Always explain the "why" before the "how".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Use real project examples when possible.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Speak clearly and structure your answers.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If unsure, explain your approach instead of guessing.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STATIC &amp; ABSTRACT QUESTIONS: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Tip: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Always mention memory sharing when explaining static.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For abstract classes vs interfaces, highlight multiple inheritance as the key difference.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COLLECTIONS QUESTIONS: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Tip: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When asked about HashMap, always mention: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hashCode(), equals(), collisions, load factor, resizing, and Java 8 treeification.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Use real-life examples like student roll numbers and marks.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MULTITHREADING QUESTIONS: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Tip: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Always talk about race condition, thread safety, and memory visibility.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Mention Atomic classes and concurrent collections to show advanced knowledge.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SQL QUESTIONS: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Tip: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Write queries neatly.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Always explain what each clause does.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For joins, draw tables mentally and explain row behavior.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ALGORITHM QUESTIONS: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Tip: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First explain brute force, then optimize.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State time and space complexity.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Write clean and readable code.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PUZZLE QUESTIONS: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Tip: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Explain your thinking process step by step.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Even if unsure, show logical reasoning — interviewers value approach more than final answer.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JPA / HIBERNATE QUESTIONS: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Tip: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Mention cascade types, fetch types, and transaction management.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Always connect mapping concepts with real project use cases.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DYNAMIC METHOD DISPATCH: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Tip: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Always mention runtime polymorphism and method overriding.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Explain reference type vs object type difference clearly.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