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086C2">
      <w:pPr>
        <w:jc w:val="center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C </w:t>
      </w:r>
      <w:r>
        <w:rPr>
          <w:sz w:val="32"/>
          <w:szCs w:val="32"/>
        </w:rPr>
        <w:t>Practice problems</w:t>
      </w:r>
      <w:r>
        <w:rPr>
          <w:rFonts w:hint="default"/>
          <w:sz w:val="32"/>
          <w:szCs w:val="32"/>
          <w:lang w:val="en-GB"/>
        </w:rPr>
        <w:t xml:space="preserve"> set</w:t>
      </w:r>
      <w:bookmarkStart w:id="0" w:name="_GoBack"/>
      <w:bookmarkEnd w:id="0"/>
      <w:r>
        <w:rPr>
          <w:rFonts w:hint="default"/>
          <w:sz w:val="32"/>
          <w:szCs w:val="32"/>
          <w:lang w:val="en-GB"/>
        </w:rPr>
        <w:t>-6</w:t>
      </w:r>
    </w:p>
    <w:p w14:paraId="25B3936C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"https://www.geeksforgeeks.org/c-program-to-concatenate-two-strings-without-using-strcat/"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 Program to Add or Concatenate Two Strings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2BEE6734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"https://www.geeksforgeeks.org/c-program-check-given-string-palindrome/"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 Program to check if the string is palindrome or not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40B572BA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"https://www.geeksforgeeks.org/c-program-to-reverse-an-array-or-string/"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 Program to Reverse an Array or String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3753BF19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"https://www.geeksforgeeks.org/c-program-to-find-the-length-of-a-string/"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 Program to Find the Length of a String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1A0AFBB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"https://www.geeksforgeeks.org/c-program-sort-array-names-strings/"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 Program to Sort a String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55F2B130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"https://www.geeksforgeeks.org/c-program-to-check-if-string-is-pangram/"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 Program to Check For Pangram String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>(</w:t>
      </w:r>
      <w:r>
        <w:rPr>
          <w:rFonts w:ascii="sans-serif" w:hAnsi="sans-serif" w:eastAsia="sans-serif" w:cs="sans-serif"/>
          <w:i/>
          <w:iCs/>
          <w:caps w:val="0"/>
          <w:color w:val="273239"/>
          <w:spacing w:val="2"/>
          <w:sz w:val="18"/>
          <w:szCs w:val="18"/>
          <w:shd w:val="clear" w:fill="F9F9F9"/>
        </w:rPr>
        <w:t xml:space="preserve">A </w:t>
      </w:r>
      <w:r>
        <w:rPr>
          <w:rStyle w:val="5"/>
          <w:rFonts w:hint="default" w:ascii="sans-serif" w:hAnsi="sans-serif" w:eastAsia="sans-serif" w:cs="sans-serif"/>
          <w:i/>
          <w:iCs/>
          <w:caps w:val="0"/>
          <w:color w:val="273239"/>
          <w:spacing w:val="2"/>
          <w:sz w:val="18"/>
          <w:szCs w:val="18"/>
          <w:shd w:val="clear" w:fill="F9F9F9"/>
          <w:vertAlign w:val="baseline"/>
        </w:rPr>
        <w:t>pangram</w:t>
      </w:r>
      <w:r>
        <w:rPr>
          <w:rFonts w:hint="default" w:ascii="sans-serif" w:hAnsi="sans-serif" w:eastAsia="sans-serif" w:cs="sans-serif"/>
          <w:i/>
          <w:iCs/>
          <w:caps w:val="0"/>
          <w:color w:val="273239"/>
          <w:spacing w:val="2"/>
          <w:sz w:val="18"/>
          <w:szCs w:val="18"/>
          <w:shd w:val="clear" w:fill="F9F9F9"/>
        </w:rPr>
        <w:t xml:space="preserve"> is a sentence containing every letter in the English Alphabet.</w:t>
      </w:r>
      <w:r>
        <w:rPr>
          <w:rFonts w:hint="default" w:ascii="sans-serif" w:hAnsi="sans-serif" w:eastAsia="sans-serif" w:cs="sans-serif"/>
          <w:i/>
          <w:iCs/>
          <w:caps w:val="0"/>
          <w:color w:val="273239"/>
          <w:spacing w:val="2"/>
          <w:sz w:val="18"/>
          <w:szCs w:val="18"/>
          <w:shd w:val="clear" w:fill="F9F9F9"/>
          <w:lang w:val="en-GB"/>
        </w:rPr>
        <w:t>)</w:t>
      </w:r>
    </w:p>
    <w:p w14:paraId="7BBAF488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"https://www.geeksforgeeks.org/c-program-to-print-the-first-letter-of-each-word/"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 Program to Print the First Letter of Each Word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</w:t>
      </w:r>
    </w:p>
    <w:p w14:paraId="64F9ED9C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"https://www.geeksforgeeks.org/c-program-to-compare-two-strings-without-using-strcmp-function/"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 Program to Compare Two Strings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51CE693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"https://www.geeksforgeeks.org/c-program-to-compare-two-strings-lexicographically/"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 Program to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sort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Strings Lexicographically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</w:t>
      </w:r>
    </w:p>
    <w:p w14:paraId="695A3FB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"https://www.geeksforgeeks.org/c-program-to-concatenate-two-strings-without-using-strcat/" </w:instrTex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 Program to Insert a String into Another String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08DB4D4">
      <w:pPr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</w:p>
    <w:p w14:paraId="67B82574">
      <w:pPr>
        <w:spacing w:after="0"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C3D893"/>
    <w:multiLevelType w:val="singleLevel"/>
    <w:tmpl w:val="7AC3D8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72DA1"/>
    <w:rsid w:val="03F83EC6"/>
    <w:rsid w:val="2EF72DA1"/>
    <w:rsid w:val="67C3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2024-11-17T10:20:00Z</dcterms:created>
  <dc:creator>KVenkata Anusha</dc:creator>
  <cp:lastModifiedBy>KVenkata Anusha</cp:lastModifiedBy>
  <dcterms:modified xsi:type="dcterms:W3CDTF">2025-10-16T03:46:40Z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A0C0D4C19E67434BAC9ED16E3C74FAE1_13</vt:lpwstr>
  </property>
</Properties>
</file>