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39A5" w14:textId="258E6184" w:rsidR="002B4CBB" w:rsidRDefault="002B4CBB">
      <w:pPr>
        <w:rPr>
          <w:noProof/>
        </w:rPr>
      </w:pPr>
      <w:r>
        <w:rPr>
          <w:noProof/>
        </w:rPr>
        <w:t>CDN: Content delivery networks helps to import the react code from the server and make our project configured to use react.</w:t>
      </w:r>
    </w:p>
    <w:p w14:paraId="7B4D0F3E" w14:textId="3872B4EA" w:rsidR="00115DA7" w:rsidRDefault="00115DA7">
      <w:pPr>
        <w:rPr>
          <w:noProof/>
        </w:rPr>
      </w:pPr>
      <w:r>
        <w:rPr>
          <w:noProof/>
        </w:rPr>
        <w:t>API: provides a way for 2 or more software applications to communicate with each other.</w:t>
      </w:r>
    </w:p>
    <w:p w14:paraId="2CCC0796" w14:textId="52CD8347" w:rsidR="00115DA7" w:rsidRDefault="00115DA7">
      <w:pPr>
        <w:rPr>
          <w:noProof/>
        </w:rPr>
      </w:pPr>
      <w:r>
        <w:rPr>
          <w:noProof/>
        </w:rPr>
        <w:t>For example in JS there’s a creteElement API that lets you create an html element using JS.</w:t>
      </w:r>
    </w:p>
    <w:p w14:paraId="0261DF46" w14:textId="38FA08C7" w:rsidR="00115DA7" w:rsidRDefault="00115DA7">
      <w:pPr>
        <w:rPr>
          <w:noProof/>
        </w:rPr>
      </w:pPr>
      <w:r>
        <w:rPr>
          <w:noProof/>
        </w:rPr>
        <w:t>It hides out the implementation details and provides a way to perform a certain task.</w:t>
      </w:r>
    </w:p>
    <w:p w14:paraId="3465CFD2" w14:textId="7BEAD728" w:rsidR="007B5973" w:rsidRDefault="007B5973">
      <w:r w:rsidRPr="007B5973">
        <w:rPr>
          <w:noProof/>
        </w:rPr>
        <w:drawing>
          <wp:inline distT="0" distB="0" distL="0" distR="0" wp14:anchorId="10D18318" wp14:editId="54557F0C">
            <wp:extent cx="6022281" cy="924093"/>
            <wp:effectExtent l="0" t="0" r="0" b="9525"/>
            <wp:docPr id="17181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770" cy="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D1D" w14:textId="1BCBA5B1" w:rsidR="00924BB5" w:rsidRDefault="00924BB5">
      <w:r>
        <w:t xml:space="preserve">The {} is for giving attributes to our tags like an </w:t>
      </w:r>
      <w:proofErr w:type="spellStart"/>
      <w:r>
        <w:t>id</w:t>
      </w:r>
      <w:proofErr w:type="spellEnd"/>
      <w:r>
        <w:t xml:space="preserve"> to the h1 tag in the above example.</w:t>
      </w:r>
    </w:p>
    <w:p w14:paraId="686FCF5C" w14:textId="39A73117" w:rsidR="00973B45" w:rsidRDefault="00973B45">
      <w:r w:rsidRPr="00973B45">
        <w:rPr>
          <w:noProof/>
        </w:rPr>
        <w:drawing>
          <wp:inline distT="0" distB="0" distL="0" distR="0" wp14:anchorId="5E131F1D" wp14:editId="17F174AC">
            <wp:extent cx="5731510" cy="2372360"/>
            <wp:effectExtent l="0" t="0" r="2540" b="8890"/>
            <wp:docPr id="629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72C" w14:textId="717A649C" w:rsidR="007B5973" w:rsidRDefault="007B5973">
      <w:r>
        <w:t>The 1 line is to create an element and put content inside it using react.</w:t>
      </w:r>
    </w:p>
    <w:p w14:paraId="015F6AE6" w14:textId="6352228C" w:rsidR="007B5973" w:rsidRDefault="007B5973">
      <w:r>
        <w:t>The 2 line is for creating a react root inside the html element with id</w:t>
      </w:r>
      <w:proofErr w:type="gramStart"/>
      <w:r>
        <w:t>=”root</w:t>
      </w:r>
      <w:proofErr w:type="gramEnd"/>
      <w:r>
        <w:t>”( so to put all the react elements inside it ).</w:t>
      </w:r>
    </w:p>
    <w:p w14:paraId="2F042260" w14:textId="2625632F" w:rsidR="007B5973" w:rsidRDefault="007B5973">
      <w:r>
        <w:t>The 3 line is for actually placing the element created inside the html.</w:t>
      </w:r>
    </w:p>
    <w:p w14:paraId="03695F0B" w14:textId="65E2445F" w:rsidR="005A73B5" w:rsidRDefault="007B5973">
      <w:r>
        <w:t xml:space="preserve">In summary, </w:t>
      </w:r>
      <w:proofErr w:type="spellStart"/>
      <w:proofErr w:type="gramStart"/>
      <w:r>
        <w:rPr>
          <w:rStyle w:val="HTMLCode"/>
          <w:rFonts w:eastAsiaTheme="minorHAnsi"/>
        </w:rPr>
        <w:t>root.render</w:t>
      </w:r>
      <w:proofErr w:type="spellEnd"/>
      <w:proofErr w:type="gramEnd"/>
      <w:r>
        <w:rPr>
          <w:rStyle w:val="HTMLCode"/>
          <w:rFonts w:eastAsiaTheme="minorHAnsi"/>
        </w:rPr>
        <w:t>(heading)</w:t>
      </w:r>
      <w:r>
        <w:t xml:space="preserve"> is what places the virtual React element (</w:t>
      </w:r>
      <w:r>
        <w:rPr>
          <w:rStyle w:val="HTMLCode"/>
          <w:rFonts w:eastAsiaTheme="minorHAnsi"/>
        </w:rPr>
        <w:t>heading</w:t>
      </w:r>
      <w:r>
        <w:t>) into the specified HTML element (</w:t>
      </w:r>
      <w:r>
        <w:rPr>
          <w:rStyle w:val="HTMLCode"/>
          <w:rFonts w:eastAsiaTheme="minorHAnsi"/>
        </w:rPr>
        <w:t>&lt;div id="root"&gt;</w:t>
      </w:r>
      <w:r>
        <w:t>), making it visible on the webpage.</w:t>
      </w:r>
    </w:p>
    <w:p w14:paraId="142D2C35" w14:textId="77E523EE" w:rsidR="00387542" w:rsidRDefault="00387542">
      <w:r>
        <w:t xml:space="preserve">See first what we create using the </w:t>
      </w:r>
      <w:proofErr w:type="spellStart"/>
      <w:r>
        <w:t>createElement</w:t>
      </w:r>
      <w:proofErr w:type="spellEnd"/>
      <w:r>
        <w:t xml:space="preserve"> is an react object. W</w:t>
      </w:r>
    </w:p>
    <w:p w14:paraId="677FAFBC" w14:textId="1C0338A9" w:rsidR="00387542" w:rsidRDefault="00387542">
      <w:r>
        <w:t xml:space="preserve">While rendering the </w:t>
      </w:r>
      <w:proofErr w:type="spellStart"/>
      <w:r>
        <w:t>the</w:t>
      </w:r>
      <w:proofErr w:type="spellEnd"/>
      <w:r>
        <w:t xml:space="preserve"> react object is converted to understandable html</w:t>
      </w:r>
      <w:r w:rsidR="007E6C7B">
        <w:t xml:space="preserve"> and puts it in the DOM</w:t>
      </w:r>
      <w:r>
        <w:t>.</w:t>
      </w:r>
    </w:p>
    <w:p w14:paraId="008B3031" w14:textId="5B48862B" w:rsidR="001D0A5C" w:rsidRDefault="001D0A5C">
      <w:r>
        <w:t>DOM:</w:t>
      </w:r>
    </w:p>
    <w:p w14:paraId="7E9730EF" w14:textId="32E33244" w:rsidR="007166BB" w:rsidRDefault="007166BB">
      <w:r>
        <w:t>The costliest operation one can perform in a webpage is trying to manipulate the nodes of the DOM.</w:t>
      </w:r>
    </w:p>
    <w:p w14:paraId="5C488A2B" w14:textId="7B70CC7D" w:rsidR="007166BB" w:rsidRDefault="007166BB">
      <w:r>
        <w:t xml:space="preserve">And every framework goal is essentially to optimize this. </w:t>
      </w:r>
    </w:p>
    <w:p w14:paraId="378793CD" w14:textId="485AE6C5" w:rsidR="003076CA" w:rsidRDefault="003076CA">
      <w:r>
        <w:t xml:space="preserve">The </w:t>
      </w:r>
      <w:r>
        <w:rPr>
          <w:rStyle w:val="Strong"/>
        </w:rPr>
        <w:t>DOM</w:t>
      </w:r>
      <w:r>
        <w:t xml:space="preserve"> is essentially a </w:t>
      </w:r>
      <w:r>
        <w:rPr>
          <w:rStyle w:val="Strong"/>
        </w:rPr>
        <w:t>tree-like structure</w:t>
      </w:r>
      <w:r>
        <w:t xml:space="preserve"> that the browser creates from the HTML (or XML) content. This structure makes it easier for developers to interact with, traverse, and manipulate the elements, attributes, and content of a webpage dynamically using </w:t>
      </w:r>
      <w:r>
        <w:rPr>
          <w:rStyle w:val="Strong"/>
        </w:rPr>
        <w:t>JavaScript</w:t>
      </w:r>
      <w:r>
        <w:t>.</w:t>
      </w:r>
    </w:p>
    <w:p w14:paraId="776DF35E" w14:textId="08500262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browser reads the static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turns it into a dynamic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 tree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1E4513" w14:textId="007813CA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developers to manipulate this tree, enabling them to:</w:t>
      </w:r>
    </w:p>
    <w:p w14:paraId="344CC158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content (like text, images, etc.).</w:t>
      </w:r>
    </w:p>
    <w:p w14:paraId="7FA225D5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 remove elements (like buttons, sections, etc.).</w:t>
      </w:r>
    </w:p>
    <w:p w14:paraId="0A92468E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user interactions (like clicks, form submissions).</w:t>
      </w:r>
    </w:p>
    <w:p w14:paraId="28A977E6" w14:textId="77777777" w:rsidR="001D0A5C" w:rsidRPr="001D0A5C" w:rsidRDefault="001D0A5C" w:rsidP="00C5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styles (like </w:t>
      </w:r>
      <w:proofErr w:type="spellStart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layouts).</w:t>
      </w:r>
    </w:p>
    <w:p w14:paraId="693EB589" w14:textId="77777777" w:rsidR="001D0A5C" w:rsidRDefault="001D0A5C"/>
    <w:sectPr w:rsidR="001D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439"/>
    <w:multiLevelType w:val="multilevel"/>
    <w:tmpl w:val="1E3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B"/>
    <w:rsid w:val="00115DA7"/>
    <w:rsid w:val="001D0A5C"/>
    <w:rsid w:val="002B4CBB"/>
    <w:rsid w:val="003076CA"/>
    <w:rsid w:val="00387542"/>
    <w:rsid w:val="005A73B5"/>
    <w:rsid w:val="006E6B8B"/>
    <w:rsid w:val="007166BB"/>
    <w:rsid w:val="007B5973"/>
    <w:rsid w:val="007D4846"/>
    <w:rsid w:val="007E6C7B"/>
    <w:rsid w:val="00924BB5"/>
    <w:rsid w:val="00973B45"/>
    <w:rsid w:val="00C5002A"/>
    <w:rsid w:val="00C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FA60F"/>
  <w15:chartTrackingRefBased/>
  <w15:docId w15:val="{4499EC19-06BC-4E22-822B-8B01C4A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315</Words>
  <Characters>1556</Characters>
  <Application>Microsoft Office Word</Application>
  <DocSecurity>0</DocSecurity>
  <Lines>28</Lines>
  <Paragraphs>21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13</cp:revision>
  <dcterms:created xsi:type="dcterms:W3CDTF">2024-09-12T12:18:00Z</dcterms:created>
  <dcterms:modified xsi:type="dcterms:W3CDTF">2024-09-16T22:37:00Z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73f645d3460de1af77c3342d8a3813d07d80a491b09aae86cc96ebb59956dd09</vt:lpwstr>
  </property>
</Properties>
</file>