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0B26D" w14:textId="7156A0FA" w:rsidR="006B34C3" w:rsidRDefault="006B34C3">
      <w:r>
        <w:t xml:space="preserve">Parcel is a beat like Akshay said. </w:t>
      </w:r>
    </w:p>
    <w:p w14:paraId="48C68EA8" w14:textId="44A2413C" w:rsidR="006B34C3" w:rsidRDefault="006B34C3" w:rsidP="006B34C3">
      <w:pPr>
        <w:pStyle w:val="ListParagraph"/>
        <w:numPr>
          <w:ilvl w:val="0"/>
          <w:numId w:val="1"/>
        </w:numPr>
      </w:pPr>
      <w:r>
        <w:t>It sets up the development environment for developing web applications.</w:t>
      </w:r>
    </w:p>
    <w:p w14:paraId="5B2710FB" w14:textId="064982CF" w:rsidR="006B34C3" w:rsidRDefault="006B34C3" w:rsidP="006B34C3">
      <w:pPr>
        <w:pStyle w:val="ListParagraph"/>
        <w:numPr>
          <w:ilvl w:val="0"/>
          <w:numId w:val="1"/>
        </w:numPr>
      </w:pPr>
      <w:r>
        <w:t>It makes the developer’s life easy by taking care of the configuration part, so that the developer can focus on coding rather than configuring.</w:t>
      </w:r>
    </w:p>
    <w:p w14:paraId="2AFE47FF" w14:textId="30F987A0" w:rsidR="006B34C3" w:rsidRDefault="006B34C3" w:rsidP="006B34C3">
      <w:pPr>
        <w:pStyle w:val="ListParagraph"/>
        <w:numPr>
          <w:ilvl w:val="0"/>
          <w:numId w:val="1"/>
        </w:numPr>
      </w:pPr>
      <w:r>
        <w:t xml:space="preserve">It also does </w:t>
      </w:r>
      <w:proofErr w:type="gramStart"/>
      <w:r>
        <w:t>HMR ,</w:t>
      </w:r>
      <w:proofErr w:type="gramEnd"/>
      <w:r>
        <w:t xml:space="preserve"> </w:t>
      </w:r>
      <w:r w:rsidR="00E73402">
        <w:t>which</w:t>
      </w:r>
      <w:r>
        <w:t xml:space="preserve"> automatically updates the changes you make in the code, w</w:t>
      </w:r>
      <w:r w:rsidR="00E73402">
        <w:t>ithout having to reload the entire page.</w:t>
      </w:r>
    </w:p>
    <w:p w14:paraId="51769D2C" w14:textId="51725E52" w:rsidR="00E73402" w:rsidRDefault="00E73402" w:rsidP="006B34C3">
      <w:pPr>
        <w:pStyle w:val="ListParagraph"/>
        <w:numPr>
          <w:ilvl w:val="0"/>
          <w:numId w:val="1"/>
        </w:numPr>
      </w:pPr>
      <w:r>
        <w:t>It also helps in faster rebuilds through caching.</w:t>
      </w:r>
    </w:p>
    <w:p w14:paraId="6F759546" w14:textId="6383C703" w:rsidR="00E73402" w:rsidRDefault="00E73402" w:rsidP="00E73402">
      <w:pPr>
        <w:pStyle w:val="ListParagraph"/>
      </w:pPr>
      <w:r>
        <w:t xml:space="preserve"> </w:t>
      </w:r>
    </w:p>
    <w:p w14:paraId="7DCC25C5" w14:textId="6FA6762E" w:rsidR="00E02999" w:rsidRDefault="00E02999">
      <w:r>
        <w:t>Parcel is hosting the development build on the localhost:1234</w:t>
      </w:r>
    </w:p>
    <w:p w14:paraId="6C7516AF" w14:textId="1EA7CEFA" w:rsidR="005A73B5" w:rsidRDefault="00E02999">
      <w:proofErr w:type="gramStart"/>
      <w:r>
        <w:t>So</w:t>
      </w:r>
      <w:proofErr w:type="gramEnd"/>
      <w:r>
        <w:t xml:space="preserve"> in this episode, we are trying to </w:t>
      </w:r>
      <w:r w:rsidR="00AE35E1">
        <w:t>create a</w:t>
      </w:r>
      <w:r>
        <w:t xml:space="preserve"> script to start our application in development mode</w:t>
      </w:r>
      <w:r w:rsidR="00AE35E1">
        <w:t xml:space="preserve"> instead of typing the </w:t>
      </w:r>
      <w:proofErr w:type="spellStart"/>
      <w:r w:rsidR="00AE35E1">
        <w:t>npx</w:t>
      </w:r>
      <w:proofErr w:type="spellEnd"/>
      <w:r w:rsidR="00AE35E1">
        <w:t xml:space="preserve"> command </w:t>
      </w:r>
      <w:r w:rsidR="006B34C3">
        <w:t>every time</w:t>
      </w:r>
      <w:r>
        <w:t>.</w:t>
      </w:r>
      <w:r w:rsidR="006B34C3">
        <w:t xml:space="preserve"> </w:t>
      </w:r>
      <w:r w:rsidR="00455165">
        <w:t xml:space="preserve">And if it is an </w:t>
      </w:r>
      <w:proofErr w:type="spellStart"/>
      <w:r w:rsidR="00455165">
        <w:t>npm</w:t>
      </w:r>
      <w:proofErr w:type="spellEnd"/>
      <w:r w:rsidR="00455165">
        <w:t xml:space="preserve"> script, it has to be done in </w:t>
      </w:r>
      <w:proofErr w:type="spellStart"/>
      <w:proofErr w:type="gramStart"/>
      <w:r w:rsidR="00455165">
        <w:t>package.json</w:t>
      </w:r>
      <w:proofErr w:type="spellEnd"/>
      <w:proofErr w:type="gramEnd"/>
      <w:r w:rsidR="00455165">
        <w:t>.</w:t>
      </w:r>
      <w:r w:rsidR="000C5452">
        <w:br/>
      </w:r>
      <w:proofErr w:type="spellStart"/>
      <w:r w:rsidR="000C5452">
        <w:t>Cmd</w:t>
      </w:r>
      <w:proofErr w:type="spellEnd"/>
      <w:r w:rsidR="000C5452">
        <w:t>:</w:t>
      </w:r>
    </w:p>
    <w:p w14:paraId="23005696" w14:textId="77777777" w:rsidR="001627EA" w:rsidRDefault="001627EA" w:rsidP="001627EA">
      <w:r>
        <w:t>Previously we have tried to start our application in dev mode using parcel with the command:</w:t>
      </w:r>
    </w:p>
    <w:p w14:paraId="684465C0" w14:textId="7C507EFF" w:rsidR="001627EA" w:rsidRDefault="001627EA">
      <w:proofErr w:type="spellStart"/>
      <w:r w:rsidRPr="00E02999">
        <w:rPr>
          <w:color w:val="FF0000"/>
        </w:rPr>
        <w:t>npx</w:t>
      </w:r>
      <w:proofErr w:type="spellEnd"/>
      <w:r w:rsidRPr="00E02999">
        <w:rPr>
          <w:color w:val="FF0000"/>
        </w:rPr>
        <w:t xml:space="preserve"> parcel index.html</w:t>
      </w:r>
      <w:r>
        <w:t xml:space="preserve">: This command says that we are executing a </w:t>
      </w:r>
      <w:proofErr w:type="spellStart"/>
      <w:r>
        <w:t>npm</w:t>
      </w:r>
      <w:proofErr w:type="spellEnd"/>
      <w:r>
        <w:t xml:space="preserve"> package called parcel and the starting point of execution is index.html.</w:t>
      </w:r>
    </w:p>
    <w:p w14:paraId="53828E8E" w14:textId="0FC4C0F7" w:rsidR="000C5452" w:rsidRDefault="000C5452">
      <w:r>
        <w:t xml:space="preserve">Inside the </w:t>
      </w:r>
      <w:proofErr w:type="gramStart"/>
      <w:r>
        <w:t>package .</w:t>
      </w:r>
      <w:proofErr w:type="spellStart"/>
      <w:r>
        <w:t>json</w:t>
      </w:r>
      <w:proofErr w:type="spellEnd"/>
      <w:proofErr w:type="gramEnd"/>
      <w:r>
        <w:t xml:space="preserve"> scripts :</w:t>
      </w:r>
    </w:p>
    <w:p w14:paraId="438E3B23" w14:textId="318B4570" w:rsidR="000C5452" w:rsidRDefault="000C5452">
      <w:r>
        <w:t>“start”: “parcel index.html”,</w:t>
      </w:r>
    </w:p>
    <w:p w14:paraId="0E6351E8" w14:textId="27FE563C" w:rsidR="000C5452" w:rsidRDefault="000C5452">
      <w:r>
        <w:t>“</w:t>
      </w:r>
      <w:proofErr w:type="spellStart"/>
      <w:r>
        <w:t>build”</w:t>
      </w:r>
      <w:proofErr w:type="gramStart"/>
      <w:r>
        <w:t>:”parcel</w:t>
      </w:r>
      <w:proofErr w:type="spellEnd"/>
      <w:proofErr w:type="gramEnd"/>
      <w:r>
        <w:t xml:space="preserve"> build index.html”</w:t>
      </w:r>
    </w:p>
    <w:p w14:paraId="02738AD4" w14:textId="5EDFA309" w:rsidR="000C5452" w:rsidRDefault="000C5452">
      <w:r>
        <w:t xml:space="preserve">And whenever you want to start your </w:t>
      </w:r>
      <w:r w:rsidR="00DD4834">
        <w:t>project</w:t>
      </w:r>
      <w:r>
        <w:t xml:space="preserve"> in dev mode you can type:</w:t>
      </w:r>
    </w:p>
    <w:p w14:paraId="0171BDB8" w14:textId="3E250627" w:rsidR="000C5452" w:rsidRDefault="000C5452">
      <w:proofErr w:type="spellStart"/>
      <w:r>
        <w:t>Npm</w:t>
      </w:r>
      <w:proofErr w:type="spellEnd"/>
      <w:r>
        <w:t xml:space="preserve"> run start</w:t>
      </w:r>
      <w:r w:rsidR="00DD4834">
        <w:t xml:space="preserve"> == </w:t>
      </w:r>
      <w:proofErr w:type="spellStart"/>
      <w:r w:rsidR="00DD4834">
        <w:t>npm</w:t>
      </w:r>
      <w:proofErr w:type="spellEnd"/>
      <w:r w:rsidR="00DD4834">
        <w:t xml:space="preserve"> start</w:t>
      </w:r>
      <w:r>
        <w:br/>
        <w:t>and for build mode:</w:t>
      </w:r>
    </w:p>
    <w:p w14:paraId="116D17EF" w14:textId="7434CDF3" w:rsidR="000C5452" w:rsidRDefault="000C5452">
      <w:proofErr w:type="spellStart"/>
      <w:r>
        <w:t>Npm</w:t>
      </w:r>
      <w:proofErr w:type="spellEnd"/>
      <w:r>
        <w:t xml:space="preserve"> run build</w:t>
      </w:r>
    </w:p>
    <w:p w14:paraId="560F4F6B" w14:textId="77777777" w:rsidR="00DD4834" w:rsidRDefault="00DD4834"/>
    <w:p w14:paraId="106A4332" w14:textId="1E2C9ED8" w:rsidR="00DD4834" w:rsidRDefault="006D7520">
      <w:r>
        <w:t>Also</w:t>
      </w:r>
      <w:r w:rsidR="00DD4834">
        <w:t xml:space="preserve"> whenever you go to a company and want to run a project, </w:t>
      </w:r>
      <w:r>
        <w:t>you</w:t>
      </w:r>
      <w:r w:rsidR="00DD4834">
        <w:t xml:space="preserve"> can go to </w:t>
      </w:r>
      <w:proofErr w:type="spellStart"/>
      <w:proofErr w:type="gramStart"/>
      <w:r w:rsidR="00DD4834">
        <w:t>package.json</w:t>
      </w:r>
      <w:proofErr w:type="spellEnd"/>
      <w:proofErr w:type="gramEnd"/>
      <w:r w:rsidR="00DD4834">
        <w:t xml:space="preserve"> and search for the script tag to find the exact command to go with </w:t>
      </w:r>
      <w:proofErr w:type="spellStart"/>
      <w:r w:rsidR="00DD4834">
        <w:t>npm</w:t>
      </w:r>
      <w:proofErr w:type="spellEnd"/>
      <w:r w:rsidR="00DD4834">
        <w:t xml:space="preserve"> run ___</w:t>
      </w:r>
      <w:r>
        <w:t>.</w:t>
      </w:r>
      <w:r>
        <w:br/>
      </w:r>
      <w:r>
        <w:br/>
        <w:t>In the recap of how to create elements using React:</w:t>
      </w:r>
    </w:p>
    <w:p w14:paraId="758C2528" w14:textId="59271043" w:rsidR="006D7520" w:rsidRDefault="006D7520">
      <w:r>
        <w:t xml:space="preserve">What we create </w:t>
      </w:r>
      <w:r w:rsidR="000C5D7E">
        <w:t xml:space="preserve">an element </w:t>
      </w:r>
      <w:r>
        <w:t xml:space="preserve">using </w:t>
      </w:r>
      <w:proofErr w:type="spellStart"/>
      <w:proofErr w:type="gramStart"/>
      <w:r>
        <w:t>react.createElement</w:t>
      </w:r>
      <w:proofErr w:type="spellEnd"/>
      <w:proofErr w:type="gramEnd"/>
      <w:r>
        <w:t>()</w:t>
      </w:r>
      <w:r w:rsidR="000C5D7E">
        <w:t xml:space="preserve">, the element </w:t>
      </w:r>
      <w:r>
        <w:t>is actually a JS object and only when we render this object in the DOM is when it becomes an html element.</w:t>
      </w:r>
    </w:p>
    <w:p w14:paraId="6152614A" w14:textId="77777777" w:rsidR="0055155D" w:rsidRDefault="0055155D"/>
    <w:p w14:paraId="1DF07F69" w14:textId="66FD1A63" w:rsidR="0055155D" w:rsidRDefault="0055155D">
      <w:r>
        <w:t>For easy writing of code:</w:t>
      </w:r>
    </w:p>
    <w:p w14:paraId="0B0871A5" w14:textId="6310C475" w:rsidR="00C60E97" w:rsidRDefault="00C60E97">
      <w:r>
        <w:t xml:space="preserve">JSX is HTML like syntax and not html inside </w:t>
      </w:r>
      <w:proofErr w:type="spellStart"/>
      <w:r>
        <w:t>Js</w:t>
      </w:r>
      <w:proofErr w:type="spellEnd"/>
      <w:r>
        <w:t>.</w:t>
      </w:r>
    </w:p>
    <w:p w14:paraId="33611C7F" w14:textId="674B86B9" w:rsidR="0055155D" w:rsidRDefault="0055155D">
      <w:r>
        <w:t xml:space="preserve">We create a react element using </w:t>
      </w:r>
      <w:proofErr w:type="spellStart"/>
      <w:r>
        <w:t>jsx</w:t>
      </w:r>
      <w:proofErr w:type="spellEnd"/>
      <w:r>
        <w:t xml:space="preserve"> syntax.</w:t>
      </w:r>
    </w:p>
    <w:p w14:paraId="1B52C5B3" w14:textId="4487A83A" w:rsidR="001627EA" w:rsidRDefault="001627EA">
      <w:r>
        <w:t xml:space="preserve">JSX allows you to combine </w:t>
      </w:r>
      <w:r>
        <w:rPr>
          <w:rStyle w:val="Strong"/>
        </w:rPr>
        <w:t>JavaScript</w:t>
      </w:r>
      <w:r>
        <w:t xml:space="preserve"> logic and </w:t>
      </w:r>
      <w:r>
        <w:rPr>
          <w:rStyle w:val="Strong"/>
        </w:rPr>
        <w:t>HTML-like structure</w:t>
      </w:r>
      <w:r>
        <w:t xml:space="preserve"> in a single, expressive syntax, making it much easier to build dynamic and interactive user interfaces, particularly in React applications.</w:t>
      </w:r>
    </w:p>
    <w:p w14:paraId="5836943B" w14:textId="35DAD0BE" w:rsidR="0055155D" w:rsidRDefault="0016576F">
      <w:proofErr w:type="gramStart"/>
      <w:r>
        <w:lastRenderedPageBreak/>
        <w:t>So</w:t>
      </w:r>
      <w:proofErr w:type="gramEnd"/>
      <w:r>
        <w:t xml:space="preserve"> the code we write using </w:t>
      </w:r>
      <w:proofErr w:type="spellStart"/>
      <w:r>
        <w:t>jsx</w:t>
      </w:r>
      <w:proofErr w:type="spellEnd"/>
      <w:r>
        <w:t xml:space="preserve"> is not valid </w:t>
      </w:r>
      <w:proofErr w:type="spellStart"/>
      <w:r>
        <w:t>javascript</w:t>
      </w:r>
      <w:proofErr w:type="spellEnd"/>
      <w:r>
        <w:t xml:space="preserve"> and the </w:t>
      </w:r>
      <w:proofErr w:type="spellStart"/>
      <w:r>
        <w:t>js</w:t>
      </w:r>
      <w:proofErr w:type="spellEnd"/>
      <w:r>
        <w:t xml:space="preserve"> engine inside the browsers </w:t>
      </w:r>
      <w:proofErr w:type="spellStart"/>
      <w:r>
        <w:t>can not</w:t>
      </w:r>
      <w:proofErr w:type="spellEnd"/>
      <w:r>
        <w:t xml:space="preserve"> understand it. </w:t>
      </w:r>
    </w:p>
    <w:p w14:paraId="1FB72A17" w14:textId="6C51B6CC" w:rsidR="0016576F" w:rsidRDefault="0016576F">
      <w:r>
        <w:t xml:space="preserve">Then comes parcel which has barbel as one of </w:t>
      </w:r>
      <w:proofErr w:type="spellStart"/>
      <w:proofErr w:type="gramStart"/>
      <w:r>
        <w:t>it’s</w:t>
      </w:r>
      <w:proofErr w:type="spellEnd"/>
      <w:proofErr w:type="gramEnd"/>
      <w:r>
        <w:t xml:space="preserve"> dependencies, that </w:t>
      </w:r>
      <w:proofErr w:type="spellStart"/>
      <w:r>
        <w:t>transpiles</w:t>
      </w:r>
      <w:proofErr w:type="spellEnd"/>
      <w:r>
        <w:t xml:space="preserve"> the JSX into React code which is essentially JS again that the browsers can understand.</w:t>
      </w:r>
    </w:p>
    <w:p w14:paraId="71C1D503" w14:textId="44EDCB4F" w:rsidR="00197B5A" w:rsidRDefault="00197B5A">
      <w:r>
        <w:t xml:space="preserve">Babel is </w:t>
      </w:r>
      <w:proofErr w:type="spellStart"/>
      <w:r>
        <w:t>transpiler</w:t>
      </w:r>
      <w:proofErr w:type="spellEnd"/>
      <w:r>
        <w:t>.</w:t>
      </w:r>
    </w:p>
    <w:p w14:paraId="17840867" w14:textId="0794C560" w:rsidR="0016576F" w:rsidRDefault="0016576F">
      <w:r>
        <w:t>For ex:</w:t>
      </w:r>
    </w:p>
    <w:p w14:paraId="3CCB60FF" w14:textId="650A5FBA" w:rsidR="0016576F" w:rsidRDefault="0016576F">
      <w:r>
        <w:t xml:space="preserve">JSX </w:t>
      </w:r>
      <w:proofErr w:type="gramStart"/>
      <w:r>
        <w:t>code :</w:t>
      </w:r>
      <w:proofErr w:type="gramEnd"/>
    </w:p>
    <w:p w14:paraId="64E9FFB1" w14:textId="258E4AF8" w:rsidR="0016576F" w:rsidRDefault="0016576F">
      <w:proofErr w:type="spellStart"/>
      <w:r>
        <w:t>Const</w:t>
      </w:r>
      <w:proofErr w:type="spellEnd"/>
      <w:r>
        <w:t xml:space="preserve"> heading =&lt;h1 id</w:t>
      </w:r>
      <w:proofErr w:type="gramStart"/>
      <w:r>
        <w:t>=”heading</w:t>
      </w:r>
      <w:proofErr w:type="gramEnd"/>
      <w:r>
        <w:t>”&gt;Hello &lt;/h1&gt;</w:t>
      </w:r>
    </w:p>
    <w:p w14:paraId="25AC9014" w14:textId="0D4B5B97" w:rsidR="0016576F" w:rsidRDefault="0016576F">
      <w:r>
        <w:t xml:space="preserve">Is converted into </w:t>
      </w:r>
      <w:r>
        <w:br/>
      </w:r>
      <w:proofErr w:type="spellStart"/>
      <w:r>
        <w:t>const</w:t>
      </w:r>
      <w:proofErr w:type="spellEnd"/>
      <w:r>
        <w:t xml:space="preserve"> heading = </w:t>
      </w:r>
      <w:proofErr w:type="spellStart"/>
      <w:r>
        <w:t>React.createElement</w:t>
      </w:r>
      <w:proofErr w:type="spellEnd"/>
      <w:r>
        <w:t>(“h1</w:t>
      </w:r>
      <w:proofErr w:type="gramStart"/>
      <w:r>
        <w:t>”,{</w:t>
      </w:r>
      <w:proofErr w:type="spellStart"/>
      <w:proofErr w:type="gramEnd"/>
      <w:r>
        <w:t>id””heading</w:t>
      </w:r>
      <w:proofErr w:type="spellEnd"/>
      <w:r>
        <w:t>”},”hello”);</w:t>
      </w:r>
      <w:r>
        <w:br/>
        <w:t>which the browsers can understand.</w:t>
      </w:r>
    </w:p>
    <w:p w14:paraId="2F4DF25B" w14:textId="2E23E63E" w:rsidR="00EA7FCA" w:rsidRDefault="00EA7FCA">
      <w:r>
        <w:t>To prove that JSX and HTML are different one way to show the difference in writing attributes like</w:t>
      </w:r>
      <w:r>
        <w:br/>
        <w:t>in JSX:</w:t>
      </w:r>
      <w:r>
        <w:br/>
        <w:t xml:space="preserve">&lt;h1 </w:t>
      </w:r>
      <w:proofErr w:type="spellStart"/>
      <w:r>
        <w:t>className</w:t>
      </w:r>
      <w:proofErr w:type="spellEnd"/>
      <w:proofErr w:type="gramStart"/>
      <w:r>
        <w:t>=“</w:t>
      </w:r>
      <w:proofErr w:type="gramEnd"/>
      <w:r>
        <w:t>heading”&gt;Head&lt;/h1&gt;</w:t>
      </w:r>
    </w:p>
    <w:p w14:paraId="738580E1" w14:textId="411DC469" w:rsidR="00EA7FCA" w:rsidRDefault="00EA7FCA">
      <w:r>
        <w:t xml:space="preserve">In html it </w:t>
      </w:r>
      <w:proofErr w:type="gramStart"/>
      <w:r>
        <w:t>is :</w:t>
      </w:r>
      <w:proofErr w:type="gramEnd"/>
      <w:r>
        <w:br/>
        <w:t xml:space="preserve">&lt;h1 </w:t>
      </w:r>
      <w:proofErr w:type="spellStart"/>
      <w:r>
        <w:t>classname</w:t>
      </w:r>
      <w:proofErr w:type="spellEnd"/>
      <w:r>
        <w:t>=”heading”&gt;Head&lt;/h1&gt;</w:t>
      </w:r>
    </w:p>
    <w:p w14:paraId="631AE03B" w14:textId="77777777" w:rsidR="00B7628F" w:rsidRDefault="00B7628F"/>
    <w:p w14:paraId="6541A899" w14:textId="615DF5E5" w:rsidR="00B7628F" w:rsidRPr="00B7628F" w:rsidRDefault="00B7628F">
      <w:pPr>
        <w:rPr>
          <w:color w:val="0070C0"/>
        </w:rPr>
      </w:pPr>
      <w:r w:rsidRPr="00B7628F">
        <w:rPr>
          <w:color w:val="0070C0"/>
        </w:rPr>
        <w:t>Everything in React is a component.</w:t>
      </w:r>
    </w:p>
    <w:p w14:paraId="750B55D1" w14:textId="60FF3410" w:rsidR="00B7628F" w:rsidRDefault="00B7628F">
      <w:r>
        <w:t>React components are of 2 types:</w:t>
      </w:r>
    </w:p>
    <w:p w14:paraId="13FDEA9D" w14:textId="6CBE92BA" w:rsidR="00B7628F" w:rsidRDefault="00B7628F">
      <w:r>
        <w:t xml:space="preserve">Class components which </w:t>
      </w:r>
      <w:proofErr w:type="gramStart"/>
      <w:r>
        <w:t>uses</w:t>
      </w:r>
      <w:proofErr w:type="gramEnd"/>
      <w:r>
        <w:t xml:space="preserve"> JS classes- Old way not in use mostly</w:t>
      </w:r>
    </w:p>
    <w:p w14:paraId="7FFEBD01" w14:textId="2D6EA096" w:rsidR="00B7628F" w:rsidRDefault="00B7628F">
      <w:r>
        <w:t xml:space="preserve">Functional components which </w:t>
      </w:r>
      <w:proofErr w:type="gramStart"/>
      <w:r>
        <w:t>uses</w:t>
      </w:r>
      <w:proofErr w:type="gramEnd"/>
      <w:r>
        <w:t xml:space="preserve"> JS functions- New way 99% used these days.</w:t>
      </w:r>
    </w:p>
    <w:p w14:paraId="693562A8" w14:textId="4CDDC0EC" w:rsidR="00B7628F" w:rsidRDefault="00B7628F">
      <w:r>
        <w:t>React Functional Components:</w:t>
      </w:r>
      <w:r>
        <w:br/>
        <w:t xml:space="preserve">It is a </w:t>
      </w:r>
      <w:proofErr w:type="spellStart"/>
      <w:r>
        <w:t>Js</w:t>
      </w:r>
      <w:proofErr w:type="spellEnd"/>
      <w:r>
        <w:t xml:space="preserve"> function that returns a piece </w:t>
      </w:r>
      <w:proofErr w:type="gramStart"/>
      <w:r>
        <w:t xml:space="preserve">of </w:t>
      </w:r>
      <w:r>
        <w:t xml:space="preserve"> JSX</w:t>
      </w:r>
      <w:proofErr w:type="gramEnd"/>
      <w:r>
        <w:t xml:space="preserve"> </w:t>
      </w:r>
      <w:r>
        <w:t>code or some JSX element.</w:t>
      </w:r>
    </w:p>
    <w:p w14:paraId="042B5BBD" w14:textId="4A1718F2" w:rsidR="00B7628F" w:rsidRDefault="00B7628F">
      <w:r>
        <w:t>Note: When naming a react component, start with a Capital letter to avoid errors.</w:t>
      </w:r>
    </w:p>
    <w:p w14:paraId="599C9E40" w14:textId="77777777" w:rsidR="00B7628F" w:rsidRPr="00B7628F" w:rsidRDefault="00B7628F" w:rsidP="00B7628F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t>EG:</w:t>
      </w:r>
      <w:r>
        <w:br/>
      </w:r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762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2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B762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6FD19E" w14:textId="77777777" w:rsidR="00B7628F" w:rsidRPr="00B7628F" w:rsidRDefault="00B7628F" w:rsidP="00B762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6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2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2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6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"Namaste React component!"</w:t>
      </w:r>
      <w:r w:rsidRPr="00B762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2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62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C98878" w14:textId="77777777" w:rsidR="00B7628F" w:rsidRPr="00B7628F" w:rsidRDefault="00B7628F" w:rsidP="00B762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13846486" w14:textId="628536EA" w:rsidR="000C5D7E" w:rsidRDefault="000C5D7E"/>
    <w:p w14:paraId="239AC095" w14:textId="77777777" w:rsidR="00E02999" w:rsidRDefault="00E02999"/>
    <w:sectPr w:rsidR="00E02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1151F"/>
    <w:multiLevelType w:val="hybridMultilevel"/>
    <w:tmpl w:val="D1207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461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FD"/>
    <w:rsid w:val="000C5452"/>
    <w:rsid w:val="000C5D7E"/>
    <w:rsid w:val="001627EA"/>
    <w:rsid w:val="0016576F"/>
    <w:rsid w:val="00197B5A"/>
    <w:rsid w:val="00455165"/>
    <w:rsid w:val="0055155D"/>
    <w:rsid w:val="005A73B5"/>
    <w:rsid w:val="006B34C3"/>
    <w:rsid w:val="006D7520"/>
    <w:rsid w:val="007D4846"/>
    <w:rsid w:val="00AE35E1"/>
    <w:rsid w:val="00B7628F"/>
    <w:rsid w:val="00C60E97"/>
    <w:rsid w:val="00CE6835"/>
    <w:rsid w:val="00DD4834"/>
    <w:rsid w:val="00E02999"/>
    <w:rsid w:val="00E73402"/>
    <w:rsid w:val="00EA7FCA"/>
    <w:rsid w:val="00F3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73920"/>
  <w15:chartTrackingRefBased/>
  <w15:docId w15:val="{254901DE-91CE-49B8-A293-40C2DAD0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4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27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518</Words>
  <Characters>2543</Characters>
  <Application>Microsoft Office Word</Application>
  <DocSecurity>0</DocSecurity>
  <Lines>66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mukkamala</dc:creator>
  <cp:keywords/>
  <dc:description/>
  <cp:lastModifiedBy>bhanu mukkamala</cp:lastModifiedBy>
  <cp:revision>16</cp:revision>
  <dcterms:created xsi:type="dcterms:W3CDTF">2024-09-26T22:50:00Z</dcterms:created>
  <dcterms:modified xsi:type="dcterms:W3CDTF">2024-09-27T20:51:00Z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e10d45d169a648c9fda50632d54cbbfa6b811231bc4df1ff08f59f9679d2c419</vt:lpwstr>
  </property>
</Properties>
</file>