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617B" w14:textId="65C31E50" w:rsidR="005A73B5" w:rsidRDefault="002B0819">
      <w:r>
        <w:t>Episode 5:</w:t>
      </w:r>
      <w:r>
        <w:br/>
      </w:r>
    </w:p>
    <w:p w14:paraId="59CD21F2" w14:textId="1A7F0235" w:rsidR="002B0819" w:rsidRDefault="002B0819" w:rsidP="002B0819">
      <w:pPr>
        <w:pStyle w:val="ListParagraph"/>
        <w:numPr>
          <w:ilvl w:val="0"/>
          <w:numId w:val="1"/>
        </w:numPr>
      </w:pPr>
      <w:r>
        <w:t>There are two types of exports named exports and default exports.</w:t>
      </w:r>
    </w:p>
    <w:p w14:paraId="57998627" w14:textId="65221BB0" w:rsidR="002B0819" w:rsidRDefault="002B0819" w:rsidP="002B0819">
      <w:pPr>
        <w:pStyle w:val="ListParagraph"/>
        <w:numPr>
          <w:ilvl w:val="0"/>
          <w:numId w:val="1"/>
        </w:numPr>
      </w:pPr>
      <w:r>
        <w:t xml:space="preserve">A </w:t>
      </w:r>
      <w:r w:rsidR="007F4208">
        <w:t>file</w:t>
      </w:r>
      <w:r>
        <w:t xml:space="preserve"> can have only one default export, but named exports can be many. So if your file has only 1 component to export, one can go with default export. But if there are multiple things to export from a single file, you can go with named exports.</w:t>
      </w:r>
    </w:p>
    <w:p w14:paraId="35CD1347" w14:textId="082844E3" w:rsidR="007F4208" w:rsidRDefault="007F4208" w:rsidP="002B0819">
      <w:pPr>
        <w:pStyle w:val="ListParagraph"/>
        <w:numPr>
          <w:ilvl w:val="0"/>
          <w:numId w:val="1"/>
        </w:numPr>
      </w:pPr>
      <w:r>
        <w:t>And the way to do named export is to use the keyword export before the const LOGO_URL  name.</w:t>
      </w:r>
    </w:p>
    <w:p w14:paraId="3B400846" w14:textId="4C86E5C7" w:rsidR="002B0819" w:rsidRDefault="000F144D" w:rsidP="002B0819">
      <w:pPr>
        <w:pStyle w:val="ListParagraph"/>
        <w:numPr>
          <w:ilvl w:val="0"/>
          <w:numId w:val="1"/>
        </w:numPr>
      </w:pPr>
      <w:r>
        <w:t>And again there are two types of imports as well:</w:t>
      </w:r>
    </w:p>
    <w:p w14:paraId="55A82372" w14:textId="61E0B1CA" w:rsidR="000F144D" w:rsidRDefault="000F144D" w:rsidP="000F144D">
      <w:pPr>
        <w:pStyle w:val="ListParagraph"/>
        <w:numPr>
          <w:ilvl w:val="1"/>
          <w:numId w:val="1"/>
        </w:numPr>
      </w:pPr>
      <w:r>
        <w:t>For default imports one can use the path to import stuff</w:t>
      </w:r>
    </w:p>
    <w:p w14:paraId="2B4F19EF" w14:textId="06A70452" w:rsidR="000F144D" w:rsidRDefault="000F144D" w:rsidP="000F144D">
      <w:pPr>
        <w:pStyle w:val="ListParagraph"/>
        <w:numPr>
          <w:ilvl w:val="1"/>
          <w:numId w:val="1"/>
        </w:numPr>
      </w:pPr>
      <w:r>
        <w:t xml:space="preserve">For named imports one should put the name of the export in {}.That is </w:t>
      </w:r>
      <w:r w:rsidR="00D33BCF">
        <w:t>the</w:t>
      </w:r>
      <w:r>
        <w:t xml:space="preserve"> huge difference.</w:t>
      </w:r>
    </w:p>
    <w:p w14:paraId="59EF455D" w14:textId="13A81169" w:rsidR="00766465" w:rsidRDefault="00766465" w:rsidP="00766465">
      <w:pPr>
        <w:ind w:left="720"/>
      </w:pPr>
      <w:r>
        <w:t>Default export:</w:t>
      </w:r>
    </w:p>
    <w:p w14:paraId="661100D1" w14:textId="070EB1F1" w:rsidR="000F144D" w:rsidRDefault="00766465" w:rsidP="00766465">
      <w:pPr>
        <w:ind w:firstLine="720"/>
      </w:pPr>
      <w:r>
        <w:t>export default Component;</w:t>
      </w:r>
    </w:p>
    <w:p w14:paraId="2F3EEA9C" w14:textId="33B46CF4" w:rsidR="00766465" w:rsidRDefault="00766465" w:rsidP="00766465">
      <w:pPr>
        <w:ind w:firstLine="720"/>
      </w:pPr>
      <w:r>
        <w:t>Named export:</w:t>
      </w:r>
    </w:p>
    <w:p w14:paraId="336FC021" w14:textId="27FE7F1D" w:rsidR="00766465" w:rsidRDefault="00766465" w:rsidP="00766465">
      <w:pPr>
        <w:ind w:firstLine="720"/>
      </w:pPr>
      <w:r>
        <w:t>export  const CONST_NAME=””;</w:t>
      </w:r>
    </w:p>
    <w:p w14:paraId="0695157F" w14:textId="11C3D70B" w:rsidR="00766465" w:rsidRDefault="00766465" w:rsidP="00766465">
      <w:pPr>
        <w:ind w:firstLine="720"/>
      </w:pPr>
      <w:r>
        <w:t>Default import:</w:t>
      </w:r>
    </w:p>
    <w:p w14:paraId="0545F263" w14:textId="7FF63414" w:rsidR="00766465" w:rsidRDefault="00766465" w:rsidP="00766465">
      <w:pPr>
        <w:ind w:firstLine="720"/>
      </w:pPr>
      <w:r>
        <w:t>Import Component from “path”;</w:t>
      </w:r>
    </w:p>
    <w:p w14:paraId="590AFDDF" w14:textId="2ABE03B8" w:rsidR="00766465" w:rsidRDefault="00766465" w:rsidP="00766465">
      <w:pPr>
        <w:ind w:firstLine="720"/>
      </w:pPr>
      <w:r>
        <w:t>Named Import:</w:t>
      </w:r>
    </w:p>
    <w:p w14:paraId="0A62E37D" w14:textId="55039755" w:rsidR="00766465" w:rsidRDefault="00766465" w:rsidP="00766465">
      <w:pPr>
        <w:ind w:firstLine="720"/>
      </w:pPr>
      <w:r>
        <w:t>Import {CONST_NAME}  from “path”;</w:t>
      </w:r>
    </w:p>
    <w:p w14:paraId="08EE13A6" w14:textId="77777777" w:rsidR="00973DFD" w:rsidRDefault="00973DFD" w:rsidP="00973DFD">
      <w:pPr>
        <w:pStyle w:val="Heading3"/>
      </w:pPr>
      <w:r>
        <w:t>Map and filter functions:</w:t>
      </w:r>
    </w:p>
    <w:p w14:paraId="01FE3B37" w14:textId="77777777" w:rsidR="00973DFD" w:rsidRPr="00973DFD" w:rsidRDefault="00973DFD" w:rsidP="00973D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3D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map()</w:t>
      </w:r>
      <w:r w:rsidRPr="00973DF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11325838" w14:textId="77777777" w:rsidR="00973DFD" w:rsidRPr="00973DFD" w:rsidRDefault="00973DFD" w:rsidP="00973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973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map()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creates a </w:t>
      </w: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array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transforming (or mapping) each element in the original array based on a function you provide.</w:t>
      </w:r>
    </w:p>
    <w:p w14:paraId="536F0867" w14:textId="77777777" w:rsidR="00973DFD" w:rsidRPr="00973DFD" w:rsidRDefault="00973DFD" w:rsidP="00973D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It </w:t>
      </w: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applies the given function to every element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array and produces a new array with the results. The length of the new array will always be the same as the original array because </w:t>
      </w:r>
      <w:r w:rsidRPr="00973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map()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transforms each element but does not remove any.</w:t>
      </w:r>
    </w:p>
    <w:p w14:paraId="1E067166" w14:textId="678C3585" w:rsidR="00973DFD" w:rsidRPr="00973DFD" w:rsidRDefault="00973DFD" w:rsidP="00973DFD">
      <w:pPr>
        <w:pStyle w:val="Heading3"/>
      </w:pPr>
      <w:r>
        <w:br/>
      </w:r>
      <w:r w:rsidRPr="00973DFD">
        <w:rPr>
          <w:rFonts w:ascii="Courier New" w:hAnsi="Courier New" w:cs="Courier New"/>
          <w:sz w:val="20"/>
          <w:szCs w:val="20"/>
        </w:rPr>
        <w:t>filter()</w:t>
      </w:r>
      <w:r w:rsidRPr="00973DFD">
        <w:t>:</w:t>
      </w:r>
    </w:p>
    <w:p w14:paraId="7839112C" w14:textId="77777777" w:rsidR="00973DFD" w:rsidRPr="00973DFD" w:rsidRDefault="00973DFD" w:rsidP="00973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</w:t>
      </w:r>
      <w:r w:rsidRPr="00973DF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filter()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creates a </w:t>
      </w: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array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includes only the elements from the original array that pass a specific condition (or test) defined by a function you provide.</w:t>
      </w:r>
    </w:p>
    <w:p w14:paraId="4054AAE3" w14:textId="77777777" w:rsidR="00973DFD" w:rsidRPr="00973DFD" w:rsidRDefault="00973DFD" w:rsidP="00973D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it works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It applies the function to every element, and only </w:t>
      </w: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elements that return </w:t>
      </w:r>
      <w:r w:rsidRPr="00973D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true</w:t>
      </w:r>
      <w:r w:rsidRPr="00973D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for the given condition are included</w:t>
      </w:r>
      <w:r w:rsidRPr="00973DF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new array. </w:t>
      </w:r>
    </w:p>
    <w:p w14:paraId="1BD78810" w14:textId="77777777" w:rsidR="008303DE" w:rsidRDefault="008303DE" w:rsidP="00DD09B9"/>
    <w:p w14:paraId="269AD3EA" w14:textId="77777777" w:rsidR="00E976A0" w:rsidRPr="00E976A0" w:rsidRDefault="00E976A0" w:rsidP="00E97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76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How Event Handlers Work:</w:t>
      </w:r>
    </w:p>
    <w:p w14:paraId="5721C148" w14:textId="4F0798C0" w:rsidR="00E976A0" w:rsidRPr="00E976A0" w:rsidRDefault="00E976A0" w:rsidP="00E976A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76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an event occurs (e.g., clicking a button), the event handler attached to that event executes, allowing you to perform a specific task in response to the event.</w:t>
      </w:r>
    </w:p>
    <w:p w14:paraId="4B1DCF9B" w14:textId="41054EF9" w:rsidR="00E976A0" w:rsidRDefault="00E976A0" w:rsidP="00E976A0">
      <w:pPr>
        <w:pStyle w:val="ListParagraph"/>
        <w:numPr>
          <w:ilvl w:val="1"/>
          <w:numId w:val="2"/>
        </w:numPr>
      </w:pPr>
      <w:r>
        <w:t>Onclick is an event handler that is being used to execute a callback function when a particular button is pressed.</w:t>
      </w:r>
    </w:p>
    <w:p w14:paraId="7E9D887C" w14:textId="09C457F3" w:rsidR="00E976A0" w:rsidRDefault="00E976A0" w:rsidP="00E976A0">
      <w:pPr>
        <w:pStyle w:val="ListParagraph"/>
        <w:numPr>
          <w:ilvl w:val="1"/>
          <w:numId w:val="2"/>
        </w:numPr>
      </w:pPr>
      <w:r>
        <w:t>So in my app, I am trying to create a button, which clicked upon shows all the top-rated restaurants.</w:t>
      </w:r>
    </w:p>
    <w:p w14:paraId="4DC9C043" w14:textId="77777777" w:rsidR="00261E94" w:rsidRDefault="00261E94" w:rsidP="00261E94"/>
    <w:p w14:paraId="50441841" w14:textId="26AC2711" w:rsidR="00261E94" w:rsidRDefault="00261E94" w:rsidP="00261E94">
      <w:r>
        <w:t>React is faster because it can do faster DOM  manipulation, and efficient manipulation.</w:t>
      </w:r>
    </w:p>
    <w:p w14:paraId="6BD291A2" w14:textId="405DCD4F" w:rsidR="00B53F48" w:rsidRDefault="008303DE" w:rsidP="00E976A0">
      <w:pPr>
        <w:rPr>
          <w:b/>
          <w:bCs/>
          <w:sz w:val="48"/>
          <w:szCs w:val="48"/>
        </w:rPr>
      </w:pPr>
      <w:r w:rsidRPr="00C2451B">
        <w:rPr>
          <w:b/>
          <w:bCs/>
          <w:sz w:val="48"/>
          <w:szCs w:val="48"/>
        </w:rPr>
        <w:t>React Hooks</w:t>
      </w:r>
      <w:r w:rsidR="002F01F2">
        <w:rPr>
          <w:b/>
          <w:bCs/>
          <w:sz w:val="48"/>
          <w:szCs w:val="48"/>
        </w:rPr>
        <w:t xml:space="preserve"> = utility function</w:t>
      </w:r>
      <w:r w:rsidRPr="00C2451B">
        <w:rPr>
          <w:b/>
          <w:bCs/>
          <w:sz w:val="48"/>
          <w:szCs w:val="48"/>
        </w:rPr>
        <w:t>:</w:t>
      </w:r>
      <w:r w:rsidR="00157116">
        <w:rPr>
          <w:b/>
          <w:bCs/>
          <w:sz w:val="48"/>
          <w:szCs w:val="48"/>
        </w:rPr>
        <w:tab/>
      </w:r>
    </w:p>
    <w:p w14:paraId="06C08BDC" w14:textId="39CBC06E" w:rsidR="00DA242B" w:rsidRPr="00DA242B" w:rsidRDefault="00DA242B" w:rsidP="00E976A0">
      <w:pPr>
        <w:rPr>
          <w:b/>
          <w:bCs/>
          <w:sz w:val="72"/>
          <w:szCs w:val="72"/>
        </w:rPr>
      </w:pPr>
      <w:r w:rsidRPr="00DA242B">
        <w:rPr>
          <w:rStyle w:val="Strong"/>
          <w:sz w:val="32"/>
          <w:szCs w:val="32"/>
        </w:rPr>
        <w:t>State</w:t>
      </w:r>
      <w:r w:rsidRPr="00DA242B">
        <w:rPr>
          <w:sz w:val="32"/>
          <w:szCs w:val="32"/>
        </w:rPr>
        <w:t xml:space="preserve"> is a mechanism that React uses to manage </w:t>
      </w:r>
      <w:r w:rsidRPr="00DA242B">
        <w:rPr>
          <w:rStyle w:val="Strong"/>
          <w:sz w:val="32"/>
          <w:szCs w:val="32"/>
        </w:rPr>
        <w:t>dynamic data</w:t>
      </w:r>
      <w:r w:rsidRPr="00DA242B">
        <w:rPr>
          <w:sz w:val="32"/>
          <w:szCs w:val="32"/>
        </w:rPr>
        <w:t xml:space="preserve"> inside a component. When this data changes, React will automatically </w:t>
      </w:r>
      <w:r w:rsidRPr="00DA242B">
        <w:rPr>
          <w:rStyle w:val="Strong"/>
          <w:sz w:val="32"/>
          <w:szCs w:val="32"/>
        </w:rPr>
        <w:t>re-render</w:t>
      </w:r>
      <w:r w:rsidRPr="00DA242B">
        <w:rPr>
          <w:sz w:val="32"/>
          <w:szCs w:val="32"/>
        </w:rPr>
        <w:t xml:space="preserve"> the component to update the user interface as necessary.</w:t>
      </w:r>
    </w:p>
    <w:p w14:paraId="21E2FA6F" w14:textId="3E17879F" w:rsidR="008303DE" w:rsidRDefault="00B53F48" w:rsidP="00E976A0">
      <w:pPr>
        <w:rPr>
          <w:b/>
          <w:bCs/>
          <w:sz w:val="40"/>
          <w:szCs w:val="40"/>
        </w:rPr>
      </w:pPr>
      <w:r w:rsidRPr="00B53F48">
        <w:rPr>
          <w:sz w:val="40"/>
          <w:szCs w:val="40"/>
        </w:rPr>
        <w:t>And to make a normal variable a super powerful variable, we use a react hook</w:t>
      </w:r>
      <w:r w:rsidR="00D04683">
        <w:rPr>
          <w:sz w:val="40"/>
          <w:szCs w:val="40"/>
        </w:rPr>
        <w:t>s</w:t>
      </w:r>
      <w:r w:rsidRPr="00B53F48">
        <w:rPr>
          <w:sz w:val="40"/>
          <w:szCs w:val="40"/>
        </w:rPr>
        <w:t>.</w:t>
      </w:r>
      <w:r w:rsidR="008303DE" w:rsidRPr="00B53F48">
        <w:rPr>
          <w:b/>
          <w:bCs/>
          <w:sz w:val="40"/>
          <w:szCs w:val="40"/>
        </w:rPr>
        <w:br/>
      </w:r>
    </w:p>
    <w:p w14:paraId="78C7E25A" w14:textId="5E853AB3" w:rsidR="00B53F48" w:rsidRDefault="00B53F48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react hook is a normal JS</w:t>
      </w:r>
      <w:r w:rsidR="00B34604">
        <w:rPr>
          <w:b/>
          <w:bCs/>
          <w:sz w:val="40"/>
          <w:szCs w:val="40"/>
        </w:rPr>
        <w:t xml:space="preserve"> utility</w:t>
      </w:r>
      <w:r>
        <w:rPr>
          <w:b/>
          <w:bCs/>
          <w:sz w:val="40"/>
          <w:szCs w:val="40"/>
        </w:rPr>
        <w:t xml:space="preserve"> function </w:t>
      </w:r>
      <w:r w:rsidR="00B34604">
        <w:rPr>
          <w:b/>
          <w:bCs/>
          <w:sz w:val="40"/>
          <w:szCs w:val="40"/>
        </w:rPr>
        <w:t>that</w:t>
      </w:r>
      <w:r>
        <w:rPr>
          <w:b/>
          <w:bCs/>
          <w:sz w:val="40"/>
          <w:szCs w:val="40"/>
        </w:rPr>
        <w:t xml:space="preserve"> is given to us by React.</w:t>
      </w:r>
    </w:p>
    <w:p w14:paraId="75BD124A" w14:textId="3745BDD2" w:rsidR="00155D60" w:rsidRDefault="00155D60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state variable is what you get from a hook.</w:t>
      </w:r>
    </w:p>
    <w:p w14:paraId="2D41C3F2" w14:textId="7C431F9D" w:rsidR="00B34604" w:rsidRDefault="00B34604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There are 2 major ones:</w:t>
      </w:r>
    </w:p>
    <w:p w14:paraId="7EA78962" w14:textId="77777777" w:rsidR="00EF61F4" w:rsidRDefault="00B34604" w:rsidP="00EF61F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="00D04683">
        <w:rPr>
          <w:b/>
          <w:bCs/>
          <w:sz w:val="40"/>
          <w:szCs w:val="40"/>
        </w:rPr>
        <w:t>i)</w:t>
      </w:r>
      <w:r>
        <w:rPr>
          <w:b/>
          <w:bCs/>
          <w:sz w:val="40"/>
          <w:szCs w:val="40"/>
        </w:rPr>
        <w:t>useState()</w:t>
      </w:r>
      <w:r w:rsidR="00BC3414">
        <w:rPr>
          <w:b/>
          <w:bCs/>
          <w:sz w:val="40"/>
          <w:szCs w:val="40"/>
        </w:rPr>
        <w:t xml:space="preserve">= </w:t>
      </w:r>
    </w:p>
    <w:p w14:paraId="2590A06D" w14:textId="0730E33A" w:rsidR="00EF61F4" w:rsidRPr="00EF61F4" w:rsidRDefault="00EF61F4" w:rsidP="00EF61F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61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F61F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useState</w:t>
      </w:r>
      <w:r w:rsidRPr="00EF61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special hook that allows you to add state to functional components.</w:t>
      </w:r>
    </w:p>
    <w:p w14:paraId="38674B3E" w14:textId="6F57F944" w:rsidR="00EF61F4" w:rsidRPr="00EF61F4" w:rsidRDefault="00EF61F4" w:rsidP="00EF61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61F4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EF61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returns an array containing two values:</w:t>
      </w:r>
    </w:p>
    <w:p w14:paraId="6DBE5499" w14:textId="77777777" w:rsidR="00EF61F4" w:rsidRPr="00EF61F4" w:rsidRDefault="00EF61F4" w:rsidP="00EF61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6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current state</w:t>
      </w:r>
      <w:r w:rsidRPr="00EF61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(your state variable).</w:t>
      </w:r>
    </w:p>
    <w:p w14:paraId="39C071EF" w14:textId="77777777" w:rsidR="00EF61F4" w:rsidRPr="00EF61F4" w:rsidRDefault="00EF61F4" w:rsidP="00EF61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61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 function to update the state</w:t>
      </w:r>
      <w:r w:rsidRPr="00EF61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68F03BF" w14:textId="26DFBD82" w:rsidR="009925E7" w:rsidRDefault="009925E7" w:rsidP="00E976A0">
      <w:pPr>
        <w:rPr>
          <w:b/>
          <w:bCs/>
          <w:sz w:val="40"/>
          <w:szCs w:val="40"/>
        </w:rPr>
      </w:pPr>
    </w:p>
    <w:p w14:paraId="3A1DFCFD" w14:textId="7CF03786" w:rsidR="00B34604" w:rsidRDefault="00BC3414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to create state variables</w:t>
      </w:r>
      <w:r w:rsidR="0003411B">
        <w:rPr>
          <w:b/>
          <w:bCs/>
          <w:sz w:val="40"/>
          <w:szCs w:val="40"/>
        </w:rPr>
        <w:t xml:space="preserve"> that represents the state of the </w:t>
      </w:r>
      <w:r w:rsidR="00697CC3">
        <w:rPr>
          <w:b/>
          <w:bCs/>
          <w:sz w:val="40"/>
          <w:szCs w:val="40"/>
        </w:rPr>
        <w:t>component</w:t>
      </w:r>
      <w:r w:rsidR="00395A0D">
        <w:rPr>
          <w:b/>
          <w:bCs/>
          <w:sz w:val="40"/>
          <w:szCs w:val="40"/>
        </w:rPr>
        <w:t xml:space="preserve"> we use useState</w:t>
      </w:r>
      <w:r w:rsidR="00697CC3">
        <w:rPr>
          <w:b/>
          <w:bCs/>
          <w:sz w:val="40"/>
          <w:szCs w:val="40"/>
        </w:rPr>
        <w:t>.</w:t>
      </w:r>
    </w:p>
    <w:p w14:paraId="1FF08882" w14:textId="4374E5E0" w:rsidR="00697CC3" w:rsidRDefault="00697CC3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 create a state variable we do:</w:t>
      </w:r>
    </w:p>
    <w:p w14:paraId="4EE92ACB" w14:textId="6FCCEB3D" w:rsidR="00697CC3" w:rsidRDefault="00697CC3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const [var] = useState(</w:t>
      </w:r>
      <w:r w:rsidR="00A26B7C">
        <w:rPr>
          <w:b/>
          <w:bCs/>
          <w:sz w:val="40"/>
          <w:szCs w:val="40"/>
        </w:rPr>
        <w:t>[]</w:t>
      </w:r>
      <w:r>
        <w:rPr>
          <w:b/>
          <w:bCs/>
          <w:sz w:val="40"/>
          <w:szCs w:val="40"/>
        </w:rPr>
        <w:t>);</w:t>
      </w:r>
    </w:p>
    <w:p w14:paraId="747F569F" w14:textId="364293D5" w:rsidR="009B6025" w:rsidRDefault="009B6025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useState is function that gives a state variable, and then it has to be stored in an array. </w:t>
      </w:r>
    </w:p>
    <w:p w14:paraId="4E1CD588" w14:textId="1F99452C" w:rsidR="00697CC3" w:rsidRDefault="00697CC3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 whatever variable the hook is giving we are storing it in an array.</w:t>
      </w:r>
      <w:r w:rsidR="009B602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This is how we use a hook.</w:t>
      </w:r>
    </w:p>
    <w:p w14:paraId="354C8F4D" w14:textId="77777777" w:rsidR="00FB6047" w:rsidRPr="00FB6047" w:rsidRDefault="00FB6047" w:rsidP="00FB6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FB6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//initializing a normal variable in JS</w:t>
      </w:r>
    </w:p>
    <w:p w14:paraId="55224BB9" w14:textId="77777777" w:rsidR="00FB6047" w:rsidRPr="00FB6047" w:rsidRDefault="00FB6047" w:rsidP="00FB6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6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6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listOfres</w:t>
      </w:r>
      <w:r w:rsidRPr="00FB6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[];</w:t>
      </w:r>
    </w:p>
    <w:p w14:paraId="1FBFE561" w14:textId="77777777" w:rsidR="00FB6047" w:rsidRPr="00FB6047" w:rsidRDefault="00FB6047" w:rsidP="00FB6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6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 xml:space="preserve">//to create a state variable </w:t>
      </w:r>
    </w:p>
    <w:p w14:paraId="1FCF86AB" w14:textId="77777777" w:rsidR="00FB6047" w:rsidRPr="00FB6047" w:rsidRDefault="00FB6047" w:rsidP="00FB6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FB6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FB6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listOfres</w:t>
      </w:r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FB6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6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FB6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([]);</w:t>
      </w:r>
    </w:p>
    <w:p w14:paraId="776E0C15" w14:textId="77777777" w:rsidR="00FB6047" w:rsidRPr="00FB6047" w:rsidRDefault="00FB6047" w:rsidP="00FB6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DC85E6" w14:textId="52CDC9C9" w:rsidR="00FB6047" w:rsidRDefault="0076228F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When importing a state hook it is imported as a named import.</w:t>
      </w:r>
    </w:p>
    <w:p w14:paraId="1402EDF4" w14:textId="7FDA95B1" w:rsidR="007A0D02" w:rsidRDefault="007A0D02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One can modify the state variable only through a function that is passed as a second argument to the array of the state variable. And by c</w:t>
      </w:r>
      <w:r w:rsidR="002652BF">
        <w:rPr>
          <w:b/>
          <w:bCs/>
          <w:sz w:val="40"/>
          <w:szCs w:val="40"/>
        </w:rPr>
        <w:t>o</w:t>
      </w:r>
      <w:r>
        <w:rPr>
          <w:b/>
          <w:bCs/>
          <w:sz w:val="40"/>
          <w:szCs w:val="40"/>
        </w:rPr>
        <w:t>nvention</w:t>
      </w:r>
      <w:r w:rsidR="002652BF">
        <w:rPr>
          <w:b/>
          <w:bCs/>
          <w:sz w:val="40"/>
          <w:szCs w:val="40"/>
        </w:rPr>
        <w:t>,</w:t>
      </w:r>
      <w:r>
        <w:rPr>
          <w:b/>
          <w:bCs/>
          <w:sz w:val="40"/>
          <w:szCs w:val="40"/>
        </w:rPr>
        <w:t xml:space="preserve"> it is names with a prefix </w:t>
      </w:r>
      <w:r w:rsidR="00AC5D0B">
        <w:rPr>
          <w:b/>
          <w:bCs/>
          <w:sz w:val="40"/>
          <w:szCs w:val="40"/>
        </w:rPr>
        <w:t>set</w:t>
      </w:r>
      <w:r>
        <w:rPr>
          <w:b/>
          <w:bCs/>
          <w:sz w:val="40"/>
          <w:szCs w:val="40"/>
        </w:rPr>
        <w:t xml:space="preserve"> (function).</w:t>
      </w:r>
    </w:p>
    <w:p w14:paraId="7E66BEC8" w14:textId="3042DDCD" w:rsidR="002652BF" w:rsidRDefault="002652BF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Whenever a state variable updates, the react re-renders the components.</w:t>
      </w:r>
    </w:p>
    <w:p w14:paraId="677084F0" w14:textId="77777777" w:rsidR="006A7730" w:rsidRDefault="006A7730" w:rsidP="00E976A0">
      <w:pPr>
        <w:rPr>
          <w:b/>
          <w:bCs/>
          <w:sz w:val="40"/>
          <w:szCs w:val="40"/>
        </w:rPr>
      </w:pPr>
    </w:p>
    <w:p w14:paraId="08F1E792" w14:textId="5AA23A3F" w:rsidR="00B34604" w:rsidRDefault="00B34604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="00D04683">
        <w:rPr>
          <w:b/>
          <w:bCs/>
          <w:sz w:val="40"/>
          <w:szCs w:val="40"/>
        </w:rPr>
        <w:t>ii)</w:t>
      </w:r>
      <w:r>
        <w:rPr>
          <w:b/>
          <w:bCs/>
          <w:sz w:val="40"/>
          <w:szCs w:val="40"/>
        </w:rPr>
        <w:t>useEffect();</w:t>
      </w:r>
    </w:p>
    <w:p w14:paraId="24DE6118" w14:textId="77777777" w:rsidR="00517DBC" w:rsidRDefault="00517DBC" w:rsidP="00E976A0">
      <w:pPr>
        <w:rPr>
          <w:b/>
          <w:bCs/>
          <w:sz w:val="40"/>
          <w:szCs w:val="40"/>
        </w:rPr>
      </w:pPr>
    </w:p>
    <w:p w14:paraId="5FDFF6E3" w14:textId="77777777" w:rsidR="00517DBC" w:rsidRDefault="00517DBC" w:rsidP="00E976A0">
      <w:pPr>
        <w:rPr>
          <w:b/>
          <w:bCs/>
          <w:sz w:val="40"/>
          <w:szCs w:val="40"/>
        </w:rPr>
      </w:pPr>
    </w:p>
    <w:p w14:paraId="343C9724" w14:textId="77777777" w:rsidR="00517DBC" w:rsidRDefault="00517DBC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The differences between a Real DOM and Virtual DOM:</w:t>
      </w:r>
    </w:p>
    <w:p w14:paraId="1C9A21B5" w14:textId="75E5E4A3" w:rsidR="00517DBC" w:rsidRDefault="00517DBC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real dom is automatically created by the browsers when loading a web page and Virtual dom is created by frameworks like react.</w:t>
      </w:r>
      <w:r w:rsidR="00B56FEA">
        <w:rPr>
          <w:b/>
          <w:bCs/>
          <w:sz w:val="40"/>
          <w:szCs w:val="40"/>
        </w:rPr>
        <w:br/>
      </w:r>
    </w:p>
    <w:p w14:paraId="6A9DEFB9" w14:textId="521815FB" w:rsidR="00B56FEA" w:rsidRDefault="00B56FEA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Why is React fast ?</w:t>
      </w:r>
    </w:p>
    <w:p w14:paraId="64F74780" w14:textId="5BD36CB7" w:rsidR="00B56FEA" w:rsidRPr="00B53F48" w:rsidRDefault="00B56FEA" w:rsidP="00E976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 is fast because of it’s effiecient dom manipulation. It does it through virtual dom. React can find out the difference between the virtual dom</w:t>
      </w:r>
      <w:r w:rsidR="00BA71E3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 xml:space="preserve"> and update the UI</w:t>
      </w:r>
      <w:r w:rsidR="00C773C1">
        <w:rPr>
          <w:b/>
          <w:bCs/>
          <w:sz w:val="40"/>
          <w:szCs w:val="40"/>
        </w:rPr>
        <w:t xml:space="preserve"> using the diff algorithm</w:t>
      </w:r>
      <w:r>
        <w:rPr>
          <w:b/>
          <w:bCs/>
          <w:sz w:val="40"/>
          <w:szCs w:val="40"/>
        </w:rPr>
        <w:t>.</w:t>
      </w:r>
    </w:p>
    <w:p w14:paraId="5109DA3C" w14:textId="77777777" w:rsidR="00766465" w:rsidRDefault="00766465" w:rsidP="00766465">
      <w:pPr>
        <w:ind w:firstLine="720"/>
      </w:pPr>
    </w:p>
    <w:sectPr w:rsidR="00766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6070"/>
    <w:multiLevelType w:val="multilevel"/>
    <w:tmpl w:val="F67E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E0DB0"/>
    <w:multiLevelType w:val="multilevel"/>
    <w:tmpl w:val="B03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AE494E"/>
    <w:multiLevelType w:val="multilevel"/>
    <w:tmpl w:val="D31E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B3141"/>
    <w:multiLevelType w:val="hybridMultilevel"/>
    <w:tmpl w:val="9C18A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236BE"/>
    <w:multiLevelType w:val="hybridMultilevel"/>
    <w:tmpl w:val="C8946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156503">
    <w:abstractNumId w:val="4"/>
  </w:num>
  <w:num w:numId="2" w16cid:durableId="91433834">
    <w:abstractNumId w:val="3"/>
  </w:num>
  <w:num w:numId="3" w16cid:durableId="826214415">
    <w:abstractNumId w:val="1"/>
  </w:num>
  <w:num w:numId="4" w16cid:durableId="851576232">
    <w:abstractNumId w:val="2"/>
  </w:num>
  <w:num w:numId="5" w16cid:durableId="71540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9E"/>
    <w:rsid w:val="0003411B"/>
    <w:rsid w:val="000F144D"/>
    <w:rsid w:val="00155D60"/>
    <w:rsid w:val="00157116"/>
    <w:rsid w:val="002071D7"/>
    <w:rsid w:val="00261E94"/>
    <w:rsid w:val="002652BF"/>
    <w:rsid w:val="002B0819"/>
    <w:rsid w:val="002F01F2"/>
    <w:rsid w:val="00395A0D"/>
    <w:rsid w:val="004D4FAC"/>
    <w:rsid w:val="00517DBC"/>
    <w:rsid w:val="005A73B5"/>
    <w:rsid w:val="00697CC3"/>
    <w:rsid w:val="006A7730"/>
    <w:rsid w:val="0076228F"/>
    <w:rsid w:val="00766465"/>
    <w:rsid w:val="007A0D02"/>
    <w:rsid w:val="007D4846"/>
    <w:rsid w:val="007F4208"/>
    <w:rsid w:val="008141A1"/>
    <w:rsid w:val="008303DE"/>
    <w:rsid w:val="00973DFD"/>
    <w:rsid w:val="009925E7"/>
    <w:rsid w:val="009B6025"/>
    <w:rsid w:val="00A26B7C"/>
    <w:rsid w:val="00AC5D0B"/>
    <w:rsid w:val="00B34604"/>
    <w:rsid w:val="00B4309E"/>
    <w:rsid w:val="00B53F48"/>
    <w:rsid w:val="00B56FEA"/>
    <w:rsid w:val="00BA71E3"/>
    <w:rsid w:val="00BC3414"/>
    <w:rsid w:val="00C2451B"/>
    <w:rsid w:val="00C773C1"/>
    <w:rsid w:val="00CE6835"/>
    <w:rsid w:val="00D04683"/>
    <w:rsid w:val="00D33BCF"/>
    <w:rsid w:val="00DA242B"/>
    <w:rsid w:val="00DD09B9"/>
    <w:rsid w:val="00E976A0"/>
    <w:rsid w:val="00EF61F4"/>
    <w:rsid w:val="00F33BCD"/>
    <w:rsid w:val="00FB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6DAEC"/>
  <w15:chartTrackingRefBased/>
  <w15:docId w15:val="{3D7F0213-3809-4502-B1F5-7E2F4805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7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8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76A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7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3D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3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4</Pages>
  <Words>687</Words>
  <Characters>3255</Characters>
  <Application>Microsoft Office Word</Application>
  <DocSecurity>0</DocSecurity>
  <Lines>101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mukkamala</dc:creator>
  <cp:keywords/>
  <dc:description/>
  <cp:lastModifiedBy>bhanu mukkamala</cp:lastModifiedBy>
  <cp:revision>42</cp:revision>
  <dcterms:created xsi:type="dcterms:W3CDTF">2024-10-03T00:24:00Z</dcterms:created>
  <dcterms:modified xsi:type="dcterms:W3CDTF">2024-10-07T15:40:00Z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bd6f7caab3a8bcba621f4d88d4840cd8b18dac7eb1988ea269229394ee7dfdab</vt:lpwstr>
  </property>
</Properties>
</file>