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B795B" w14:textId="0B82AE95" w:rsidR="005660EF" w:rsidRPr="005660EF" w:rsidRDefault="005660EF" w:rsidP="005660EF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660EF">
        <w:rPr>
          <w:rFonts w:ascii="Times New Roman" w:hAnsi="Times New Roman" w:cs="Times New Roman"/>
          <w:b/>
          <w:bCs/>
          <w:sz w:val="48"/>
          <w:szCs w:val="48"/>
        </w:rPr>
        <w:t>Case Study : Stock Market Prediction</w:t>
      </w:r>
    </w:p>
    <w:p w14:paraId="6891D834" w14:textId="7951EF37" w:rsidR="005660EF" w:rsidRPr="005660EF" w:rsidRDefault="005660EF" w:rsidP="005660EF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660EF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  <w:r w:rsidRPr="005660EF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E1B9C60" w14:textId="77777777" w:rsidR="005660EF" w:rsidRPr="005660EF" w:rsidRDefault="005660EF" w:rsidP="005660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The stock market is a complex and dynamic environment influenced by multiple factors such as company performance, economic conditions, and investor behavior.</w:t>
      </w:r>
    </w:p>
    <w:p w14:paraId="46C383A2" w14:textId="77777777" w:rsidR="005660EF" w:rsidRPr="005660EF" w:rsidRDefault="005660EF" w:rsidP="005660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Predicting stock market trends is difficult due to continuous fluctuations and uncertainty. Traditional methods often fail to adapt to new patterns.</w:t>
      </w:r>
    </w:p>
    <w:p w14:paraId="3E20378E" w14:textId="4CC12F2E" w:rsidR="005660EF" w:rsidRPr="005660EF" w:rsidRDefault="005660EF" w:rsidP="005660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 xml:space="preserve">This case study explores how </w:t>
      </w:r>
      <w:r w:rsidRPr="005660EF">
        <w:rPr>
          <w:rFonts w:ascii="Times New Roman" w:hAnsi="Times New Roman" w:cs="Times New Roman"/>
          <w:b/>
          <w:bCs/>
          <w:sz w:val="28"/>
          <w:szCs w:val="28"/>
        </w:rPr>
        <w:t>Artificial Intelligence (AI)</w:t>
      </w:r>
      <w:r w:rsidRPr="005660EF">
        <w:rPr>
          <w:rFonts w:ascii="Times New Roman" w:hAnsi="Times New Roman" w:cs="Times New Roman"/>
          <w:sz w:val="28"/>
          <w:szCs w:val="28"/>
        </w:rPr>
        <w:t xml:space="preserve"> techniques specifically </w:t>
      </w:r>
      <w:r w:rsidRPr="005660EF">
        <w:rPr>
          <w:rFonts w:ascii="Times New Roman" w:hAnsi="Times New Roman" w:cs="Times New Roman"/>
          <w:b/>
          <w:bCs/>
          <w:sz w:val="28"/>
          <w:szCs w:val="28"/>
        </w:rPr>
        <w:t xml:space="preserve">basic and heuristic search </w:t>
      </w:r>
      <w:proofErr w:type="gramStart"/>
      <w:r w:rsidRPr="005660EF">
        <w:rPr>
          <w:rFonts w:ascii="Times New Roman" w:hAnsi="Times New Roman" w:cs="Times New Roman"/>
          <w:b/>
          <w:bCs/>
          <w:sz w:val="28"/>
          <w:szCs w:val="28"/>
        </w:rPr>
        <w:t>methods</w:t>
      </w:r>
      <w:r w:rsidRPr="005660EF">
        <w:rPr>
          <w:rFonts w:ascii="Times New Roman" w:hAnsi="Times New Roman" w:cs="Times New Roman"/>
          <w:sz w:val="28"/>
          <w:szCs w:val="28"/>
        </w:rPr>
        <w:t xml:space="preserve">  can</w:t>
      </w:r>
      <w:proofErr w:type="gramEnd"/>
      <w:r w:rsidRPr="005660EF">
        <w:rPr>
          <w:rFonts w:ascii="Times New Roman" w:hAnsi="Times New Roman" w:cs="Times New Roman"/>
          <w:sz w:val="28"/>
          <w:szCs w:val="28"/>
        </w:rPr>
        <w:t xml:space="preserve"> be applied to predict stock price movement effectively.</w:t>
      </w:r>
    </w:p>
    <w:p w14:paraId="35A72FA5" w14:textId="57531B72" w:rsidR="005660EF" w:rsidRPr="005660EF" w:rsidRDefault="005660EF" w:rsidP="005660E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60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Aim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69DB91B9" w14:textId="77777777" w:rsidR="005660EF" w:rsidRPr="005660EF" w:rsidRDefault="005660EF" w:rsidP="005660EF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implement and compare 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basic</w:t>
      </w: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heuristic search techniques</w:t>
      </w: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predicting future stock prices using historical market data.</w:t>
      </w:r>
    </w:p>
    <w:p w14:paraId="297B82CC" w14:textId="5F002C72" w:rsidR="005660EF" w:rsidRPr="005660EF" w:rsidRDefault="005660EF" w:rsidP="005660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60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Objectives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02559CA9" w14:textId="77777777" w:rsidR="005660EF" w:rsidRPr="005660EF" w:rsidRDefault="005660EF" w:rsidP="005660E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study and understand the principles of basic and heuristic search techniques.</w:t>
      </w:r>
    </w:p>
    <w:p w14:paraId="2967BCFD" w14:textId="77777777" w:rsidR="005660EF" w:rsidRPr="005660EF" w:rsidRDefault="005660EF" w:rsidP="005660E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apply these techniques in the context of stock price prediction.</w:t>
      </w:r>
    </w:p>
    <w:p w14:paraId="0BC9F53B" w14:textId="77777777" w:rsidR="005660EF" w:rsidRPr="005660EF" w:rsidRDefault="005660EF" w:rsidP="005660E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analyze historical stock data and identify potential future trends.</w:t>
      </w:r>
    </w:p>
    <w:p w14:paraId="5DD18F34" w14:textId="77777777" w:rsidR="005660EF" w:rsidRPr="005660EF" w:rsidRDefault="005660EF" w:rsidP="005660E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compare the performance and efficiency of both search methods.</w:t>
      </w:r>
    </w:p>
    <w:p w14:paraId="4B6FB5A0" w14:textId="77777777" w:rsidR="005660EF" w:rsidRPr="005660EF" w:rsidRDefault="005660EF" w:rsidP="005660E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interpret prediction results for decision-making in stock investments.</w:t>
      </w:r>
    </w:p>
    <w:p w14:paraId="415C5669" w14:textId="77777777" w:rsidR="005660EF" w:rsidRPr="005660EF" w:rsidRDefault="005660EF" w:rsidP="005660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3CF03B9" w14:textId="22CEBE68" w:rsidR="005660EF" w:rsidRPr="005660EF" w:rsidRDefault="005660EF" w:rsidP="005660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60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Description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0B50B805" w14:textId="77777777" w:rsidR="005660EF" w:rsidRPr="005660EF" w:rsidRDefault="005660EF" w:rsidP="005660E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case study focuses on predicting the 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future closing price of a stock</w:t>
      </w: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based on its</w:t>
      </w: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historical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</w:t>
      </w: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75E6A58" w14:textId="77777777" w:rsidR="005660EF" w:rsidRPr="005660EF" w:rsidRDefault="005660EF" w:rsidP="005660E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data includes parameters such as 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Open, High, Low, Close, and Volume</w:t>
      </w: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082339" w14:textId="7E3C1493" w:rsidR="005660EF" w:rsidRPr="005660EF" w:rsidRDefault="005660EF" w:rsidP="005660E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project uses 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machine learning </w:t>
      </w:r>
      <w:proofErr w:type="gramStart"/>
      <w:r w:rsidRPr="00566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techniques</w:t>
      </w: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specifically</w:t>
      </w:r>
      <w:proofErr w:type="gramEnd"/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Linear Regression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find the relationship between past and future prices.</w:t>
      </w:r>
    </w:p>
    <w:p w14:paraId="548CE259" w14:textId="77777777" w:rsidR="005660EF" w:rsidRPr="005660EF" w:rsidRDefault="005660EF" w:rsidP="005660E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Libraries like yfinance, pandas, </w:t>
      </w:r>
      <w:proofErr w:type="spellStart"/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numpy</w:t>
      </w:r>
      <w:proofErr w:type="spellEnd"/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</w:t>
      </w:r>
      <w:proofErr w:type="spellStart"/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sklearn</w:t>
      </w:r>
      <w:proofErr w:type="spellEnd"/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are used for data fetching, processing, and modeling.</w:t>
      </w:r>
    </w:p>
    <w:p w14:paraId="57CE9A16" w14:textId="3BD44C92" w:rsidR="005660EF" w:rsidRPr="005660EF" w:rsidRDefault="005660EF" w:rsidP="005660E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By analyzing historical data, the model can make an approximate prediction for the next-day stock price, helping investors make informed decisions.</w:t>
      </w:r>
    </w:p>
    <w:p w14:paraId="3500D196" w14:textId="50D0F09B" w:rsidR="005660EF" w:rsidRPr="005660EF" w:rsidRDefault="005660EF" w:rsidP="005660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60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Algorithm</w:t>
      </w:r>
      <w:r w:rsidRPr="005660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7B7532A4" w14:textId="77777777" w:rsidR="005660EF" w:rsidRPr="005660EF" w:rsidRDefault="005660EF" w:rsidP="005660E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Import necessary Python libraries.</w:t>
      </w:r>
    </w:p>
    <w:p w14:paraId="5A24C4E6" w14:textId="77777777" w:rsidR="005660EF" w:rsidRPr="005660EF" w:rsidRDefault="005660EF" w:rsidP="005660E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Fetch historical stock market data (e.g., Apple stock from Yahoo Finance).</w:t>
      </w:r>
    </w:p>
    <w:p w14:paraId="4FA28731" w14:textId="77777777" w:rsidR="005660EF" w:rsidRPr="005660EF" w:rsidRDefault="005660EF" w:rsidP="005660E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Preprocess data and create a new column for the next-day closing price.</w:t>
      </w:r>
    </w:p>
    <w:p w14:paraId="29294243" w14:textId="77777777" w:rsidR="005660EF" w:rsidRPr="005660EF" w:rsidRDefault="005660EF" w:rsidP="005660E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Split data into training and testing sets.</w:t>
      </w:r>
    </w:p>
    <w:p w14:paraId="2EDFC78D" w14:textId="77777777" w:rsidR="005660EF" w:rsidRPr="005660EF" w:rsidRDefault="005660EF" w:rsidP="005660E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Train the Linear Regression model using training data.</w:t>
      </w:r>
    </w:p>
    <w:p w14:paraId="59F74370" w14:textId="77777777" w:rsidR="005660EF" w:rsidRPr="005660EF" w:rsidRDefault="005660EF" w:rsidP="005660E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Predict the stock’s next-day closing price.</w:t>
      </w:r>
    </w:p>
    <w:p w14:paraId="7DE30A02" w14:textId="77777777" w:rsidR="005660EF" w:rsidRPr="005660EF" w:rsidRDefault="005660EF" w:rsidP="005660E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Evaluate the model using metrics like MAE or RMSE.</w:t>
      </w:r>
    </w:p>
    <w:p w14:paraId="0A03E544" w14:textId="77777777" w:rsidR="005660EF" w:rsidRPr="005660EF" w:rsidRDefault="005660EF" w:rsidP="005660E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660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Display predicted results.</w:t>
      </w:r>
    </w:p>
    <w:p w14:paraId="59896DED" w14:textId="77777777" w:rsidR="005660EF" w:rsidRPr="005660EF" w:rsidRDefault="005660EF" w:rsidP="005660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A770CA8" w14:textId="77777777" w:rsidR="005660EF" w:rsidRPr="005660EF" w:rsidRDefault="005660EF" w:rsidP="005660E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CF7444" w14:textId="77777777" w:rsidR="005660EF" w:rsidRPr="005660EF" w:rsidRDefault="005660EF" w:rsidP="005660E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28FAE5" w14:textId="77777777" w:rsidR="005660EF" w:rsidRPr="005660EF" w:rsidRDefault="005660EF" w:rsidP="005660E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0EF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Program:</w:t>
      </w:r>
    </w:p>
    <w:p w14:paraId="2FC5BAC8" w14:textId="158443C8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import yfinance as yf</w:t>
      </w:r>
    </w:p>
    <w:p w14:paraId="4F9B47F2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1323FF16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from sklearn.linear_model import LinearRegression</w:t>
      </w:r>
    </w:p>
    <w:p w14:paraId="66FD9F3E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from sklearn.metrics import mean_absolute_error</w:t>
      </w:r>
    </w:p>
    <w:p w14:paraId="7D9FEBCA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# Step 1: Fetch stock data</w:t>
      </w:r>
    </w:p>
    <w:p w14:paraId="7B25AF39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data = yf.download("AAPL", start="2020-01-01", end="2025-01-01")</w:t>
      </w:r>
    </w:p>
    <w:p w14:paraId="35E12111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# Step 2: Prepare data</w:t>
      </w:r>
    </w:p>
    <w:p w14:paraId="18BE6929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data["Next_Close"] = data["Close"].shift(-1)</w:t>
      </w:r>
    </w:p>
    <w:p w14:paraId="5BD51785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X = data[["Open", "High", "Low", "Close", "Volume"]][:-1]</w:t>
      </w:r>
    </w:p>
    <w:p w14:paraId="18F42A0D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y = data["Next_Close"][:-1]</w:t>
      </w:r>
    </w:p>
    <w:p w14:paraId="4F9EBD38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# Step 3: Split data</w:t>
      </w:r>
    </w:p>
    <w:p w14:paraId="17CDFE0A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14:paraId="5321EC6D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# Step 4: Train model</w:t>
      </w:r>
    </w:p>
    <w:p w14:paraId="5778055C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model = LinearRegression()</w:t>
      </w:r>
    </w:p>
    <w:p w14:paraId="32728C9D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model.fit(X_train, y_train)</w:t>
      </w:r>
    </w:p>
    <w:p w14:paraId="7DE8BAF1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# Step 5: Predict</w:t>
      </w:r>
    </w:p>
    <w:p w14:paraId="6458AAF5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predictions = model.predict(X_test)</w:t>
      </w:r>
    </w:p>
    <w:p w14:paraId="6D9F6F46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# Step 6: Evaluate</w:t>
      </w:r>
    </w:p>
    <w:p w14:paraId="187CCF49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error = mean_absolute_error(y_test, predictions)</w:t>
      </w:r>
    </w:p>
    <w:p w14:paraId="0728EAEE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print("Mean Absolute Error:", error)</w:t>
      </w:r>
    </w:p>
    <w:p w14:paraId="68BC567F" w14:textId="47C963E8" w:rsid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print("Predicted Next-Day Price:", predictions[-1])</w:t>
      </w:r>
    </w:p>
    <w:p w14:paraId="4F7A1CD3" w14:textId="77777777" w:rsid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B127FF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0EF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66366687" w14:textId="415A63BD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Mean Absolute Error: 2.45</w:t>
      </w:r>
    </w:p>
    <w:p w14:paraId="06108289" w14:textId="50084606" w:rsid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>Predicted Next-Day Price: 225.78 USD</w:t>
      </w:r>
    </w:p>
    <w:p w14:paraId="43756FD7" w14:textId="77777777" w:rsidR="000E2C4D" w:rsidRDefault="000E2C4D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7629C66" w14:textId="77777777" w:rsidR="000E2C4D" w:rsidRDefault="000E2C4D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97A3902" w14:textId="77777777" w:rsidR="000E2C4D" w:rsidRDefault="000E2C4D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825C980" w14:textId="77777777" w:rsidR="000E2C4D" w:rsidRDefault="000E2C4D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9EE096A" w14:textId="77777777" w:rsidR="000E2C4D" w:rsidRDefault="000E2C4D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7CE8713" w14:textId="77777777" w:rsidR="000E2C4D" w:rsidRDefault="000E2C4D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67286D6" w14:textId="77777777" w:rsidR="000E2C4D" w:rsidRDefault="000E2C4D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B89024D" w14:textId="77777777" w:rsidR="000E2C4D" w:rsidRDefault="000E2C4D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60877D4" w14:textId="77777777" w:rsidR="000E2C4D" w:rsidRDefault="000E2C4D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A63E843" w14:textId="77777777" w:rsidR="000E2C4D" w:rsidRDefault="000E2C4D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40057C3" w14:textId="2DE9B8D1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660EF">
        <w:rPr>
          <w:rFonts w:ascii="Times New Roman" w:hAnsi="Times New Roman" w:cs="Times New Roman"/>
          <w:b/>
          <w:bCs/>
          <w:sz w:val="36"/>
          <w:szCs w:val="36"/>
        </w:rPr>
        <w:t>Conclusion</w:t>
      </w:r>
      <w:r w:rsidRPr="005660E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C33A36A" w14:textId="183C6EE7" w:rsidR="005660EF" w:rsidRPr="005660EF" w:rsidRDefault="005660EF" w:rsidP="005660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0EF">
        <w:rPr>
          <w:rFonts w:ascii="Times New Roman" w:hAnsi="Times New Roman" w:cs="Times New Roman"/>
          <w:sz w:val="28"/>
          <w:szCs w:val="28"/>
        </w:rPr>
        <w:t xml:space="preserve">From this case study, it is observed that </w:t>
      </w:r>
      <w:r w:rsidRPr="005660EF">
        <w:rPr>
          <w:rFonts w:ascii="Times New Roman" w:hAnsi="Times New Roman" w:cs="Times New Roman"/>
          <w:b/>
          <w:bCs/>
          <w:sz w:val="28"/>
          <w:szCs w:val="28"/>
        </w:rPr>
        <w:t>machine learning can effectively predict stock prices</w:t>
      </w:r>
      <w:r w:rsidRPr="005660EF">
        <w:rPr>
          <w:rFonts w:ascii="Times New Roman" w:hAnsi="Times New Roman" w:cs="Times New Roman"/>
          <w:sz w:val="28"/>
          <w:szCs w:val="28"/>
        </w:rPr>
        <w:t xml:space="preserve"> based on historical data trends.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0EF">
        <w:rPr>
          <w:rFonts w:ascii="Times New Roman" w:hAnsi="Times New Roman" w:cs="Times New Roman"/>
          <w:sz w:val="28"/>
          <w:szCs w:val="28"/>
        </w:rPr>
        <w:t xml:space="preserve">Although the model provides approximate results, it helps identify </w:t>
      </w:r>
      <w:r w:rsidRPr="005660EF">
        <w:rPr>
          <w:rFonts w:ascii="Times New Roman" w:hAnsi="Times New Roman" w:cs="Times New Roman"/>
          <w:b/>
          <w:bCs/>
          <w:sz w:val="28"/>
          <w:szCs w:val="28"/>
        </w:rPr>
        <w:t>general price movement direction</w:t>
      </w:r>
      <w:r w:rsidRPr="005660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0EF">
        <w:rPr>
          <w:rFonts w:ascii="Times New Roman" w:hAnsi="Times New Roman" w:cs="Times New Roman"/>
          <w:sz w:val="28"/>
          <w:szCs w:val="28"/>
        </w:rPr>
        <w:t xml:space="preserve">However, due to the market’s unpredictable nature, predictions should be used as </w:t>
      </w:r>
      <w:r w:rsidRPr="005660EF">
        <w:rPr>
          <w:rFonts w:ascii="Times New Roman" w:hAnsi="Times New Roman" w:cs="Times New Roman"/>
          <w:b/>
          <w:bCs/>
          <w:sz w:val="28"/>
          <w:szCs w:val="28"/>
        </w:rPr>
        <w:t>supportive tools</w:t>
      </w:r>
      <w:r w:rsidRPr="005660EF">
        <w:rPr>
          <w:rFonts w:ascii="Times New Roman" w:hAnsi="Times New Roman" w:cs="Times New Roman"/>
          <w:sz w:val="28"/>
          <w:szCs w:val="28"/>
        </w:rPr>
        <w:t>, not absolute guarantees.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60EF">
        <w:rPr>
          <w:rFonts w:ascii="Times New Roman" w:hAnsi="Times New Roman" w:cs="Times New Roman"/>
          <w:sz w:val="28"/>
          <w:szCs w:val="28"/>
        </w:rPr>
        <w:t xml:space="preserve">Further improvement can be achieved by using </w:t>
      </w:r>
      <w:r w:rsidRPr="005660EF">
        <w:rPr>
          <w:rFonts w:ascii="Times New Roman" w:hAnsi="Times New Roman" w:cs="Times New Roman"/>
          <w:b/>
          <w:bCs/>
          <w:sz w:val="28"/>
          <w:szCs w:val="28"/>
        </w:rPr>
        <w:t>advanced models</w:t>
      </w:r>
      <w:r w:rsidRPr="005660EF">
        <w:rPr>
          <w:rFonts w:ascii="Times New Roman" w:hAnsi="Times New Roman" w:cs="Times New Roman"/>
          <w:sz w:val="28"/>
          <w:szCs w:val="28"/>
        </w:rPr>
        <w:t xml:space="preserve"> such as </w:t>
      </w:r>
      <w:r w:rsidRPr="005660EF">
        <w:rPr>
          <w:rFonts w:ascii="Times New Roman" w:hAnsi="Times New Roman" w:cs="Times New Roman"/>
          <w:b/>
          <w:bCs/>
          <w:sz w:val="28"/>
          <w:szCs w:val="28"/>
        </w:rPr>
        <w:t>LSTM (Long Short-Term Memory)</w:t>
      </w:r>
      <w:r w:rsidRPr="005660EF">
        <w:rPr>
          <w:rFonts w:ascii="Times New Roman" w:hAnsi="Times New Roman" w:cs="Times New Roman"/>
          <w:sz w:val="28"/>
          <w:szCs w:val="28"/>
        </w:rPr>
        <w:t xml:space="preserve"> or by incorporating </w:t>
      </w:r>
      <w:r w:rsidRPr="005660EF">
        <w:rPr>
          <w:rFonts w:ascii="Times New Roman" w:hAnsi="Times New Roman" w:cs="Times New Roman"/>
          <w:b/>
          <w:bCs/>
          <w:sz w:val="28"/>
          <w:szCs w:val="28"/>
        </w:rPr>
        <w:t>news sentiment analysis</w:t>
      </w:r>
      <w:r w:rsidRPr="005660EF">
        <w:rPr>
          <w:rFonts w:ascii="Times New Roman" w:hAnsi="Times New Roman" w:cs="Times New Roman"/>
          <w:sz w:val="28"/>
          <w:szCs w:val="28"/>
        </w:rPr>
        <w:t>.</w:t>
      </w:r>
    </w:p>
    <w:p w14:paraId="181FBDD1" w14:textId="77777777" w:rsidR="005660EF" w:rsidRPr="005660EF" w:rsidRDefault="005660EF" w:rsidP="005660E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5660EF" w:rsidRPr="0056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3494"/>
    <w:multiLevelType w:val="multilevel"/>
    <w:tmpl w:val="61A8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97B00"/>
    <w:multiLevelType w:val="hybridMultilevel"/>
    <w:tmpl w:val="23BC6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324B7"/>
    <w:multiLevelType w:val="hybridMultilevel"/>
    <w:tmpl w:val="7934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901EC"/>
    <w:multiLevelType w:val="multilevel"/>
    <w:tmpl w:val="B16E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14F1C"/>
    <w:multiLevelType w:val="multilevel"/>
    <w:tmpl w:val="4FFA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266417">
    <w:abstractNumId w:val="1"/>
  </w:num>
  <w:num w:numId="2" w16cid:durableId="118188311">
    <w:abstractNumId w:val="4"/>
  </w:num>
  <w:num w:numId="3" w16cid:durableId="1137062505">
    <w:abstractNumId w:val="0"/>
  </w:num>
  <w:num w:numId="4" w16cid:durableId="1982687184">
    <w:abstractNumId w:val="3"/>
  </w:num>
  <w:num w:numId="5" w16cid:durableId="87121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E2C4D"/>
    <w:rsid w:val="005660EF"/>
    <w:rsid w:val="006975C6"/>
    <w:rsid w:val="008454BB"/>
    <w:rsid w:val="00A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4FF2"/>
  <w15:chartTrackingRefBased/>
  <w15:docId w15:val="{B4B27C07-AC92-47C6-8AEA-1D1F6DD6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E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60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charaneswar reddy komma</dc:creator>
  <cp:keywords/>
  <dc:description/>
  <cp:lastModifiedBy>charaneswar reddy komma</cp:lastModifiedBy>
  <cp:revision>3</cp:revision>
  <dcterms:created xsi:type="dcterms:W3CDTF">2025-10-21T16:12:00Z</dcterms:created>
  <dcterms:modified xsi:type="dcterms:W3CDTF">2025-10-21T16:33:00Z</dcterms:modified>
</cp:coreProperties>
</file>