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F8C4E" w14:textId="77777777" w:rsidR="00AE31DD" w:rsidRPr="00AE31DD" w:rsidRDefault="00AE31DD" w:rsidP="00AE31DD">
      <w:pPr>
        <w:jc w:val="center"/>
        <w:rPr>
          <w:b/>
          <w:bCs/>
        </w:rPr>
      </w:pPr>
      <w:r w:rsidRPr="00AE31DD">
        <w:rPr>
          <w:b/>
          <w:bCs/>
        </w:rPr>
        <w:t xml:space="preserve">WEEK </w:t>
      </w:r>
      <w:proofErr w:type="gramStart"/>
      <w:r w:rsidRPr="00AE31DD">
        <w:rPr>
          <w:b/>
          <w:bCs/>
        </w:rPr>
        <w:t>6 :</w:t>
      </w:r>
      <w:proofErr w:type="gramEnd"/>
      <w:r w:rsidRPr="00AE31DD">
        <w:rPr>
          <w:b/>
          <w:bCs/>
        </w:rPr>
        <w:t xml:space="preserve"> REACT Hands On 1</w:t>
      </w:r>
    </w:p>
    <w:p w14:paraId="4D4683B2" w14:textId="77777777" w:rsidR="00AE31DD" w:rsidRPr="00AE31DD" w:rsidRDefault="00AE31DD" w:rsidP="00AE31DD">
      <w:pPr>
        <w:rPr>
          <w:b/>
          <w:bCs/>
        </w:rPr>
      </w:pPr>
      <w:r w:rsidRPr="00AE31DD">
        <w:rPr>
          <w:b/>
          <w:bCs/>
        </w:rPr>
        <w:t>Creating a React Application</w:t>
      </w:r>
    </w:p>
    <w:p w14:paraId="25372B24" w14:textId="77777777" w:rsidR="00AE31DD" w:rsidRDefault="00AE31DD" w:rsidP="00AE31DD">
      <w:pPr>
        <w:rPr>
          <w:b/>
          <w:bCs/>
        </w:rPr>
      </w:pPr>
      <w:proofErr w:type="gramStart"/>
      <w:r w:rsidRPr="00AE31DD">
        <w:rPr>
          <w:b/>
          <w:bCs/>
        </w:rPr>
        <w:t>Code :</w:t>
      </w:r>
      <w:proofErr w:type="gramEnd"/>
    </w:p>
    <w:p w14:paraId="7501E9BC" w14:textId="104CE8AF" w:rsidR="00AE31DD" w:rsidRDefault="00AE31DD" w:rsidP="00AE31DD">
      <w:pPr>
        <w:rPr>
          <w:b/>
          <w:bCs/>
        </w:rPr>
      </w:pPr>
      <w:r>
        <w:rPr>
          <w:b/>
          <w:bCs/>
        </w:rPr>
        <w:t>App.js</w:t>
      </w:r>
    </w:p>
    <w:p w14:paraId="5FE4A15A" w14:textId="31736965" w:rsidR="00AE31DD" w:rsidRPr="00AE31DD" w:rsidRDefault="00AE31DD" w:rsidP="00AE31DD">
      <w:r w:rsidRPr="00AE31DD">
        <w:t>import React from 'react';</w:t>
      </w:r>
    </w:p>
    <w:p w14:paraId="610EDDA6" w14:textId="77777777" w:rsidR="00AE31DD" w:rsidRPr="00AE31DD" w:rsidRDefault="00AE31DD" w:rsidP="00AE31DD">
      <w:r w:rsidRPr="00AE31DD">
        <w:t xml:space="preserve">function </w:t>
      </w:r>
      <w:proofErr w:type="gramStart"/>
      <w:r w:rsidRPr="00AE31DD">
        <w:t>App(</w:t>
      </w:r>
      <w:proofErr w:type="gramEnd"/>
      <w:r w:rsidRPr="00AE31DD">
        <w:t>) {</w:t>
      </w:r>
    </w:p>
    <w:p w14:paraId="125A1A73" w14:textId="77777777" w:rsidR="00AE31DD" w:rsidRPr="00AE31DD" w:rsidRDefault="00AE31DD" w:rsidP="00AE31DD">
      <w:r w:rsidRPr="00AE31DD">
        <w:t>  return (</w:t>
      </w:r>
    </w:p>
    <w:p w14:paraId="25B56BE5" w14:textId="77777777" w:rsidR="00AE31DD" w:rsidRPr="00AE31DD" w:rsidRDefault="00AE31DD" w:rsidP="00AE31DD">
      <w:r w:rsidRPr="00AE31DD">
        <w:t>    &lt;div&gt;</w:t>
      </w:r>
    </w:p>
    <w:p w14:paraId="3BF8F9EC" w14:textId="77777777" w:rsidR="00AE31DD" w:rsidRPr="00AE31DD" w:rsidRDefault="00AE31DD" w:rsidP="00AE31DD">
      <w:r w:rsidRPr="00AE31DD">
        <w:t>      &lt;h1&gt;Welcome to the first session of React&lt;/h1&gt;</w:t>
      </w:r>
    </w:p>
    <w:p w14:paraId="5998A262" w14:textId="77777777" w:rsidR="00AE31DD" w:rsidRPr="00AE31DD" w:rsidRDefault="00AE31DD" w:rsidP="00AE31DD">
      <w:r w:rsidRPr="00AE31DD">
        <w:t>    &lt;/div&gt;</w:t>
      </w:r>
    </w:p>
    <w:p w14:paraId="4F9A66A9" w14:textId="77777777" w:rsidR="00AE31DD" w:rsidRPr="00AE31DD" w:rsidRDefault="00AE31DD" w:rsidP="00AE31DD">
      <w:r w:rsidRPr="00AE31DD">
        <w:t>  );</w:t>
      </w:r>
    </w:p>
    <w:p w14:paraId="3D99D6E5" w14:textId="339F18EA" w:rsidR="00AE31DD" w:rsidRPr="00AE31DD" w:rsidRDefault="00AE31DD" w:rsidP="00AE31DD">
      <w:r w:rsidRPr="00AE31DD">
        <w:t>}</w:t>
      </w:r>
    </w:p>
    <w:p w14:paraId="51D5ED86" w14:textId="77777777" w:rsidR="00AE31DD" w:rsidRDefault="00AE31DD" w:rsidP="00AE31DD">
      <w:r w:rsidRPr="00AE31DD">
        <w:t>export default App;</w:t>
      </w:r>
    </w:p>
    <w:p w14:paraId="7C5DB73A" w14:textId="60655CA0" w:rsidR="00AE31DD" w:rsidRDefault="00AE31DD" w:rsidP="00AE31DD">
      <w:pPr>
        <w:rPr>
          <w:b/>
          <w:bCs/>
        </w:rPr>
      </w:pPr>
      <w:r>
        <w:rPr>
          <w:b/>
          <w:bCs/>
        </w:rPr>
        <w:t>OUTPUT:</w:t>
      </w:r>
    </w:p>
    <w:p w14:paraId="17B634C9" w14:textId="4330391A" w:rsidR="00AE31DD" w:rsidRPr="00AE31DD" w:rsidRDefault="00AE31DD" w:rsidP="00AE31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0B76AF" wp14:editId="2CC29598">
            <wp:extent cx="5731510" cy="3223895"/>
            <wp:effectExtent l="0" t="0" r="2540" b="0"/>
            <wp:docPr id="18970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6891" name="Picture 18970068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705E" w14:textId="77777777" w:rsidR="00AE31DD" w:rsidRPr="00AE31DD" w:rsidRDefault="00AE31DD" w:rsidP="00AE31DD"/>
    <w:p w14:paraId="5C774E1D" w14:textId="77777777" w:rsidR="00AE31DD" w:rsidRPr="00AE31DD" w:rsidRDefault="00AE31DD">
      <w:pPr>
        <w:rPr>
          <w:b/>
          <w:bCs/>
        </w:rPr>
      </w:pPr>
    </w:p>
    <w:sectPr w:rsidR="00AE31DD" w:rsidRPr="00AE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DD"/>
    <w:rsid w:val="001D7AB8"/>
    <w:rsid w:val="00A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FC30"/>
  <w15:chartTrackingRefBased/>
  <w15:docId w15:val="{7FC8F5FE-E111-4D3F-BCE4-51B77B51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2025-07-30T10:01:00Z</dcterms:created>
  <dcterms:modified xsi:type="dcterms:W3CDTF">2025-07-30T10:04:00Z</dcterms:modified>
</cp:coreProperties>
</file>