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BCB02" w14:textId="1BEF91C3" w:rsidR="008A7200" w:rsidRDefault="008A7200">
      <w:r>
        <w:t>S3</w:t>
      </w:r>
    </w:p>
    <w:p w14:paraId="2F2E0257" w14:textId="77777777" w:rsidR="008A7200" w:rsidRDefault="008A7200"/>
    <w:p w14:paraId="49304E59" w14:textId="77777777" w:rsidR="008A7200" w:rsidRDefault="008A7200"/>
    <w:p w14:paraId="29F20F62" w14:textId="77777777" w:rsidR="008A7200" w:rsidRDefault="008A7200"/>
    <w:p w14:paraId="5A7C476F" w14:textId="77777777" w:rsidR="008A7200" w:rsidRDefault="008A7200"/>
    <w:p w14:paraId="1E8B35C1" w14:textId="77777777" w:rsidR="008A7200" w:rsidRDefault="008A7200"/>
    <w:p w14:paraId="7515BDD5" w14:textId="77777777" w:rsidR="008A7200" w:rsidRDefault="008A7200"/>
    <w:p w14:paraId="21CBB712" w14:textId="77777777" w:rsidR="008A7200" w:rsidRDefault="008A7200"/>
    <w:p w14:paraId="3191FFB8" w14:textId="77777777" w:rsidR="008A7200" w:rsidRDefault="008A7200"/>
    <w:p w14:paraId="6ECB1DDB" w14:textId="77777777" w:rsidR="008A7200" w:rsidRDefault="008A7200"/>
    <w:p w14:paraId="5ACC32A0" w14:textId="77777777" w:rsidR="008A7200" w:rsidRDefault="008A7200"/>
    <w:p w14:paraId="4A2FD233" w14:textId="77777777" w:rsidR="008A7200" w:rsidRDefault="008A7200"/>
    <w:p w14:paraId="3888C7CE" w14:textId="77777777" w:rsidR="008A7200" w:rsidRDefault="008A7200"/>
    <w:p w14:paraId="4ACB0202" w14:textId="77777777" w:rsidR="008A7200" w:rsidRDefault="008A7200"/>
    <w:p w14:paraId="7A1B6FF7" w14:textId="77777777" w:rsidR="008A7200" w:rsidRDefault="008A7200"/>
    <w:p w14:paraId="5A4520D4" w14:textId="77777777" w:rsidR="008A7200" w:rsidRDefault="008A7200"/>
    <w:p w14:paraId="64F36FC0" w14:textId="77777777" w:rsidR="008A7200" w:rsidRDefault="008A7200"/>
    <w:p w14:paraId="78B145D2" w14:textId="77777777" w:rsidR="008A7200" w:rsidRDefault="008A7200"/>
    <w:p w14:paraId="2F9F7652" w14:textId="77777777" w:rsidR="008A7200" w:rsidRDefault="008A7200"/>
    <w:p w14:paraId="55A7FC39" w14:textId="77777777" w:rsidR="008A7200" w:rsidRDefault="008A7200"/>
    <w:p w14:paraId="67C16743" w14:textId="77777777" w:rsidR="008A7200" w:rsidRDefault="008A7200"/>
    <w:p w14:paraId="76544D80" w14:textId="77777777" w:rsidR="008A7200" w:rsidRDefault="008A7200"/>
    <w:p w14:paraId="5628D0EB" w14:textId="77777777" w:rsidR="008A7200" w:rsidRDefault="008A7200"/>
    <w:p w14:paraId="1644BF70" w14:textId="77777777" w:rsidR="008A7200" w:rsidRDefault="008A7200"/>
    <w:p w14:paraId="14E30C46" w14:textId="77777777" w:rsidR="008A7200" w:rsidRDefault="008A7200"/>
    <w:p w14:paraId="61A8063D" w14:textId="77777777" w:rsidR="008A7200" w:rsidRDefault="008A7200"/>
    <w:p w14:paraId="6D0120AA" w14:textId="77777777" w:rsidR="008A7200" w:rsidRDefault="008A7200"/>
    <w:p w14:paraId="765F1E3C" w14:textId="77777777" w:rsidR="008A7200" w:rsidRDefault="008A7200"/>
    <w:p w14:paraId="40D20E56" w14:textId="77777777" w:rsidR="008A7200" w:rsidRDefault="008A7200"/>
    <w:p w14:paraId="31CBB204" w14:textId="77777777" w:rsidR="008A7200" w:rsidRDefault="008A7200"/>
    <w:p w14:paraId="292F9A1C" w14:textId="77777777" w:rsidR="008A7200" w:rsidRDefault="008A7200"/>
    <w:p w14:paraId="36268646" w14:textId="412AFCC3" w:rsidR="008A7200" w:rsidRDefault="008A7200">
      <w:r>
        <w:lastRenderedPageBreak/>
        <w:t xml:space="preserve">IAM </w:t>
      </w:r>
    </w:p>
    <w:p w14:paraId="35A26226" w14:textId="278397AC" w:rsidR="008A7200" w:rsidRDefault="008A7200">
      <w:r>
        <w:t>Identify Access Management</w:t>
      </w:r>
    </w:p>
    <w:p w14:paraId="07AB67FA" w14:textId="100E917F" w:rsidR="008A7200" w:rsidRPr="008A7200" w:rsidRDefault="008A7200" w:rsidP="008A7200">
      <w:pPr>
        <w:pStyle w:val="ListParagraph"/>
        <w:numPr>
          <w:ilvl w:val="0"/>
          <w:numId w:val="1"/>
        </w:numPr>
      </w:pPr>
      <w:r>
        <w:rPr>
          <w:rFonts w:ascii="Helvetica" w:hAnsi="Helvetica" w:cs="Helvetica"/>
          <w:color w:val="16191F"/>
          <w:shd w:val="clear" w:color="auto" w:fill="FFFFFF"/>
        </w:rPr>
        <w:t>With IAM, you can centrally manage permissions that control which AWS resources users can access.</w:t>
      </w:r>
    </w:p>
    <w:p w14:paraId="786737C0" w14:textId="160B2C68" w:rsidR="008A7200" w:rsidRPr="008A7200" w:rsidRDefault="008A7200" w:rsidP="008A7200">
      <w:pPr>
        <w:pStyle w:val="ListParagraph"/>
        <w:numPr>
          <w:ilvl w:val="0"/>
          <w:numId w:val="1"/>
        </w:numPr>
      </w:pPr>
      <w:r>
        <w:rPr>
          <w:rFonts w:ascii="Helvetica" w:hAnsi="Helvetica" w:cs="Helvetica"/>
          <w:color w:val="16191F"/>
          <w:shd w:val="clear" w:color="auto" w:fill="FFFFFF"/>
        </w:rPr>
        <w:t>You use IAM to control who is authenticated (signed in) and authorized (has permissions) to use resources.</w:t>
      </w:r>
    </w:p>
    <w:p w14:paraId="0D35AC54" w14:textId="7B37C69B" w:rsidR="008A7200" w:rsidRDefault="008A7200" w:rsidP="008A7200">
      <w:r>
        <w:t>IAM Features</w:t>
      </w:r>
    </w:p>
    <w:p w14:paraId="7C7F4B1C" w14:textId="3E52F079" w:rsidR="008A7200" w:rsidRDefault="008A7200" w:rsidP="008A7200">
      <w:pPr>
        <w:rPr>
          <w:rStyle w:val="term"/>
          <w:rFonts w:ascii="Helvetica" w:hAnsi="Helvetica" w:cs="Helvetica"/>
          <w:b/>
          <w:bCs/>
          <w:color w:val="16191F"/>
          <w:shd w:val="clear" w:color="auto" w:fill="FFFFFF"/>
        </w:rPr>
      </w:pPr>
      <w:r>
        <w:rPr>
          <w:rStyle w:val="term"/>
          <w:rFonts w:ascii="Helvetica" w:hAnsi="Helvetica" w:cs="Helvetica"/>
          <w:b/>
          <w:bCs/>
          <w:color w:val="16191F"/>
          <w:shd w:val="clear" w:color="auto" w:fill="FFFFFF"/>
        </w:rPr>
        <w:t>Shared access to your AWS account</w:t>
      </w:r>
    </w:p>
    <w:p w14:paraId="16BB3AAE" w14:textId="0BF22CE7" w:rsidR="008A7200" w:rsidRDefault="008A7200" w:rsidP="008A7200">
      <w:pPr>
        <w:rPr>
          <w:rStyle w:val="term"/>
          <w:rFonts w:ascii="Helvetica" w:hAnsi="Helvetica" w:cs="Helvetica"/>
          <w:b/>
          <w:bCs/>
          <w:color w:val="16191F"/>
          <w:shd w:val="clear" w:color="auto" w:fill="FFFFFF"/>
        </w:rPr>
      </w:pPr>
      <w:r>
        <w:rPr>
          <w:rStyle w:val="term"/>
          <w:rFonts w:ascii="Helvetica" w:hAnsi="Helvetica" w:cs="Helvetica"/>
          <w:b/>
          <w:bCs/>
          <w:color w:val="16191F"/>
          <w:shd w:val="clear" w:color="auto" w:fill="FFFFFF"/>
        </w:rPr>
        <w:t>Secure access to AWS resources for applications that run on Amazon EC2</w:t>
      </w:r>
    </w:p>
    <w:p w14:paraId="17AC34A9" w14:textId="057790A6" w:rsidR="008A7200" w:rsidRDefault="008A7200" w:rsidP="008A7200">
      <w:pPr>
        <w:rPr>
          <w:rStyle w:val="term"/>
          <w:rFonts w:ascii="Helvetica" w:hAnsi="Helvetica" w:cs="Helvetica"/>
          <w:b/>
          <w:bCs/>
          <w:color w:val="16191F"/>
          <w:shd w:val="clear" w:color="auto" w:fill="FFFFFF"/>
        </w:rPr>
      </w:pPr>
      <w:r>
        <w:rPr>
          <w:rStyle w:val="term"/>
          <w:rFonts w:ascii="Helvetica" w:hAnsi="Helvetica" w:cs="Helvetica"/>
          <w:b/>
          <w:bCs/>
          <w:color w:val="16191F"/>
          <w:shd w:val="clear" w:color="auto" w:fill="FFFFFF"/>
        </w:rPr>
        <w:t>Multi-factor authentication (MFA)</w:t>
      </w:r>
    </w:p>
    <w:p w14:paraId="0D76FB87" w14:textId="77777777" w:rsidR="008A7200" w:rsidRDefault="008A7200" w:rsidP="008A7200">
      <w:pPr>
        <w:rPr>
          <w:rStyle w:val="term"/>
          <w:rFonts w:ascii="Helvetica" w:hAnsi="Helvetica" w:cs="Helvetica"/>
          <w:b/>
          <w:bCs/>
          <w:color w:val="16191F"/>
          <w:shd w:val="clear" w:color="auto" w:fill="FFFFFF"/>
        </w:rPr>
      </w:pPr>
    </w:p>
    <w:p w14:paraId="3A8D15C2" w14:textId="77777777" w:rsidR="008A7200" w:rsidRDefault="008A7200" w:rsidP="008A7200">
      <w:pPr>
        <w:pStyle w:val="NormalWeb"/>
        <w:numPr>
          <w:ilvl w:val="0"/>
          <w:numId w:val="2"/>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b/>
          <w:bCs/>
          <w:color w:val="16191F"/>
        </w:rPr>
        <w:t>Managed policies</w:t>
      </w:r>
      <w:r>
        <w:rPr>
          <w:rFonts w:ascii="Helvetica" w:hAnsi="Helvetica" w:cs="Helvetica"/>
          <w:color w:val="16191F"/>
        </w:rPr>
        <w:t> – Standalone identity-based policies that you can attach to multiple users, groups, and roles in your AWS account. You can use two types of managed policies:</w:t>
      </w:r>
    </w:p>
    <w:p w14:paraId="51887DF4" w14:textId="77777777" w:rsidR="008A7200" w:rsidRDefault="008A7200" w:rsidP="008A7200">
      <w:pPr>
        <w:pStyle w:val="NormalWeb"/>
        <w:numPr>
          <w:ilvl w:val="1"/>
          <w:numId w:val="2"/>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b/>
          <w:bCs/>
          <w:color w:val="16191F"/>
        </w:rPr>
        <w:t>AWS managed policies</w:t>
      </w:r>
      <w:r>
        <w:rPr>
          <w:rFonts w:ascii="Helvetica" w:hAnsi="Helvetica" w:cs="Helvetica"/>
          <w:color w:val="16191F"/>
        </w:rPr>
        <w:t> – Managed policies that are created and managed by AWS. If you are new to using policies, we recommend that you start by using AWS managed policies.</w:t>
      </w:r>
    </w:p>
    <w:p w14:paraId="7C54E89B" w14:textId="77777777" w:rsidR="008A7200" w:rsidRDefault="008A7200" w:rsidP="008A7200">
      <w:pPr>
        <w:pStyle w:val="NormalWeb"/>
        <w:numPr>
          <w:ilvl w:val="1"/>
          <w:numId w:val="2"/>
        </w:numPr>
        <w:shd w:val="clear" w:color="auto" w:fill="FFFFFF"/>
        <w:spacing w:before="0" w:beforeAutospacing="0" w:after="0" w:afterAutospacing="0" w:line="360" w:lineRule="atLeast"/>
        <w:rPr>
          <w:rFonts w:ascii="Helvetica" w:hAnsi="Helvetica" w:cs="Helvetica"/>
          <w:color w:val="16191F"/>
        </w:rPr>
      </w:pPr>
      <w:r>
        <w:rPr>
          <w:rFonts w:ascii="Helvetica" w:hAnsi="Helvetica" w:cs="Helvetica"/>
          <w:b/>
          <w:bCs/>
          <w:color w:val="16191F"/>
        </w:rPr>
        <w:t>Customer managed policies</w:t>
      </w:r>
      <w:r>
        <w:rPr>
          <w:rFonts w:ascii="Helvetica" w:hAnsi="Helvetica" w:cs="Helvetica"/>
          <w:color w:val="16191F"/>
        </w:rPr>
        <w:t> – Managed policies that you create and manage in your AWS account. Customer managed policies provide more precise control over your policies than AWS managed policies. You can create, edit, and validate an IAM policy in the visual editor or by creating the JSON policy document directly. For more information, see </w:t>
      </w:r>
      <w:hyperlink r:id="rId5" w:history="1">
        <w:r>
          <w:rPr>
            <w:rStyle w:val="Hyperlink"/>
            <w:rFonts w:ascii="Helvetica" w:eastAsiaTheme="majorEastAsia" w:hAnsi="Helvetica" w:cs="Helvetica"/>
          </w:rPr>
          <w:t>Creating IAM policies</w:t>
        </w:r>
      </w:hyperlink>
      <w:r>
        <w:rPr>
          <w:rFonts w:ascii="Helvetica" w:hAnsi="Helvetica" w:cs="Helvetica"/>
          <w:color w:val="16191F"/>
        </w:rPr>
        <w:t> and </w:t>
      </w:r>
      <w:hyperlink r:id="rId6" w:history="1">
        <w:r>
          <w:rPr>
            <w:rStyle w:val="Hyperlink"/>
            <w:rFonts w:ascii="Helvetica" w:eastAsiaTheme="majorEastAsia" w:hAnsi="Helvetica" w:cs="Helvetica"/>
          </w:rPr>
          <w:t>Editing IAM policies</w:t>
        </w:r>
      </w:hyperlink>
      <w:r>
        <w:rPr>
          <w:rFonts w:ascii="Helvetica" w:hAnsi="Helvetica" w:cs="Helvetica"/>
          <w:color w:val="16191F"/>
        </w:rPr>
        <w:t>.</w:t>
      </w:r>
    </w:p>
    <w:p w14:paraId="08A6A32C" w14:textId="77777777" w:rsidR="008A7200" w:rsidRDefault="008A7200" w:rsidP="008A7200"/>
    <w:p w14:paraId="57695E29" w14:textId="77777777" w:rsidR="008A7200" w:rsidRDefault="008A7200"/>
    <w:p w14:paraId="62F0D22D" w14:textId="77777777" w:rsidR="001804A1" w:rsidRDefault="001804A1"/>
    <w:p w14:paraId="05819357" w14:textId="77777777" w:rsidR="001804A1" w:rsidRDefault="001804A1"/>
    <w:p w14:paraId="70675807" w14:textId="77777777" w:rsidR="001804A1" w:rsidRDefault="001804A1"/>
    <w:p w14:paraId="3A0E065F" w14:textId="77777777" w:rsidR="001804A1" w:rsidRDefault="001804A1"/>
    <w:p w14:paraId="647A8D49" w14:textId="77777777" w:rsidR="001804A1" w:rsidRDefault="001804A1"/>
    <w:p w14:paraId="0ECCF26A" w14:textId="77777777" w:rsidR="001804A1" w:rsidRDefault="001804A1"/>
    <w:p w14:paraId="2C60EE14" w14:textId="77777777" w:rsidR="001804A1" w:rsidRDefault="001804A1"/>
    <w:p w14:paraId="3EEBA941" w14:textId="77777777" w:rsidR="001804A1" w:rsidRDefault="001804A1"/>
    <w:p w14:paraId="4761561D" w14:textId="77777777" w:rsidR="001804A1" w:rsidRDefault="001804A1"/>
    <w:p w14:paraId="0F4F28F2" w14:textId="77777777" w:rsidR="001804A1" w:rsidRDefault="001804A1"/>
    <w:p w14:paraId="6283BA14" w14:textId="2BBBE5FB" w:rsidR="001804A1" w:rsidRDefault="001804A1">
      <w:r>
        <w:lastRenderedPageBreak/>
        <w:t xml:space="preserve">Task -1 file to file </w:t>
      </w:r>
    </w:p>
    <w:p w14:paraId="631B08C2" w14:textId="77777777" w:rsidR="001804A1" w:rsidRDefault="001804A1" w:rsidP="001804A1">
      <w:r>
        <w:t>destination : /home/ec2-user/d1</w:t>
      </w:r>
    </w:p>
    <w:p w14:paraId="5F99EE68" w14:textId="1F2BD451" w:rsidR="001804A1" w:rsidRDefault="001804A1" w:rsidP="001804A1">
      <w:r>
        <w:t>Source:/home/ec2-user/s1</w:t>
      </w:r>
    </w:p>
    <w:p w14:paraId="286D0D79" w14:textId="77777777" w:rsidR="001804A1" w:rsidRDefault="001804A1" w:rsidP="001804A1"/>
    <w:p w14:paraId="58A201C3" w14:textId="2EAAEA37" w:rsidR="001804A1" w:rsidRDefault="001804A1" w:rsidP="001804A1">
      <w:r w:rsidRPr="001804A1">
        <w:rPr>
          <w:noProof/>
        </w:rPr>
        <w:drawing>
          <wp:inline distT="0" distB="0" distL="0" distR="0" wp14:anchorId="6DE80B6E" wp14:editId="74630DF2">
            <wp:extent cx="5731510" cy="3601720"/>
            <wp:effectExtent l="0" t="0" r="2540" b="0"/>
            <wp:docPr id="146329381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93819" name="Picture 1" descr="A computer screen shot of a program code&#10;&#10;Description automatically generated"/>
                    <pic:cNvPicPr/>
                  </pic:nvPicPr>
                  <pic:blipFill>
                    <a:blip r:embed="rId7"/>
                    <a:stretch>
                      <a:fillRect/>
                    </a:stretch>
                  </pic:blipFill>
                  <pic:spPr>
                    <a:xfrm>
                      <a:off x="0" y="0"/>
                      <a:ext cx="5731510" cy="3601720"/>
                    </a:xfrm>
                    <a:prstGeom prst="rect">
                      <a:avLst/>
                    </a:prstGeom>
                  </pic:spPr>
                </pic:pic>
              </a:graphicData>
            </a:graphic>
          </wp:inline>
        </w:drawing>
      </w:r>
    </w:p>
    <w:p w14:paraId="2CA30E80" w14:textId="77777777" w:rsidR="001804A1" w:rsidRDefault="001804A1" w:rsidP="001804A1"/>
    <w:p w14:paraId="140F9AE3" w14:textId="77777777" w:rsidR="001804A1" w:rsidRDefault="001804A1" w:rsidP="001804A1"/>
    <w:p w14:paraId="16C0C328" w14:textId="77777777" w:rsidR="001804A1" w:rsidRDefault="001804A1" w:rsidP="001804A1"/>
    <w:p w14:paraId="607A3012" w14:textId="77777777" w:rsidR="001804A1" w:rsidRDefault="001804A1" w:rsidP="001804A1"/>
    <w:p w14:paraId="06DFC4C6" w14:textId="77777777" w:rsidR="001804A1" w:rsidRDefault="001804A1" w:rsidP="001804A1"/>
    <w:p w14:paraId="16DDA707" w14:textId="77777777" w:rsidR="001804A1" w:rsidRDefault="001804A1" w:rsidP="001804A1"/>
    <w:p w14:paraId="2D29D61B" w14:textId="77777777" w:rsidR="001804A1" w:rsidRDefault="001804A1" w:rsidP="001804A1"/>
    <w:p w14:paraId="758B240F" w14:textId="77777777" w:rsidR="001804A1" w:rsidRDefault="001804A1" w:rsidP="001804A1"/>
    <w:p w14:paraId="125305A0" w14:textId="51C63C14" w:rsidR="001804A1" w:rsidRDefault="001804A1" w:rsidP="001804A1">
      <w:r>
        <w:t>Output:</w:t>
      </w:r>
    </w:p>
    <w:p w14:paraId="60C129EE" w14:textId="66C481F4" w:rsidR="001804A1" w:rsidRDefault="001804A1" w:rsidP="001804A1">
      <w:r w:rsidRPr="001804A1">
        <w:rPr>
          <w:noProof/>
        </w:rPr>
        <w:drawing>
          <wp:inline distT="0" distB="0" distL="0" distR="0" wp14:anchorId="7DE65AED" wp14:editId="093B3BEC">
            <wp:extent cx="4625741" cy="1386960"/>
            <wp:effectExtent l="0" t="0" r="3810" b="3810"/>
            <wp:docPr id="4115195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19528" name="Picture 1" descr="A screen shot of a computer code&#10;&#10;Description automatically generated"/>
                    <pic:cNvPicPr/>
                  </pic:nvPicPr>
                  <pic:blipFill>
                    <a:blip r:embed="rId8"/>
                    <a:stretch>
                      <a:fillRect/>
                    </a:stretch>
                  </pic:blipFill>
                  <pic:spPr>
                    <a:xfrm>
                      <a:off x="0" y="0"/>
                      <a:ext cx="4625741" cy="1386960"/>
                    </a:xfrm>
                    <a:prstGeom prst="rect">
                      <a:avLst/>
                    </a:prstGeom>
                  </pic:spPr>
                </pic:pic>
              </a:graphicData>
            </a:graphic>
          </wp:inline>
        </w:drawing>
      </w:r>
    </w:p>
    <w:p w14:paraId="614B9E73" w14:textId="77777777" w:rsidR="001804A1" w:rsidRDefault="001804A1" w:rsidP="001804A1">
      <w:r>
        <w:lastRenderedPageBreak/>
        <w:t>Task-2 file to file using input</w:t>
      </w:r>
    </w:p>
    <w:p w14:paraId="2D0A7D1E" w14:textId="77777777" w:rsidR="001804A1" w:rsidRDefault="001804A1" w:rsidP="001804A1">
      <w:r>
        <w:t>Source: /home/ec2-user/d1</w:t>
      </w:r>
    </w:p>
    <w:p w14:paraId="066EC27E" w14:textId="77777777" w:rsidR="001804A1" w:rsidRDefault="001804A1" w:rsidP="001804A1">
      <w:r>
        <w:t>Destination:/home/ec2-user/d3</w:t>
      </w:r>
    </w:p>
    <w:p w14:paraId="664B1521" w14:textId="77777777" w:rsidR="001804A1" w:rsidRDefault="001804A1" w:rsidP="001804A1"/>
    <w:p w14:paraId="030B3DB9" w14:textId="77777777" w:rsidR="001804A1" w:rsidRDefault="001804A1" w:rsidP="001804A1"/>
    <w:p w14:paraId="002C1BB4" w14:textId="6976864E" w:rsidR="001804A1" w:rsidRDefault="001804A1" w:rsidP="001804A1">
      <w:r>
        <w:t>Code:</w:t>
      </w:r>
    </w:p>
    <w:p w14:paraId="77CCB344" w14:textId="6A96A971" w:rsidR="001804A1" w:rsidRDefault="001804A1" w:rsidP="001804A1">
      <w:r w:rsidRPr="001804A1">
        <w:rPr>
          <w:noProof/>
        </w:rPr>
        <w:drawing>
          <wp:inline distT="0" distB="0" distL="0" distR="0" wp14:anchorId="30EF4E8F" wp14:editId="277E4EB9">
            <wp:extent cx="5731510" cy="2382520"/>
            <wp:effectExtent l="0" t="0" r="2540" b="0"/>
            <wp:docPr id="7940172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7215" name="Picture 1" descr="A screenshot of a computer program&#10;&#10;Description automatically generated"/>
                    <pic:cNvPicPr/>
                  </pic:nvPicPr>
                  <pic:blipFill>
                    <a:blip r:embed="rId9"/>
                    <a:stretch>
                      <a:fillRect/>
                    </a:stretch>
                  </pic:blipFill>
                  <pic:spPr>
                    <a:xfrm>
                      <a:off x="0" y="0"/>
                      <a:ext cx="5731510" cy="2382520"/>
                    </a:xfrm>
                    <a:prstGeom prst="rect">
                      <a:avLst/>
                    </a:prstGeom>
                  </pic:spPr>
                </pic:pic>
              </a:graphicData>
            </a:graphic>
          </wp:inline>
        </w:drawing>
      </w:r>
    </w:p>
    <w:p w14:paraId="6F4306DA" w14:textId="77777777" w:rsidR="001804A1" w:rsidRDefault="001804A1" w:rsidP="001804A1"/>
    <w:p w14:paraId="49C82419" w14:textId="4B3BAADD" w:rsidR="001804A1" w:rsidRDefault="001804A1" w:rsidP="001804A1">
      <w:r>
        <w:t>Before running :</w:t>
      </w:r>
    </w:p>
    <w:p w14:paraId="11AA60AC" w14:textId="66F9066A" w:rsidR="001804A1" w:rsidRDefault="001804A1" w:rsidP="001804A1">
      <w:r>
        <w:t>Output:</w:t>
      </w:r>
    </w:p>
    <w:p w14:paraId="65DEE492" w14:textId="3578E5D8" w:rsidR="001804A1" w:rsidRDefault="001804A1" w:rsidP="001804A1">
      <w:r w:rsidRPr="001804A1">
        <w:rPr>
          <w:noProof/>
        </w:rPr>
        <w:drawing>
          <wp:inline distT="0" distB="0" distL="0" distR="0" wp14:anchorId="7A165260" wp14:editId="456334F2">
            <wp:extent cx="4801016" cy="1005927"/>
            <wp:effectExtent l="0" t="0" r="0" b="3810"/>
            <wp:docPr id="4369444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44481" name="Picture 1" descr="A screen shot of a computer code&#10;&#10;Description automatically generated"/>
                    <pic:cNvPicPr/>
                  </pic:nvPicPr>
                  <pic:blipFill>
                    <a:blip r:embed="rId10"/>
                    <a:stretch>
                      <a:fillRect/>
                    </a:stretch>
                  </pic:blipFill>
                  <pic:spPr>
                    <a:xfrm>
                      <a:off x="0" y="0"/>
                      <a:ext cx="4801016" cy="1005927"/>
                    </a:xfrm>
                    <a:prstGeom prst="rect">
                      <a:avLst/>
                    </a:prstGeom>
                  </pic:spPr>
                </pic:pic>
              </a:graphicData>
            </a:graphic>
          </wp:inline>
        </w:drawing>
      </w:r>
    </w:p>
    <w:p w14:paraId="39DEC5D1" w14:textId="77777777" w:rsidR="001804A1" w:rsidRDefault="001804A1" w:rsidP="001804A1"/>
    <w:p w14:paraId="6B72D70E" w14:textId="0984ED3E" w:rsidR="001804A1" w:rsidRDefault="001804A1" w:rsidP="001804A1">
      <w:r>
        <w:t>After running :</w:t>
      </w:r>
    </w:p>
    <w:p w14:paraId="258DE73E" w14:textId="0F371BA5" w:rsidR="001804A1" w:rsidRDefault="001804A1" w:rsidP="001804A1">
      <w:r w:rsidRPr="001804A1">
        <w:rPr>
          <w:noProof/>
        </w:rPr>
        <w:drawing>
          <wp:inline distT="0" distB="0" distL="0" distR="0" wp14:anchorId="502C5418" wp14:editId="4FA2FDAD">
            <wp:extent cx="4854361" cy="1158340"/>
            <wp:effectExtent l="0" t="0" r="3810" b="3810"/>
            <wp:docPr id="2483568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5682" name="Picture 1" descr="A computer screen with white text&#10;&#10;Description automatically generated"/>
                    <pic:cNvPicPr/>
                  </pic:nvPicPr>
                  <pic:blipFill>
                    <a:blip r:embed="rId11"/>
                    <a:stretch>
                      <a:fillRect/>
                    </a:stretch>
                  </pic:blipFill>
                  <pic:spPr>
                    <a:xfrm>
                      <a:off x="0" y="0"/>
                      <a:ext cx="4854361" cy="1158340"/>
                    </a:xfrm>
                    <a:prstGeom prst="rect">
                      <a:avLst/>
                    </a:prstGeom>
                  </pic:spPr>
                </pic:pic>
              </a:graphicData>
            </a:graphic>
          </wp:inline>
        </w:drawing>
      </w:r>
    </w:p>
    <w:p w14:paraId="6C5D4749" w14:textId="77777777" w:rsidR="0074012F" w:rsidRDefault="0074012F" w:rsidP="001804A1"/>
    <w:p w14:paraId="09BB788D" w14:textId="77777777" w:rsidR="0074012F" w:rsidRDefault="0074012F" w:rsidP="0074012F">
      <w:r>
        <w:t>[ec2-user@ip-172-31-11-173 ~]$ aws configure</w:t>
      </w:r>
    </w:p>
    <w:p w14:paraId="780C710B" w14:textId="77777777" w:rsidR="0074012F" w:rsidRDefault="0074012F" w:rsidP="0074012F">
      <w:r>
        <w:t>AWS Access Key ID [****************PK7B]: AKIAQ3EGTEJKKWULPK7B</w:t>
      </w:r>
    </w:p>
    <w:p w14:paraId="10599934" w14:textId="77777777" w:rsidR="0074012F" w:rsidRDefault="0074012F" w:rsidP="0074012F">
      <w:r>
        <w:lastRenderedPageBreak/>
        <w:t>AWS Secret Access Key [****************Idzc]: i3Z9M1rHb9aXDXZc+HZvUkAIf6FBtqeeGhsfIdzc</w:t>
      </w:r>
    </w:p>
    <w:p w14:paraId="58570A13" w14:textId="77777777" w:rsidR="0074012F" w:rsidRDefault="0074012F" w:rsidP="0074012F">
      <w:r>
        <w:t>Default region name [Mumbai]: ap-south-1</w:t>
      </w:r>
    </w:p>
    <w:p w14:paraId="1E2A5EDC" w14:textId="77777777" w:rsidR="0074012F" w:rsidRDefault="0074012F" w:rsidP="0074012F">
      <w:r>
        <w:t>Default output format [.txt]: json</w:t>
      </w:r>
    </w:p>
    <w:p w14:paraId="5A85DD3C" w14:textId="77777777" w:rsidR="0074012F" w:rsidRDefault="0074012F" w:rsidP="0074012F">
      <w:r>
        <w:t>[ec2-user@ip-172-31-11-173 ~]$ aws s3 cp s3://bkttt1/s1/ /home/ec2-user/s1</w:t>
      </w:r>
    </w:p>
    <w:p w14:paraId="5C85334B" w14:textId="77777777" w:rsidR="0074012F" w:rsidRDefault="0074012F" w:rsidP="0074012F">
      <w:r>
        <w:t>download failed: s3://bkttt1/s1/ to s1/ [Errno 20] Not a directory: '/home/ec2-user/s1/.F35d6bd4' -&gt; '/home/ec2-user/s1/'</w:t>
      </w:r>
    </w:p>
    <w:p w14:paraId="7D0D9EAE" w14:textId="77777777" w:rsidR="0074012F" w:rsidRDefault="0074012F" w:rsidP="0074012F">
      <w:r>
        <w:t>[ec2-user@ip-172-31-11-173 ~]$ ls</w:t>
      </w:r>
    </w:p>
    <w:p w14:paraId="0E8D82A2" w14:textId="77777777" w:rsidR="0074012F" w:rsidRDefault="0074012F" w:rsidP="0074012F">
      <w:r>
        <w:t>s1</w:t>
      </w:r>
    </w:p>
    <w:p w14:paraId="6C2C8989" w14:textId="65D9396C" w:rsidR="0074012F" w:rsidRDefault="0074012F" w:rsidP="0074012F">
      <w:r>
        <w:t>[ec2-user@ip-172-31-11-173 ~]$ aws s3 cp s3://bkttt1/s1/ /home/ec2-user/s1 --recursive</w:t>
      </w:r>
    </w:p>
    <w:p w14:paraId="76DD25C2" w14:textId="77777777" w:rsidR="0074012F" w:rsidRDefault="0074012F" w:rsidP="001804A1"/>
    <w:p w14:paraId="672EC8A6" w14:textId="5CDA1D09" w:rsidR="0074012F" w:rsidRDefault="0074012F" w:rsidP="001804A1">
      <w:r w:rsidRPr="0074012F">
        <w:rPr>
          <w:noProof/>
        </w:rPr>
        <w:drawing>
          <wp:inline distT="0" distB="0" distL="0" distR="0" wp14:anchorId="3698C134" wp14:editId="1AEE5AA7">
            <wp:extent cx="5731510" cy="2098040"/>
            <wp:effectExtent l="0" t="0" r="2540" b="0"/>
            <wp:docPr id="1652621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21713" name="Picture 1" descr="A screenshot of a computer&#10;&#10;Description automatically generated"/>
                    <pic:cNvPicPr/>
                  </pic:nvPicPr>
                  <pic:blipFill>
                    <a:blip r:embed="rId12"/>
                    <a:stretch>
                      <a:fillRect/>
                    </a:stretch>
                  </pic:blipFill>
                  <pic:spPr>
                    <a:xfrm>
                      <a:off x="0" y="0"/>
                      <a:ext cx="5731510" cy="2098040"/>
                    </a:xfrm>
                    <a:prstGeom prst="rect">
                      <a:avLst/>
                    </a:prstGeom>
                  </pic:spPr>
                </pic:pic>
              </a:graphicData>
            </a:graphic>
          </wp:inline>
        </w:drawing>
      </w:r>
    </w:p>
    <w:p w14:paraId="15978D93" w14:textId="77777777" w:rsidR="00594B65" w:rsidRDefault="00594B65" w:rsidP="00594B65">
      <w:r>
        <w:t>import os</w:t>
      </w:r>
    </w:p>
    <w:p w14:paraId="721EEA6F" w14:textId="77777777" w:rsidR="00594B65" w:rsidRDefault="00594B65" w:rsidP="00594B65">
      <w:r>
        <w:t>import logging</w:t>
      </w:r>
    </w:p>
    <w:p w14:paraId="2714A0B5" w14:textId="77777777" w:rsidR="00594B65" w:rsidRDefault="00594B65" w:rsidP="00594B65"/>
    <w:p w14:paraId="5D66074F" w14:textId="77777777" w:rsidR="00594B65" w:rsidRDefault="00594B65" w:rsidP="00594B65">
      <w:r>
        <w:t># Configure logging</w:t>
      </w:r>
    </w:p>
    <w:p w14:paraId="2E334D73" w14:textId="77777777" w:rsidR="00594B65" w:rsidRDefault="00594B65" w:rsidP="00594B65">
      <w:r>
        <w:t>log_file = '/home/ec2-user/c1/log_file.log'</w:t>
      </w:r>
    </w:p>
    <w:p w14:paraId="012EEFE6" w14:textId="77777777" w:rsidR="00594B65" w:rsidRDefault="00594B65" w:rsidP="00594B65">
      <w:r>
        <w:t>logging.basicConfig(filename=log_file, level=logging.INFO, format='%(asctime)s - %(levelname)s - %(message)s')</w:t>
      </w:r>
    </w:p>
    <w:p w14:paraId="00B60A19" w14:textId="77777777" w:rsidR="00594B65" w:rsidRDefault="00594B65" w:rsidP="00594B65"/>
    <w:p w14:paraId="62AE15C2" w14:textId="77777777" w:rsidR="00594B65" w:rsidRDefault="00594B65" w:rsidP="00594B65">
      <w:r>
        <w:t># Directory containing files</w:t>
      </w:r>
    </w:p>
    <w:p w14:paraId="4B858D0D" w14:textId="77777777" w:rsidR="00594B65" w:rsidRDefault="00594B65" w:rsidP="00594B65">
      <w:r>
        <w:t>directory = '/home/ec2-user/b1'</w:t>
      </w:r>
    </w:p>
    <w:p w14:paraId="5D810795" w14:textId="77777777" w:rsidR="00594B65" w:rsidRDefault="00594B65" w:rsidP="00594B65"/>
    <w:p w14:paraId="3A0CD37E" w14:textId="77777777" w:rsidR="00594B65" w:rsidRDefault="00594B65" w:rsidP="00594B65">
      <w:r>
        <w:t># Function to get file information and write to log</w:t>
      </w:r>
    </w:p>
    <w:p w14:paraId="191A65FD" w14:textId="77777777" w:rsidR="00594B65" w:rsidRDefault="00594B65" w:rsidP="00594B65">
      <w:r>
        <w:t>def get_file_info(file_path):</w:t>
      </w:r>
    </w:p>
    <w:p w14:paraId="24C74CE4" w14:textId="77777777" w:rsidR="00594B65" w:rsidRDefault="00594B65" w:rsidP="00594B65">
      <w:r>
        <w:t xml:space="preserve">    try:</w:t>
      </w:r>
    </w:p>
    <w:p w14:paraId="0CDD803A" w14:textId="77777777" w:rsidR="00594B65" w:rsidRDefault="00594B65" w:rsidP="00594B65">
      <w:r>
        <w:lastRenderedPageBreak/>
        <w:t xml:space="preserve">        # Get file name</w:t>
      </w:r>
    </w:p>
    <w:p w14:paraId="288CE9CB" w14:textId="77777777" w:rsidR="00594B65" w:rsidRDefault="00594B65" w:rsidP="00594B65">
      <w:r>
        <w:t xml:space="preserve">        file_name = os.path.basename(file_path)</w:t>
      </w:r>
    </w:p>
    <w:p w14:paraId="40F1D77B" w14:textId="77777777" w:rsidR="00594B65" w:rsidRDefault="00594B65" w:rsidP="00594B65">
      <w:r>
        <w:t xml:space="preserve">        # Get file type</w:t>
      </w:r>
    </w:p>
    <w:p w14:paraId="18E44F25" w14:textId="77777777" w:rsidR="00594B65" w:rsidRDefault="00594B65" w:rsidP="00594B65">
      <w:r>
        <w:t xml:space="preserve">        file_type = os.path.splitext(file_path)[1]</w:t>
      </w:r>
    </w:p>
    <w:p w14:paraId="09BD0088" w14:textId="77777777" w:rsidR="00594B65" w:rsidRDefault="00594B65" w:rsidP="00594B65">
      <w:r>
        <w:t xml:space="preserve">        # Get file location</w:t>
      </w:r>
    </w:p>
    <w:p w14:paraId="32CA1CD3" w14:textId="77777777" w:rsidR="00594B65" w:rsidRDefault="00594B65" w:rsidP="00594B65">
      <w:r>
        <w:t xml:space="preserve">        file_location = os.path.dirname(file_path)</w:t>
      </w:r>
    </w:p>
    <w:p w14:paraId="0EC0A611" w14:textId="77777777" w:rsidR="00594B65" w:rsidRDefault="00594B65" w:rsidP="00594B65">
      <w:r>
        <w:t xml:space="preserve">        </w:t>
      </w:r>
    </w:p>
    <w:p w14:paraId="0FAFA4BC" w14:textId="77777777" w:rsidR="00594B65" w:rsidRDefault="00594B65" w:rsidP="00594B65">
      <w:r>
        <w:t xml:space="preserve">        # Write information to log</w:t>
      </w:r>
    </w:p>
    <w:p w14:paraId="604F6981" w14:textId="77777777" w:rsidR="00594B65" w:rsidRDefault="00594B65" w:rsidP="00594B65">
      <w:r>
        <w:t xml:space="preserve">        logging.info(f"File Name: {file_name}, File Type: {file_type}, File Location: {file_location}")</w:t>
      </w:r>
    </w:p>
    <w:p w14:paraId="618F7651" w14:textId="77777777" w:rsidR="00594B65" w:rsidRDefault="00594B65" w:rsidP="00594B65">
      <w:r>
        <w:t xml:space="preserve">    except Exception as e:</w:t>
      </w:r>
    </w:p>
    <w:p w14:paraId="57BAF650" w14:textId="77777777" w:rsidR="00594B65" w:rsidRDefault="00594B65" w:rsidP="00594B65">
      <w:r>
        <w:t xml:space="preserve">        logging.error(f"Error processing file: {file_path}, {e}")</w:t>
      </w:r>
    </w:p>
    <w:p w14:paraId="3A8842B0" w14:textId="77777777" w:rsidR="00594B65" w:rsidRDefault="00594B65" w:rsidP="00594B65"/>
    <w:p w14:paraId="18733BCC" w14:textId="77777777" w:rsidR="00594B65" w:rsidRDefault="00594B65" w:rsidP="00594B65">
      <w:r>
        <w:t># Iterate through files in the directory</w:t>
      </w:r>
    </w:p>
    <w:p w14:paraId="17C9BD21" w14:textId="77777777" w:rsidR="00594B65" w:rsidRDefault="00594B65" w:rsidP="00594B65">
      <w:r>
        <w:t>for file in os.listdir(directory):</w:t>
      </w:r>
    </w:p>
    <w:p w14:paraId="3169616C" w14:textId="77777777" w:rsidR="00594B65" w:rsidRDefault="00594B65" w:rsidP="00594B65">
      <w:r>
        <w:t xml:space="preserve">    file_path = os.path.join(directory, file)</w:t>
      </w:r>
    </w:p>
    <w:p w14:paraId="32CB3C2F" w14:textId="77777777" w:rsidR="00594B65" w:rsidRDefault="00594B65" w:rsidP="00594B65">
      <w:r>
        <w:t xml:space="preserve">    # Check if it's a file</w:t>
      </w:r>
    </w:p>
    <w:p w14:paraId="39D0A9A5" w14:textId="77777777" w:rsidR="00594B65" w:rsidRDefault="00594B65" w:rsidP="00594B65">
      <w:r>
        <w:t xml:space="preserve">    if os.path.isfile(file_path):</w:t>
      </w:r>
    </w:p>
    <w:p w14:paraId="1508FF3A" w14:textId="77777777" w:rsidR="00594B65" w:rsidRDefault="00594B65" w:rsidP="00594B65">
      <w:r>
        <w:t xml:space="preserve">        get_file_info(file_path)</w:t>
      </w:r>
    </w:p>
    <w:p w14:paraId="15341736" w14:textId="77777777" w:rsidR="00594B65" w:rsidRDefault="00594B65" w:rsidP="00594B65"/>
    <w:p w14:paraId="375324B4" w14:textId="0A6B1C81" w:rsidR="001804A1" w:rsidRDefault="00594B65" w:rsidP="00594B65">
      <w:r>
        <w:t>logging.info("File information collection completed.")</w:t>
      </w:r>
    </w:p>
    <w:p w14:paraId="0EF43D08" w14:textId="77777777" w:rsidR="001804A1" w:rsidRDefault="001804A1" w:rsidP="001804A1"/>
    <w:p w14:paraId="136639C4" w14:textId="77777777" w:rsidR="001804A1" w:rsidRDefault="001804A1" w:rsidP="001804A1"/>
    <w:p w14:paraId="72425214" w14:textId="77777777" w:rsidR="001804A1" w:rsidRDefault="001804A1" w:rsidP="001804A1"/>
    <w:p w14:paraId="2953BE8E" w14:textId="77777777" w:rsidR="001804A1" w:rsidRDefault="001804A1" w:rsidP="001804A1"/>
    <w:p w14:paraId="0ACF078E" w14:textId="7F358854" w:rsidR="001804A1" w:rsidRDefault="006B5E4E" w:rsidP="001804A1">
      <w:r w:rsidRPr="006B5E4E">
        <w:rPr>
          <w:noProof/>
        </w:rPr>
        <w:lastRenderedPageBreak/>
        <w:drawing>
          <wp:inline distT="0" distB="0" distL="0" distR="0" wp14:anchorId="43BBEEE8" wp14:editId="0CB9C810">
            <wp:extent cx="5731510" cy="2479675"/>
            <wp:effectExtent l="0" t="0" r="2540" b="0"/>
            <wp:docPr id="1527461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1460" name="Picture 1" descr="A screenshot of a computer&#10;&#10;Description automatically generated"/>
                    <pic:cNvPicPr/>
                  </pic:nvPicPr>
                  <pic:blipFill>
                    <a:blip r:embed="rId13"/>
                    <a:stretch>
                      <a:fillRect/>
                    </a:stretch>
                  </pic:blipFill>
                  <pic:spPr>
                    <a:xfrm>
                      <a:off x="0" y="0"/>
                      <a:ext cx="5731510" cy="2479675"/>
                    </a:xfrm>
                    <a:prstGeom prst="rect">
                      <a:avLst/>
                    </a:prstGeom>
                  </pic:spPr>
                </pic:pic>
              </a:graphicData>
            </a:graphic>
          </wp:inline>
        </w:drawing>
      </w:r>
    </w:p>
    <w:p w14:paraId="0BA207A1" w14:textId="55C24017" w:rsidR="006B5E4E" w:rsidRDefault="006B5E4E" w:rsidP="001804A1">
      <w:r w:rsidRPr="006B5E4E">
        <w:rPr>
          <w:noProof/>
        </w:rPr>
        <w:drawing>
          <wp:inline distT="0" distB="0" distL="0" distR="0" wp14:anchorId="18218C0C" wp14:editId="151E32C8">
            <wp:extent cx="5731510" cy="1760220"/>
            <wp:effectExtent l="0" t="0" r="2540" b="0"/>
            <wp:docPr id="19558224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22422" name="Picture 1" descr="A screenshot of a computer screen&#10;&#10;Description automatically generated"/>
                    <pic:cNvPicPr/>
                  </pic:nvPicPr>
                  <pic:blipFill>
                    <a:blip r:embed="rId14"/>
                    <a:stretch>
                      <a:fillRect/>
                    </a:stretch>
                  </pic:blipFill>
                  <pic:spPr>
                    <a:xfrm>
                      <a:off x="0" y="0"/>
                      <a:ext cx="5731510" cy="1760220"/>
                    </a:xfrm>
                    <a:prstGeom prst="rect">
                      <a:avLst/>
                    </a:prstGeom>
                  </pic:spPr>
                </pic:pic>
              </a:graphicData>
            </a:graphic>
          </wp:inline>
        </w:drawing>
      </w:r>
    </w:p>
    <w:p w14:paraId="6522EF6A" w14:textId="549239B4" w:rsidR="00594B65" w:rsidRDefault="00594B65" w:rsidP="001804A1">
      <w:r w:rsidRPr="00594B65">
        <w:t>aws s3 cp /home/ec2-user/c1/log_file.log s3://bkttt1/s1/</w:t>
      </w:r>
    </w:p>
    <w:sectPr w:rsidR="00594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E2AF3"/>
    <w:multiLevelType w:val="multilevel"/>
    <w:tmpl w:val="BC24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7D20AF"/>
    <w:multiLevelType w:val="hybridMultilevel"/>
    <w:tmpl w:val="FCFCF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2558234">
    <w:abstractNumId w:val="1"/>
  </w:num>
  <w:num w:numId="2" w16cid:durableId="158251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314B"/>
    <w:rsid w:val="001804A1"/>
    <w:rsid w:val="001A4548"/>
    <w:rsid w:val="002E77FB"/>
    <w:rsid w:val="0030314B"/>
    <w:rsid w:val="0037360A"/>
    <w:rsid w:val="00582975"/>
    <w:rsid w:val="00594B65"/>
    <w:rsid w:val="0062198C"/>
    <w:rsid w:val="006B5E4E"/>
    <w:rsid w:val="006C2F78"/>
    <w:rsid w:val="0074012F"/>
    <w:rsid w:val="007D55E8"/>
    <w:rsid w:val="0080718D"/>
    <w:rsid w:val="008A2F5A"/>
    <w:rsid w:val="008A7200"/>
    <w:rsid w:val="008E1D5C"/>
    <w:rsid w:val="009C5788"/>
    <w:rsid w:val="00AE5001"/>
    <w:rsid w:val="00B82818"/>
    <w:rsid w:val="00BA5AB9"/>
    <w:rsid w:val="00C16A63"/>
    <w:rsid w:val="00FD3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E688"/>
  <w15:docId w15:val="{C0C2B277-A2B7-4903-9949-AEB907FA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14B"/>
    <w:rPr>
      <w:rFonts w:eastAsiaTheme="majorEastAsia" w:cstheme="majorBidi"/>
      <w:color w:val="272727" w:themeColor="text1" w:themeTint="D8"/>
    </w:rPr>
  </w:style>
  <w:style w:type="paragraph" w:styleId="Title">
    <w:name w:val="Title"/>
    <w:basedOn w:val="Normal"/>
    <w:next w:val="Normal"/>
    <w:link w:val="TitleChar"/>
    <w:uiPriority w:val="10"/>
    <w:qFormat/>
    <w:rsid w:val="00303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14B"/>
    <w:pPr>
      <w:spacing w:before="160"/>
      <w:jc w:val="center"/>
    </w:pPr>
    <w:rPr>
      <w:i/>
      <w:iCs/>
      <w:color w:val="404040" w:themeColor="text1" w:themeTint="BF"/>
    </w:rPr>
  </w:style>
  <w:style w:type="character" w:customStyle="1" w:styleId="QuoteChar">
    <w:name w:val="Quote Char"/>
    <w:basedOn w:val="DefaultParagraphFont"/>
    <w:link w:val="Quote"/>
    <w:uiPriority w:val="29"/>
    <w:rsid w:val="0030314B"/>
    <w:rPr>
      <w:i/>
      <w:iCs/>
      <w:color w:val="404040" w:themeColor="text1" w:themeTint="BF"/>
    </w:rPr>
  </w:style>
  <w:style w:type="paragraph" w:styleId="ListParagraph">
    <w:name w:val="List Paragraph"/>
    <w:basedOn w:val="Normal"/>
    <w:uiPriority w:val="34"/>
    <w:qFormat/>
    <w:rsid w:val="0030314B"/>
    <w:pPr>
      <w:ind w:left="720"/>
      <w:contextualSpacing/>
    </w:pPr>
  </w:style>
  <w:style w:type="character" w:styleId="IntenseEmphasis">
    <w:name w:val="Intense Emphasis"/>
    <w:basedOn w:val="DefaultParagraphFont"/>
    <w:uiPriority w:val="21"/>
    <w:qFormat/>
    <w:rsid w:val="0030314B"/>
    <w:rPr>
      <w:i/>
      <w:iCs/>
      <w:color w:val="0F4761" w:themeColor="accent1" w:themeShade="BF"/>
    </w:rPr>
  </w:style>
  <w:style w:type="paragraph" w:styleId="IntenseQuote">
    <w:name w:val="Intense Quote"/>
    <w:basedOn w:val="Normal"/>
    <w:next w:val="Normal"/>
    <w:link w:val="IntenseQuoteChar"/>
    <w:uiPriority w:val="30"/>
    <w:qFormat/>
    <w:rsid w:val="00303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14B"/>
    <w:rPr>
      <w:i/>
      <w:iCs/>
      <w:color w:val="0F4761" w:themeColor="accent1" w:themeShade="BF"/>
    </w:rPr>
  </w:style>
  <w:style w:type="character" w:styleId="IntenseReference">
    <w:name w:val="Intense Reference"/>
    <w:basedOn w:val="DefaultParagraphFont"/>
    <w:uiPriority w:val="32"/>
    <w:qFormat/>
    <w:rsid w:val="0030314B"/>
    <w:rPr>
      <w:b/>
      <w:bCs/>
      <w:smallCaps/>
      <w:color w:val="0F4761" w:themeColor="accent1" w:themeShade="BF"/>
      <w:spacing w:val="5"/>
    </w:rPr>
  </w:style>
  <w:style w:type="character" w:customStyle="1" w:styleId="term">
    <w:name w:val="term"/>
    <w:basedOn w:val="DefaultParagraphFont"/>
    <w:rsid w:val="008A7200"/>
  </w:style>
  <w:style w:type="paragraph" w:styleId="NormalWeb">
    <w:name w:val="Normal (Web)"/>
    <w:basedOn w:val="Normal"/>
    <w:uiPriority w:val="99"/>
    <w:semiHidden/>
    <w:unhideWhenUsed/>
    <w:rsid w:val="008A72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A72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847907">
      <w:bodyDiv w:val="1"/>
      <w:marLeft w:val="0"/>
      <w:marRight w:val="0"/>
      <w:marTop w:val="0"/>
      <w:marBottom w:val="0"/>
      <w:divBdr>
        <w:top w:val="none" w:sz="0" w:space="0" w:color="auto"/>
        <w:left w:val="none" w:sz="0" w:space="0" w:color="auto"/>
        <w:bottom w:val="none" w:sz="0" w:space="0" w:color="auto"/>
        <w:right w:val="none" w:sz="0" w:space="0" w:color="auto"/>
      </w:divBdr>
      <w:divsChild>
        <w:div w:id="7677759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IAM/latest/UserGuide/access_policies_manage-edit.html" TargetMode="External"/><Relationship Id="rId11" Type="http://schemas.openxmlformats.org/officeDocument/2006/relationships/image" Target="media/image5.png"/><Relationship Id="rId5" Type="http://schemas.openxmlformats.org/officeDocument/2006/relationships/hyperlink" Target="https://docs.aws.amazon.com/IAM/latest/UserGuide/access_policies_create.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4315</TotalTime>
  <Pages>7</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BATCHU BHANU SAI MANI KIRAN   - [CH.EN.U4CCE20002]</dc:creator>
  <cp:keywords/>
  <dc:description/>
  <cp:lastModifiedBy>BATCHU BHANU SAI MANI KIRAN   - [CH.EN.U4CCE20002]</cp:lastModifiedBy>
  <cp:revision>1</cp:revision>
  <dcterms:created xsi:type="dcterms:W3CDTF">2024-05-03T04:50:00Z</dcterms:created>
  <dcterms:modified xsi:type="dcterms:W3CDTF">2024-05-23T14:59:00Z</dcterms:modified>
</cp:coreProperties>
</file>