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896035" w14:textId="5FDD3B95" w:rsidR="009C5788" w:rsidRDefault="004972DF">
      <w:pPr>
        <w:rPr>
          <w:b/>
          <w:bCs/>
          <w:sz w:val="56"/>
          <w:szCs w:val="56"/>
        </w:rPr>
      </w:pPr>
      <w:r w:rsidRPr="004972DF">
        <w:rPr>
          <w:b/>
          <w:bCs/>
          <w:sz w:val="56"/>
          <w:szCs w:val="56"/>
        </w:rPr>
        <w:t>Lambda Function</w:t>
      </w:r>
    </w:p>
    <w:p w14:paraId="31C0FB65" w14:textId="7CC004AD" w:rsidR="004972DF" w:rsidRPr="004972DF" w:rsidRDefault="004972DF" w:rsidP="004972D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Mainly Lambda Function is used for automation </w:t>
      </w:r>
    </w:p>
    <w:p w14:paraId="6F49365D" w14:textId="26F358FB" w:rsidR="004972DF" w:rsidRPr="004972DF" w:rsidRDefault="004972DF" w:rsidP="004972D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Two important parts of lambda function are </w:t>
      </w:r>
      <w:r w:rsidRPr="00C92085">
        <w:rPr>
          <w:b/>
          <w:bCs/>
          <w:sz w:val="24"/>
          <w:szCs w:val="24"/>
        </w:rPr>
        <w:t>trigger</w:t>
      </w:r>
      <w:r>
        <w:rPr>
          <w:sz w:val="24"/>
          <w:szCs w:val="24"/>
        </w:rPr>
        <w:t xml:space="preserve"> and destination</w:t>
      </w:r>
    </w:p>
    <w:p w14:paraId="597AAB62" w14:textId="4F4930F1" w:rsidR="004972DF" w:rsidRDefault="004972DF" w:rsidP="004972D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972DF">
        <w:rPr>
          <w:sz w:val="24"/>
          <w:szCs w:val="24"/>
        </w:rPr>
        <w:t xml:space="preserve">Once you upload the source code file into AWS lambda in the form of ZIP file then AWS lambda will automatically run the code without you provision the servers </w:t>
      </w:r>
      <w:r w:rsidR="00C92085" w:rsidRPr="004972DF">
        <w:rPr>
          <w:sz w:val="24"/>
          <w:szCs w:val="24"/>
        </w:rPr>
        <w:t>and</w:t>
      </w:r>
      <w:r w:rsidRPr="004972DF">
        <w:rPr>
          <w:sz w:val="24"/>
          <w:szCs w:val="24"/>
        </w:rPr>
        <w:t xml:space="preserve"> it will automatically </w:t>
      </w:r>
      <w:r w:rsidR="00C92085" w:rsidRPr="004972DF">
        <w:rPr>
          <w:sz w:val="24"/>
          <w:szCs w:val="24"/>
        </w:rPr>
        <w:t>be scaling</w:t>
      </w:r>
      <w:r w:rsidRPr="004972DF">
        <w:rPr>
          <w:sz w:val="24"/>
          <w:szCs w:val="24"/>
        </w:rPr>
        <w:t xml:space="preserve"> your functions up or down based on demand.</w:t>
      </w:r>
    </w:p>
    <w:p w14:paraId="25CB5B9D" w14:textId="33A791CB" w:rsidR="00FA06C4" w:rsidRDefault="003A6563" w:rsidP="004972D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Basically,</w:t>
      </w:r>
      <w:r w:rsidR="00FA06C4">
        <w:rPr>
          <w:sz w:val="24"/>
          <w:szCs w:val="24"/>
        </w:rPr>
        <w:t xml:space="preserve"> lambda function used for automation purpose like when we take </w:t>
      </w:r>
      <w:proofErr w:type="gramStart"/>
      <w:r w:rsidR="00FA06C4">
        <w:rPr>
          <w:sz w:val="24"/>
          <w:szCs w:val="24"/>
        </w:rPr>
        <w:t>a</w:t>
      </w:r>
      <w:proofErr w:type="gramEnd"/>
      <w:r w:rsidR="00FA06C4">
        <w:rPr>
          <w:sz w:val="24"/>
          <w:szCs w:val="24"/>
        </w:rPr>
        <w:t xml:space="preserve"> image from the bucket it should resize and show in the another devices like </w:t>
      </w:r>
      <w:r w:rsidR="005B4C9A">
        <w:rPr>
          <w:sz w:val="24"/>
          <w:szCs w:val="24"/>
        </w:rPr>
        <w:t>phone, Tablet, Laptop.</w:t>
      </w:r>
    </w:p>
    <w:p w14:paraId="3E3FB6E1" w14:textId="149EA923" w:rsidR="004972DF" w:rsidRDefault="004972DF" w:rsidP="004972D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Runtime means selecting the programming language like python, </w:t>
      </w:r>
      <w:proofErr w:type="gramStart"/>
      <w:r>
        <w:rPr>
          <w:sz w:val="24"/>
          <w:szCs w:val="24"/>
        </w:rPr>
        <w:t>java,node.js</w:t>
      </w:r>
      <w:proofErr w:type="gramEnd"/>
      <w:r>
        <w:rPr>
          <w:sz w:val="24"/>
          <w:szCs w:val="24"/>
        </w:rPr>
        <w:t xml:space="preserve">, different versions </w:t>
      </w:r>
    </w:p>
    <w:p w14:paraId="4AA4C117" w14:textId="76246927" w:rsidR="004972DF" w:rsidRDefault="00087DA3" w:rsidP="004972D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Execution time is </w:t>
      </w:r>
      <w:r w:rsidR="005B4C9A">
        <w:rPr>
          <w:sz w:val="24"/>
          <w:szCs w:val="24"/>
        </w:rPr>
        <w:t>defaulting</w:t>
      </w:r>
      <w:r>
        <w:rPr>
          <w:sz w:val="24"/>
          <w:szCs w:val="24"/>
        </w:rPr>
        <w:t xml:space="preserve"> 3 </w:t>
      </w:r>
      <w:r w:rsidR="00C92085">
        <w:rPr>
          <w:sz w:val="24"/>
          <w:szCs w:val="24"/>
        </w:rPr>
        <w:t>secs and</w:t>
      </w:r>
      <w:r>
        <w:rPr>
          <w:sz w:val="24"/>
          <w:szCs w:val="24"/>
        </w:rPr>
        <w:t xml:space="preserve"> </w:t>
      </w:r>
      <w:r w:rsidR="005B4C9A">
        <w:rPr>
          <w:sz w:val="24"/>
          <w:szCs w:val="24"/>
        </w:rPr>
        <w:t>min:</w:t>
      </w:r>
      <w:r>
        <w:rPr>
          <w:sz w:val="24"/>
          <w:szCs w:val="24"/>
        </w:rPr>
        <w:t xml:space="preserve"> 1 sec and maximum =900 secs</w:t>
      </w:r>
    </w:p>
    <w:p w14:paraId="0C75ABE0" w14:textId="72A75A6D" w:rsidR="00087DA3" w:rsidRDefault="00C92085" w:rsidP="004972D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While creating a function we need to select architecture “X_86_4”</w:t>
      </w:r>
    </w:p>
    <w:p w14:paraId="2D6D4F09" w14:textId="6F8BC01B" w:rsidR="00C92085" w:rsidRDefault="00C92085" w:rsidP="00C920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need to create a role IAM user for the separate lambda function.</w:t>
      </w:r>
    </w:p>
    <w:p w14:paraId="75E88A38" w14:textId="71941FD8" w:rsidR="00C92085" w:rsidRDefault="00C92085" w:rsidP="00C920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Creating Event is the most important part of the trigger </w:t>
      </w:r>
    </w:p>
    <w:p w14:paraId="5C443D94" w14:textId="5525ABD8" w:rsidR="00C92085" w:rsidRDefault="00C92085" w:rsidP="00C920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need to select event templates like for </w:t>
      </w:r>
      <w:r w:rsidR="005B4C9A">
        <w:rPr>
          <w:sz w:val="24"/>
          <w:szCs w:val="24"/>
        </w:rPr>
        <w:t xml:space="preserve">create, </w:t>
      </w:r>
      <w:r w:rsidR="009D240B">
        <w:rPr>
          <w:sz w:val="24"/>
          <w:szCs w:val="24"/>
        </w:rPr>
        <w:t xml:space="preserve">update, </w:t>
      </w:r>
      <w:proofErr w:type="spellStart"/>
      <w:proofErr w:type="gramStart"/>
      <w:r w:rsidR="009D240B">
        <w:rPr>
          <w:sz w:val="24"/>
          <w:szCs w:val="24"/>
        </w:rPr>
        <w:t>delete</w:t>
      </w:r>
      <w:r>
        <w:rPr>
          <w:sz w:val="24"/>
          <w:szCs w:val="24"/>
        </w:rPr>
        <w:t>,read</w:t>
      </w:r>
      <w:proofErr w:type="spellEnd"/>
      <w:proofErr w:type="gramEnd"/>
      <w:r>
        <w:rPr>
          <w:sz w:val="24"/>
          <w:szCs w:val="24"/>
        </w:rPr>
        <w:t xml:space="preserve"> which will be in the JSON Format</w:t>
      </w:r>
    </w:p>
    <w:p w14:paraId="704F7F4B" w14:textId="133D751A" w:rsidR="00C92085" w:rsidRDefault="00C92085" w:rsidP="00C920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Cloud watches </w:t>
      </w:r>
      <w:r w:rsidR="005B4C9A">
        <w:rPr>
          <w:sz w:val="24"/>
          <w:szCs w:val="24"/>
        </w:rPr>
        <w:t>show</w:t>
      </w:r>
      <w:r>
        <w:rPr>
          <w:sz w:val="24"/>
          <w:szCs w:val="24"/>
        </w:rPr>
        <w:t xml:space="preserve"> the logs </w:t>
      </w:r>
    </w:p>
    <w:p w14:paraId="70FA9AFA" w14:textId="72243350" w:rsidR="00C92085" w:rsidRDefault="00C92085" w:rsidP="00C920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92085">
        <w:rPr>
          <w:sz w:val="24"/>
          <w:szCs w:val="24"/>
        </w:rPr>
        <w:t>You can configure the amount of memory allocated to a Lambda function, between 128 MB and 10</w:t>
      </w:r>
      <w:r>
        <w:rPr>
          <w:sz w:val="24"/>
          <w:szCs w:val="24"/>
        </w:rPr>
        <w:t>GB</w:t>
      </w:r>
    </w:p>
    <w:p w14:paraId="0AEEF75B" w14:textId="51697C2C" w:rsidR="00C92085" w:rsidRDefault="00C92085" w:rsidP="00C920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Most of the things will be general configurations.</w:t>
      </w:r>
    </w:p>
    <w:p w14:paraId="2588EC01" w14:textId="1A1205BB" w:rsidR="00C92085" w:rsidRDefault="00FA06C4" w:rsidP="00C920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Layers:</w:t>
      </w:r>
    </w:p>
    <w:p w14:paraId="05378FB1" w14:textId="19538A14" w:rsidR="00FA06C4" w:rsidRDefault="00FA06C4" w:rsidP="00C920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Layers maximum storage is 50 mb </w:t>
      </w:r>
      <w:proofErr w:type="gramStart"/>
      <w:r>
        <w:rPr>
          <w:sz w:val="24"/>
          <w:szCs w:val="24"/>
        </w:rPr>
        <w:t>Or</w:t>
      </w:r>
      <w:proofErr w:type="gramEnd"/>
      <w:r>
        <w:rPr>
          <w:sz w:val="24"/>
          <w:szCs w:val="24"/>
        </w:rPr>
        <w:t xml:space="preserve"> 250 mb</w:t>
      </w:r>
    </w:p>
    <w:p w14:paraId="4B072015" w14:textId="244BF7EB" w:rsidR="00FA06C4" w:rsidRDefault="00FA06C4" w:rsidP="00C920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5 Layer maximum chance to create in lambda function </w:t>
      </w:r>
    </w:p>
    <w:p w14:paraId="13AB7BA3" w14:textId="210A5825" w:rsidR="005B4C9A" w:rsidRDefault="005B4C9A" w:rsidP="005B4C9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the event template we need to make changes to like destination bucket name and object URI</w:t>
      </w:r>
    </w:p>
    <w:p w14:paraId="6274C308" w14:textId="53DBE993" w:rsidR="005B4C9A" w:rsidRDefault="005B4C9A" w:rsidP="005B4C9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Lambda handler is the important function of the Code and to test we need to click configure test event </w:t>
      </w:r>
    </w:p>
    <w:p w14:paraId="30F8C61D" w14:textId="09BA5F26" w:rsidR="005B4C9A" w:rsidRDefault="003A6563" w:rsidP="005B4C9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6563">
        <w:rPr>
          <w:sz w:val="24"/>
          <w:szCs w:val="24"/>
        </w:rPr>
        <w:t>There are no limitations on number of triggers for a single lambda function. You can connect any number of queues to your lambda function.</w:t>
      </w:r>
    </w:p>
    <w:p w14:paraId="4AD6C5D3" w14:textId="77777777" w:rsidR="003A6563" w:rsidRPr="005B4C9A" w:rsidRDefault="003A6563" w:rsidP="005B4C9A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sectPr w:rsidR="003A6563" w:rsidRPr="005B4C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23403"/>
    <w:multiLevelType w:val="hybridMultilevel"/>
    <w:tmpl w:val="2D28C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0399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3E40"/>
    <w:rsid w:val="00087DA3"/>
    <w:rsid w:val="001A4548"/>
    <w:rsid w:val="00232DF6"/>
    <w:rsid w:val="002E77FB"/>
    <w:rsid w:val="0037360A"/>
    <w:rsid w:val="003A6563"/>
    <w:rsid w:val="004972DF"/>
    <w:rsid w:val="005B4C9A"/>
    <w:rsid w:val="0062198C"/>
    <w:rsid w:val="006C2F78"/>
    <w:rsid w:val="007D55E8"/>
    <w:rsid w:val="0080718D"/>
    <w:rsid w:val="008A2F5A"/>
    <w:rsid w:val="009C5788"/>
    <w:rsid w:val="009D240B"/>
    <w:rsid w:val="00AE5001"/>
    <w:rsid w:val="00B13E40"/>
    <w:rsid w:val="00B82818"/>
    <w:rsid w:val="00BA5AB9"/>
    <w:rsid w:val="00C92085"/>
    <w:rsid w:val="00FA06C4"/>
    <w:rsid w:val="00FD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3E65A"/>
  <w15:docId w15:val="{5275C115-7844-4DEA-9022-F5FE42679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E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3E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E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E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E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E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E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E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E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E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3E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E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E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E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E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E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E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E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3E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E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E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3E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3E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3E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3E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3E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E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E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3E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BATCHU BHANU SAI MANI KIRAN   - [CH.EN.U4CCE20002]</dc:creator>
  <cp:keywords/>
  <dc:description/>
  <cp:lastModifiedBy>BATCHU BHANU SAI MANI KIRAN   - [CH.EN.U4CCE20002]</cp:lastModifiedBy>
  <cp:revision>1</cp:revision>
  <dcterms:created xsi:type="dcterms:W3CDTF">2024-05-22T07:38:00Z</dcterms:created>
  <dcterms:modified xsi:type="dcterms:W3CDTF">2024-05-22T09:29:00Z</dcterms:modified>
</cp:coreProperties>
</file>