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17AEE" w14:textId="4CC32CE3" w:rsidR="009C5788" w:rsidRDefault="00DF6B9A">
      <w:pPr>
        <w:rPr>
          <w:b/>
          <w:bCs/>
          <w:sz w:val="56"/>
          <w:szCs w:val="56"/>
        </w:rPr>
      </w:pPr>
      <w:r w:rsidRPr="00DF6B9A">
        <w:rPr>
          <w:b/>
          <w:bCs/>
          <w:sz w:val="56"/>
          <w:szCs w:val="56"/>
        </w:rPr>
        <w:t>Layers</w:t>
      </w:r>
    </w:p>
    <w:p w14:paraId="4942D998" w14:textId="71D1E3D8" w:rsidR="00DF6B9A" w:rsidRDefault="00DF6B9A" w:rsidP="00DF6B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Layer storage is 50 mb maximum level </w:t>
      </w:r>
    </w:p>
    <w:p w14:paraId="61C209A7" w14:textId="2136C1AA" w:rsidR="00DF6B9A" w:rsidRDefault="00DF6B9A" w:rsidP="00DF6B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 to 5 layers is acceptable not more than that in the lambda function </w:t>
      </w:r>
    </w:p>
    <w:p w14:paraId="6AFB48DB" w14:textId="224F13A4" w:rsidR="00DF6B9A" w:rsidRDefault="00DF6B9A" w:rsidP="00DF6B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layer storage is exceeded more than 50 mb it won’t create </w:t>
      </w:r>
    </w:p>
    <w:p w14:paraId="7E773E4C" w14:textId="419E03C5" w:rsidR="00DF6B9A" w:rsidRDefault="00DF6B9A" w:rsidP="00DF6B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6B9A">
        <w:rPr>
          <w:sz w:val="24"/>
          <w:szCs w:val="24"/>
        </w:rPr>
        <w:t>Every layer version is identified by a unique Amazon Resource Name (ARN)</w:t>
      </w:r>
      <w:r>
        <w:rPr>
          <w:sz w:val="24"/>
          <w:szCs w:val="24"/>
        </w:rPr>
        <w:t>.</w:t>
      </w:r>
    </w:p>
    <w:p w14:paraId="2B3BE3FA" w14:textId="0D0F7FEC" w:rsidR="00DF6B9A" w:rsidRDefault="00DF6B9A" w:rsidP="00DF6B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6B9A">
        <w:rPr>
          <w:sz w:val="24"/>
          <w:szCs w:val="24"/>
        </w:rPr>
        <w:t>Using AWS CloudFormation with layers</w:t>
      </w:r>
      <w:r>
        <w:rPr>
          <w:sz w:val="24"/>
          <w:szCs w:val="24"/>
        </w:rPr>
        <w:t>.</w:t>
      </w:r>
    </w:p>
    <w:p w14:paraId="1396CF6B" w14:textId="21871C53" w:rsidR="00DF6B9A" w:rsidRDefault="00DF6B9A" w:rsidP="00DF6B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6B9A">
        <w:rPr>
          <w:sz w:val="24"/>
          <w:szCs w:val="24"/>
        </w:rPr>
        <w:t>Layers usually contain library dependencies, a custom runtime, or configuration files</w:t>
      </w:r>
      <w:r>
        <w:rPr>
          <w:sz w:val="24"/>
          <w:szCs w:val="24"/>
        </w:rPr>
        <w:t>.</w:t>
      </w:r>
    </w:p>
    <w:p w14:paraId="25BAFF58" w14:textId="77777777" w:rsidR="00DF6B9A" w:rsidRPr="00DF6B9A" w:rsidRDefault="00DF6B9A" w:rsidP="00DF6B9A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DF6B9A" w:rsidRPr="00DF6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03498"/>
    <w:multiLevelType w:val="hybridMultilevel"/>
    <w:tmpl w:val="E048E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279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9A"/>
    <w:rsid w:val="001A4548"/>
    <w:rsid w:val="002E77FB"/>
    <w:rsid w:val="0037360A"/>
    <w:rsid w:val="0062198C"/>
    <w:rsid w:val="006C2F78"/>
    <w:rsid w:val="007D55E8"/>
    <w:rsid w:val="0080718D"/>
    <w:rsid w:val="008A2F5A"/>
    <w:rsid w:val="009C5788"/>
    <w:rsid w:val="00AE5001"/>
    <w:rsid w:val="00B82818"/>
    <w:rsid w:val="00BA5AB9"/>
    <w:rsid w:val="00D75294"/>
    <w:rsid w:val="00DF6B9A"/>
    <w:rsid w:val="00F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A2266"/>
  <w15:docId w15:val="{CB5FBA08-17D1-4922-81B6-E87713E5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12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BATCHU BHANU SAI MANI KIRAN   - [CH.EN.U4CCE20002]</dc:creator>
  <cp:keywords/>
  <dc:description/>
  <cp:lastModifiedBy>BATCHU BHANU SAI MANI KIRAN   - [CH.EN.U4CCE20002]</cp:lastModifiedBy>
  <cp:revision>1</cp:revision>
  <dcterms:created xsi:type="dcterms:W3CDTF">2024-05-22T08:39:00Z</dcterms:created>
  <dcterms:modified xsi:type="dcterms:W3CDTF">2024-05-22T09:29:00Z</dcterms:modified>
</cp:coreProperties>
</file>