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E9B5D" w14:textId="3149871F" w:rsidR="009C5788" w:rsidRDefault="00614DC4">
      <w:pPr>
        <w:rPr>
          <w:b/>
          <w:bCs/>
          <w:sz w:val="48"/>
          <w:szCs w:val="48"/>
          <w:lang w:val="en-US"/>
        </w:rPr>
      </w:pPr>
      <w:r w:rsidRPr="00614DC4">
        <w:rPr>
          <w:b/>
          <w:bCs/>
          <w:sz w:val="48"/>
          <w:szCs w:val="48"/>
          <w:lang w:val="en-US"/>
        </w:rPr>
        <w:t>SNS (Simple Notification Service)</w:t>
      </w:r>
      <w:r>
        <w:rPr>
          <w:b/>
          <w:bCs/>
          <w:sz w:val="48"/>
          <w:szCs w:val="48"/>
          <w:lang w:val="en-US"/>
        </w:rPr>
        <w:t>:</w:t>
      </w:r>
    </w:p>
    <w:p w14:paraId="3EB16D59" w14:textId="1A94DE1B" w:rsidR="00614DC4" w:rsidRPr="00614DC4" w:rsidRDefault="00614DC4" w:rsidP="00614DC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hd w:val="clear" w:color="auto" w:fill="FFFFFF"/>
        </w:rPr>
        <w:t>Amazon Simple Notification Service (Amazon SNS) is a managed service that provides message delivery from publishers to subscribers (also known as </w:t>
      </w:r>
      <w:r>
        <w:rPr>
          <w:rStyle w:val="Emphasis"/>
          <w:rFonts w:ascii="Helvetica" w:hAnsi="Helvetica" w:cs="Helvetica"/>
          <w:color w:val="16191F"/>
          <w:shd w:val="clear" w:color="auto" w:fill="FFFFFF"/>
        </w:rPr>
        <w:t>producers</w:t>
      </w:r>
      <w:r>
        <w:rPr>
          <w:rFonts w:ascii="Helvetica" w:hAnsi="Helvetica" w:cs="Helvetica"/>
          <w:color w:val="16191F"/>
          <w:shd w:val="clear" w:color="auto" w:fill="FFFFFF"/>
        </w:rPr>
        <w:t> and </w:t>
      </w:r>
      <w:r>
        <w:rPr>
          <w:rStyle w:val="Emphasis"/>
          <w:rFonts w:ascii="Helvetica" w:hAnsi="Helvetica" w:cs="Helvetica"/>
          <w:color w:val="16191F"/>
          <w:shd w:val="clear" w:color="auto" w:fill="FFFFFF"/>
        </w:rPr>
        <w:t>consumers</w:t>
      </w:r>
      <w:r>
        <w:rPr>
          <w:rFonts w:ascii="Helvetica" w:hAnsi="Helvetica" w:cs="Helvetica"/>
          <w:color w:val="16191F"/>
          <w:shd w:val="clear" w:color="auto" w:fill="FFFFFF"/>
        </w:rPr>
        <w:t>).</w:t>
      </w:r>
    </w:p>
    <w:p w14:paraId="4A559E74" w14:textId="63D3D759" w:rsidR="00614DC4" w:rsidRPr="00614DC4" w:rsidRDefault="00614DC4" w:rsidP="00614DC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Helvetica" w:hAnsi="Helvetica" w:cs="Helvetica"/>
          <w:color w:val="16191F"/>
          <w:shd w:val="clear" w:color="auto" w:fill="FFFFFF"/>
        </w:rPr>
        <w:t>Clients can subscribe to the SNS topic and receive published messages using a supported endpoint type, such as Amazon Data Firehose, Amazon SQS, AWS Lambda, HTTP, email, mobile push notifications, and mobile text messages (SMS).</w:t>
      </w:r>
    </w:p>
    <w:p w14:paraId="03676369" w14:textId="73D1F227" w:rsidR="00614DC4" w:rsidRDefault="00DC6A70" w:rsidP="00614DC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Message Publishing and processing service </w:t>
      </w:r>
    </w:p>
    <w:p w14:paraId="2B8E3FD7" w14:textId="4EC57A4C" w:rsidR="00DC6A70" w:rsidRDefault="00DC6A70" w:rsidP="00DC6A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Fully managed and durable with automatic scaling.</w:t>
      </w:r>
    </w:p>
    <w:p w14:paraId="39633A8F" w14:textId="56EBE869" w:rsidR="00DC6A70" w:rsidRDefault="00DC6A70" w:rsidP="00DC6A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Topic and Subscriptions </w:t>
      </w:r>
    </w:p>
    <w:p w14:paraId="358FAE92" w14:textId="34B75A92" w:rsidR="00DC6A70" w:rsidRDefault="00DC6A70" w:rsidP="00DC6A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message to the topic and </w:t>
      </w:r>
      <w:r w:rsidR="00963D42">
        <w:rPr>
          <w:sz w:val="28"/>
          <w:szCs w:val="28"/>
          <w:lang w:val="en-US"/>
        </w:rPr>
        <w:t xml:space="preserve">Subscriptions </w:t>
      </w:r>
    </w:p>
    <w:p w14:paraId="063740C2" w14:textId="20BF6000" w:rsidR="00963D42" w:rsidRDefault="00963D42" w:rsidP="00DC6A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ARN is used for </w:t>
      </w:r>
      <w:r w:rsidR="00CF466E">
        <w:rPr>
          <w:sz w:val="28"/>
          <w:szCs w:val="28"/>
          <w:lang w:val="en-US"/>
        </w:rPr>
        <w:t>publishing</w:t>
      </w:r>
      <w:r>
        <w:rPr>
          <w:sz w:val="28"/>
          <w:szCs w:val="28"/>
          <w:lang w:val="en-US"/>
        </w:rPr>
        <w:t xml:space="preserve"> </w:t>
      </w:r>
    </w:p>
    <w:p w14:paraId="53144C14" w14:textId="71E3151D" w:rsidR="006A2C21" w:rsidRDefault="006A2C21" w:rsidP="006A2C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policy is most important giving permissions for subscriptions and publishers</w:t>
      </w:r>
    </w:p>
    <w:p w14:paraId="4160CD40" w14:textId="5F29442C" w:rsidR="006A2C21" w:rsidRDefault="00CF466E" w:rsidP="006A2C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Delivery retry policy </w:t>
      </w:r>
    </w:p>
    <w:p w14:paraId="41B63DA1" w14:textId="79F36E06" w:rsidR="00CF466E" w:rsidRDefault="00CF466E" w:rsidP="006A2C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Maximum 3-5   and minimum 0 sec and maximum 20 sec</w:t>
      </w:r>
    </w:p>
    <w:p w14:paraId="0C10C48C" w14:textId="5905D39B" w:rsidR="00CF466E" w:rsidRDefault="00CF466E" w:rsidP="006A2C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Best 3 times and 20 sec </w:t>
      </w:r>
    </w:p>
    <w:p w14:paraId="773D2D4D" w14:textId="57A3DE08" w:rsidR="00CF466E" w:rsidRDefault="00CF466E" w:rsidP="00CF466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</w:t>
      </w:r>
      <w:r w:rsidR="001429CB">
        <w:rPr>
          <w:sz w:val="28"/>
          <w:szCs w:val="28"/>
          <w:lang w:val="en-US"/>
        </w:rPr>
        <w:t>ivery status logging is like to know the status the sending it</w:t>
      </w:r>
    </w:p>
    <w:p w14:paraId="74A05844" w14:textId="77777777" w:rsidR="001429CB" w:rsidRPr="001429CB" w:rsidRDefault="001429CB" w:rsidP="00CF466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p w14:paraId="2598A28A" w14:textId="77777777" w:rsidR="00CF466E" w:rsidRDefault="00CF466E" w:rsidP="00CF466E">
      <w:pPr>
        <w:rPr>
          <w:sz w:val="28"/>
          <w:szCs w:val="28"/>
          <w:lang w:val="en-US"/>
        </w:rPr>
      </w:pPr>
    </w:p>
    <w:p w14:paraId="016B6FB0" w14:textId="77777777" w:rsidR="00CF466E" w:rsidRDefault="00CF466E" w:rsidP="00CF466E">
      <w:pPr>
        <w:rPr>
          <w:sz w:val="28"/>
          <w:szCs w:val="28"/>
          <w:lang w:val="en-US"/>
        </w:rPr>
      </w:pPr>
    </w:p>
    <w:p w14:paraId="02F25342" w14:textId="77777777" w:rsidR="00CF466E" w:rsidRDefault="00CF466E" w:rsidP="00CF466E">
      <w:pPr>
        <w:rPr>
          <w:sz w:val="28"/>
          <w:szCs w:val="28"/>
          <w:lang w:val="en-US"/>
        </w:rPr>
      </w:pPr>
    </w:p>
    <w:p w14:paraId="6E37ED0E" w14:textId="77777777" w:rsidR="00CF466E" w:rsidRDefault="00CF466E" w:rsidP="00CF466E">
      <w:pPr>
        <w:rPr>
          <w:sz w:val="28"/>
          <w:szCs w:val="28"/>
          <w:lang w:val="en-US"/>
        </w:rPr>
      </w:pPr>
    </w:p>
    <w:p w14:paraId="507EACF2" w14:textId="77777777" w:rsidR="00CF466E" w:rsidRDefault="00CF466E" w:rsidP="00CF466E">
      <w:pPr>
        <w:rPr>
          <w:sz w:val="28"/>
          <w:szCs w:val="28"/>
          <w:lang w:val="en-US"/>
        </w:rPr>
      </w:pPr>
    </w:p>
    <w:p w14:paraId="54418174" w14:textId="77777777" w:rsidR="00CF466E" w:rsidRDefault="00CF466E" w:rsidP="00CF466E">
      <w:pPr>
        <w:rPr>
          <w:sz w:val="28"/>
          <w:szCs w:val="28"/>
          <w:lang w:val="en-US"/>
        </w:rPr>
      </w:pPr>
    </w:p>
    <w:p w14:paraId="3804FF8B" w14:textId="77777777" w:rsidR="00CF466E" w:rsidRDefault="00CF466E" w:rsidP="00CF466E">
      <w:pPr>
        <w:rPr>
          <w:sz w:val="28"/>
          <w:szCs w:val="28"/>
          <w:lang w:val="en-US"/>
        </w:rPr>
      </w:pPr>
    </w:p>
    <w:p w14:paraId="5F87CDE2" w14:textId="77777777" w:rsidR="00CF466E" w:rsidRDefault="00CF466E" w:rsidP="00CF466E">
      <w:pPr>
        <w:rPr>
          <w:sz w:val="28"/>
          <w:szCs w:val="28"/>
          <w:lang w:val="en-US"/>
        </w:rPr>
      </w:pPr>
    </w:p>
    <w:p w14:paraId="243D7D57" w14:textId="77777777" w:rsidR="00CF466E" w:rsidRDefault="00CF466E" w:rsidP="00CF466E">
      <w:pPr>
        <w:rPr>
          <w:sz w:val="28"/>
          <w:szCs w:val="28"/>
          <w:lang w:val="en-US"/>
        </w:rPr>
      </w:pPr>
    </w:p>
    <w:p w14:paraId="66E18D6E" w14:textId="77777777" w:rsidR="00CF466E" w:rsidRDefault="00CF466E" w:rsidP="00CF466E">
      <w:pPr>
        <w:rPr>
          <w:sz w:val="28"/>
          <w:szCs w:val="28"/>
          <w:lang w:val="en-US"/>
        </w:rPr>
      </w:pPr>
    </w:p>
    <w:p w14:paraId="6F644522" w14:textId="5F4087AC" w:rsidR="00CF466E" w:rsidRDefault="00CF466E" w:rsidP="00CF46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Encryption </w:t>
      </w:r>
    </w:p>
    <w:p w14:paraId="51FAB99B" w14:textId="6798E3B3" w:rsidR="00CF466E" w:rsidRDefault="00CF466E" w:rsidP="00CF46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Access policy </w:t>
      </w:r>
    </w:p>
    <w:p w14:paraId="1E8B8937" w14:textId="56B37319" w:rsidR="00CF466E" w:rsidRDefault="00CF466E" w:rsidP="00CF46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Delivery retry policy </w:t>
      </w:r>
    </w:p>
    <w:p w14:paraId="468EB486" w14:textId="48BDC2C2" w:rsidR="00CF466E" w:rsidRPr="00CF466E" w:rsidRDefault="00CF466E" w:rsidP="00CF46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Delivery status logging </w:t>
      </w:r>
    </w:p>
    <w:sectPr w:rsidR="00CF466E" w:rsidRPr="00CF4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83415"/>
    <w:multiLevelType w:val="hybridMultilevel"/>
    <w:tmpl w:val="96023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24462"/>
    <w:multiLevelType w:val="hybridMultilevel"/>
    <w:tmpl w:val="6C488C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092665">
    <w:abstractNumId w:val="0"/>
  </w:num>
  <w:num w:numId="2" w16cid:durableId="1484928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C4"/>
    <w:rsid w:val="001429CB"/>
    <w:rsid w:val="0018196B"/>
    <w:rsid w:val="001A4548"/>
    <w:rsid w:val="002E77FB"/>
    <w:rsid w:val="0037360A"/>
    <w:rsid w:val="00614DC4"/>
    <w:rsid w:val="0062198C"/>
    <w:rsid w:val="006A2C21"/>
    <w:rsid w:val="006C2F78"/>
    <w:rsid w:val="00784E91"/>
    <w:rsid w:val="007D55E8"/>
    <w:rsid w:val="0080718D"/>
    <w:rsid w:val="008A2F5A"/>
    <w:rsid w:val="00963D42"/>
    <w:rsid w:val="009C5788"/>
    <w:rsid w:val="00B82818"/>
    <w:rsid w:val="00BA5AB9"/>
    <w:rsid w:val="00CF466E"/>
    <w:rsid w:val="00DC6A70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DE6D"/>
  <w15:docId w15:val="{63A5DD5E-E19F-4B20-9088-C0E0F319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DC4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614D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 BHANU SAI MANI KIRAN   - [CH.EN.U4CCE20002]</dc:creator>
  <cp:keywords/>
  <dc:description/>
  <cp:lastModifiedBy>BATCHU BHANU SAI MANI KIRAN   - [CH.EN.U4CCE20002]</cp:lastModifiedBy>
  <cp:revision>1</cp:revision>
  <dcterms:created xsi:type="dcterms:W3CDTF">2024-05-22T12:00:00Z</dcterms:created>
  <dcterms:modified xsi:type="dcterms:W3CDTF">2024-05-24T06:42:00Z</dcterms:modified>
</cp:coreProperties>
</file>