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5AA3" w14:textId="6A53CEC0" w:rsidR="009C5788" w:rsidRDefault="00660378">
      <w:pPr>
        <w:rPr>
          <w:sz w:val="44"/>
          <w:szCs w:val="44"/>
        </w:rPr>
      </w:pPr>
      <w:r>
        <w:rPr>
          <w:sz w:val="44"/>
          <w:szCs w:val="44"/>
        </w:rPr>
        <w:t xml:space="preserve">Secret Manager </w:t>
      </w:r>
    </w:p>
    <w:p w14:paraId="25ADC492" w14:textId="77777777" w:rsidR="00C82674" w:rsidRPr="00C82674" w:rsidRDefault="00660378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AWS Secrets Manager helps you manage, retrieve, and rotate database credentials, application credentials, OAuth tokens, API keys, and other secrets throughout their lifecycles.</w:t>
      </w:r>
    </w:p>
    <w:p w14:paraId="37E9638C" w14:textId="59FECB13" w:rsidR="00660378" w:rsidRPr="00660378" w:rsidRDefault="00C82674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IT Admin, security Admin, Developers</w:t>
      </w:r>
      <w:r w:rsidR="00660378">
        <w:rPr>
          <w:rFonts w:ascii="Helvetica" w:hAnsi="Helvetica" w:cs="Helvetica"/>
          <w:color w:val="16191F"/>
          <w:shd w:val="clear" w:color="auto" w:fill="FFFFFF"/>
        </w:rPr>
        <w:t> </w:t>
      </w:r>
    </w:p>
    <w:p w14:paraId="1B4E7E91" w14:textId="12CE50BF" w:rsidR="00660378" w:rsidRPr="00660378" w:rsidRDefault="00660378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Secrets Manager helps you improve your security posture</w:t>
      </w:r>
    </w:p>
    <w:p w14:paraId="57D5C61E" w14:textId="4F4E57D5" w:rsidR="00660378" w:rsidRPr="000C700F" w:rsidRDefault="000C700F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you can configure an automatic rotation schedule for your secrets</w:t>
      </w:r>
    </w:p>
    <w:p w14:paraId="14FE93F9" w14:textId="2314112A" w:rsidR="000C700F" w:rsidRPr="000C700F" w:rsidRDefault="000C700F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Help to keep secret for long term and short term </w:t>
      </w:r>
    </w:p>
    <w:p w14:paraId="4F958000" w14:textId="0A2E3380" w:rsidR="000C700F" w:rsidRPr="00C82674" w:rsidRDefault="00C82674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Using secret keys to connect </w:t>
      </w:r>
      <w:proofErr w:type="gramStart"/>
      <w:r>
        <w:rPr>
          <w:rFonts w:ascii="Helvetica" w:hAnsi="Helvetica" w:cs="Helvetica"/>
          <w:color w:val="16191F"/>
          <w:shd w:val="clear" w:color="auto" w:fill="FFFFFF"/>
        </w:rPr>
        <w:t>database ,</w:t>
      </w:r>
      <w:proofErr w:type="gramEnd"/>
      <w:r>
        <w:rPr>
          <w:rFonts w:ascii="Helvetica" w:hAnsi="Helvetica" w:cs="Helvetica"/>
          <w:color w:val="16191F"/>
          <w:shd w:val="clear" w:color="auto" w:fill="FFFFFF"/>
        </w:rPr>
        <w:t xml:space="preserve"> APIs and other resources.</w:t>
      </w:r>
    </w:p>
    <w:p w14:paraId="5681E2DB" w14:textId="56EFA2EC" w:rsidR="00C82674" w:rsidRPr="002B588B" w:rsidRDefault="00C82674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Rotate these secrets regularly </w:t>
      </w:r>
    </w:p>
    <w:p w14:paraId="5067D7C2" w14:textId="658D5CF8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0.40 dollars per secret per month </w:t>
      </w:r>
    </w:p>
    <w:p w14:paraId="261E70D8" w14:textId="6CC187D4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Type of Secret type select </w:t>
      </w:r>
    </w:p>
    <w:p w14:paraId="1946B35B" w14:textId="01C471DC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Key/ value and plain text </w:t>
      </w:r>
    </w:p>
    <w:p w14:paraId="7C3D6D09" w14:textId="61294E2E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We need to give key and value</w:t>
      </w:r>
    </w:p>
    <w:p w14:paraId="56602092" w14:textId="47F1565E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>Selection Encryption key</w:t>
      </w:r>
    </w:p>
    <w:p w14:paraId="5C2F783E" w14:textId="75088F68" w:rsidR="002B588B" w:rsidRPr="002B588B" w:rsidRDefault="002B588B" w:rsidP="006603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 Python code retrieves the secret key  </w:t>
      </w:r>
    </w:p>
    <w:p w14:paraId="08A1A8B8" w14:textId="594FB620" w:rsidR="002B588B" w:rsidRPr="002B588B" w:rsidRDefault="002B588B" w:rsidP="002B58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Helvetica" w:hAnsi="Helvetica" w:cs="Helvetica"/>
          <w:color w:val="16191F"/>
          <w:shd w:val="clear" w:color="auto" w:fill="FFFFFF"/>
        </w:rPr>
        <w:t xml:space="preserve">There is command to retrieve secrete key from command prompt in the local </w:t>
      </w:r>
    </w:p>
    <w:p w14:paraId="530D717C" w14:textId="097CA915" w:rsidR="002B588B" w:rsidRDefault="000F4A11" w:rsidP="002B5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4A11">
        <w:rPr>
          <w:sz w:val="24"/>
          <w:szCs w:val="24"/>
        </w:rPr>
        <w:t>Rotation is the process of periodically updating a secret.</w:t>
      </w:r>
    </w:p>
    <w:p w14:paraId="065E4574" w14:textId="05969AE6" w:rsidR="00B97F02" w:rsidRDefault="00B97F02" w:rsidP="002B58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IAM policies who can access the secrets and audit access and cloud trail </w:t>
      </w:r>
    </w:p>
    <w:p w14:paraId="20B318E0" w14:textId="5E133C34" w:rsidR="00B97F02" w:rsidRPr="002B588B" w:rsidRDefault="00B97F02" w:rsidP="002B58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Cloud Watch alert for secrets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 </w:t>
      </w:r>
    </w:p>
    <w:sectPr w:rsidR="00B97F02" w:rsidRPr="002B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B4F7B"/>
    <w:multiLevelType w:val="hybridMultilevel"/>
    <w:tmpl w:val="AD0A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8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8"/>
    <w:rsid w:val="000C700F"/>
    <w:rsid w:val="000F4A11"/>
    <w:rsid w:val="0018196B"/>
    <w:rsid w:val="001A4548"/>
    <w:rsid w:val="002B588B"/>
    <w:rsid w:val="002E77FB"/>
    <w:rsid w:val="0037360A"/>
    <w:rsid w:val="0062198C"/>
    <w:rsid w:val="00660378"/>
    <w:rsid w:val="006C2F78"/>
    <w:rsid w:val="007D55E8"/>
    <w:rsid w:val="0080718D"/>
    <w:rsid w:val="008A2F5A"/>
    <w:rsid w:val="009C5788"/>
    <w:rsid w:val="00B82818"/>
    <w:rsid w:val="00B97F02"/>
    <w:rsid w:val="00BA5AB9"/>
    <w:rsid w:val="00C82674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B37B"/>
  <w15:chartTrackingRefBased/>
  <w15:docId w15:val="{B3536DCB-97CD-4621-9D99-D147DC7D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BHANU SAI MANI KIRAN   - [CH.EN.U4CCE20002]</dc:creator>
  <cp:keywords/>
  <dc:description/>
  <cp:lastModifiedBy>BATCHU BHANU SAI MANI KIRAN   - [CH.EN.U4CCE20002]</cp:lastModifiedBy>
  <cp:revision>1</cp:revision>
  <dcterms:created xsi:type="dcterms:W3CDTF">2024-05-22T14:33:00Z</dcterms:created>
  <dcterms:modified xsi:type="dcterms:W3CDTF">2024-05-23T05:58:00Z</dcterms:modified>
</cp:coreProperties>
</file>