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A2" w:rsidRPr="00F30D65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F30D65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F30D65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F30D65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F30D65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F30D65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5D2AEF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8"/>
          <w:szCs w:val="40"/>
        </w:rPr>
      </w:pPr>
    </w:p>
    <w:p w:rsidR="00442A9D" w:rsidRPr="005D2AEF" w:rsidRDefault="00F675E7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8"/>
          <w:szCs w:val="40"/>
        </w:rPr>
      </w:pPr>
      <w:r w:rsidRPr="005D2AEF">
        <w:rPr>
          <w:rFonts w:ascii="Times New Roman" w:hAnsi="Times New Roman"/>
          <w:b/>
          <w:sz w:val="48"/>
          <w:szCs w:val="40"/>
        </w:rPr>
        <w:t>CHAPTER-2</w:t>
      </w:r>
    </w:p>
    <w:p w:rsidR="00C41FF6" w:rsidRPr="005D2AEF" w:rsidRDefault="00C41FF6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8"/>
          <w:szCs w:val="40"/>
        </w:rPr>
      </w:pPr>
    </w:p>
    <w:p w:rsidR="00ED51A2" w:rsidRPr="005D2AEF" w:rsidRDefault="00312089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8"/>
          <w:szCs w:val="40"/>
        </w:rPr>
      </w:pPr>
      <w:r w:rsidRPr="005D2AEF">
        <w:rPr>
          <w:rFonts w:ascii="Times New Roman" w:hAnsi="Times New Roman"/>
          <w:b/>
          <w:sz w:val="48"/>
          <w:szCs w:val="40"/>
        </w:rPr>
        <w:t>AIM &amp; SCOPE</w:t>
      </w:r>
    </w:p>
    <w:p w:rsidR="00B656AA" w:rsidRPr="00F30D65" w:rsidRDefault="00B656AA">
      <w:pPr>
        <w:rPr>
          <w:sz w:val="40"/>
          <w:szCs w:val="40"/>
        </w:rPr>
      </w:pPr>
    </w:p>
    <w:sectPr w:rsidR="00B656AA" w:rsidRPr="00F30D65" w:rsidSect="00C6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characterSpacingControl w:val="doNotCompress"/>
  <w:compat>
    <w:useFELayout/>
  </w:compat>
  <w:rsids>
    <w:rsidRoot w:val="00ED51A2"/>
    <w:rsid w:val="00014F0C"/>
    <w:rsid w:val="00186BFC"/>
    <w:rsid w:val="00221DAD"/>
    <w:rsid w:val="00312089"/>
    <w:rsid w:val="00442A9D"/>
    <w:rsid w:val="005D2AEF"/>
    <w:rsid w:val="00812330"/>
    <w:rsid w:val="008B656D"/>
    <w:rsid w:val="00B656AA"/>
    <w:rsid w:val="00C41FF6"/>
    <w:rsid w:val="00C629BE"/>
    <w:rsid w:val="00ED51A2"/>
    <w:rsid w:val="00F30D65"/>
    <w:rsid w:val="00F675E7"/>
    <w:rsid w:val="00F7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user54</cp:lastModifiedBy>
  <cp:revision>10</cp:revision>
  <dcterms:created xsi:type="dcterms:W3CDTF">2014-11-20T09:52:00Z</dcterms:created>
  <dcterms:modified xsi:type="dcterms:W3CDTF">2015-09-22T18:15:00Z</dcterms:modified>
</cp:coreProperties>
</file>