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F966" w14:textId="77777777" w:rsidR="001171A5" w:rsidRPr="00A124B6" w:rsidRDefault="003C39E8" w:rsidP="006B66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4B6">
        <w:rPr>
          <w:rFonts w:ascii="Times New Roman" w:hAnsi="Times New Roman" w:cs="Times New Roman"/>
          <w:b/>
          <w:sz w:val="28"/>
          <w:szCs w:val="28"/>
        </w:rPr>
        <w:t>Requirements Specification</w:t>
      </w:r>
    </w:p>
    <w:p w14:paraId="457C9832" w14:textId="77777777" w:rsidR="003C39E8" w:rsidRDefault="003C39E8" w:rsidP="006B66CA">
      <w:pPr>
        <w:jc w:val="both"/>
        <w:rPr>
          <w:rFonts w:ascii="Times New Roman" w:hAnsi="Times New Roman" w:cs="Times New Roman"/>
        </w:rPr>
      </w:pPr>
    </w:p>
    <w:p w14:paraId="57E77D58" w14:textId="77777777" w:rsidR="003C39E8" w:rsidRPr="00A124B6" w:rsidRDefault="003C39E8" w:rsidP="006B66C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124B6">
        <w:rPr>
          <w:rFonts w:ascii="Times New Roman" w:hAnsi="Times New Roman" w:cs="Times New Roman"/>
          <w:b/>
          <w:sz w:val="26"/>
          <w:szCs w:val="26"/>
        </w:rPr>
        <w:t>Functional requirements</w:t>
      </w:r>
    </w:p>
    <w:p w14:paraId="66C0883C" w14:textId="77777777" w:rsidR="006B66CA" w:rsidRDefault="006B66CA" w:rsidP="006B66CA">
      <w:pPr>
        <w:jc w:val="both"/>
        <w:rPr>
          <w:rFonts w:ascii="Times New Roman" w:hAnsi="Times New Roman" w:cs="Times New Roman"/>
        </w:rPr>
      </w:pPr>
    </w:p>
    <w:p w14:paraId="03375BE3" w14:textId="77777777" w:rsidR="003C39E8" w:rsidRPr="00A124B6" w:rsidRDefault="003C39E8" w:rsidP="006B66CA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Agent</w:t>
      </w:r>
    </w:p>
    <w:p w14:paraId="7DCCD121" w14:textId="77777777" w:rsidR="003C39E8" w:rsidRDefault="003C39E8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R1. FlyinTravel should store all the data about </w:t>
      </w:r>
      <w:r w:rsidR="00227851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login credentials.</w:t>
      </w:r>
    </w:p>
    <w:p w14:paraId="357FCBA3" w14:textId="77777777" w:rsidR="003C39E8" w:rsidRDefault="003C39E8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R2. FlyinTravel should store all the flight</w:t>
      </w:r>
      <w:r w:rsidR="0022785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information and user details in database.</w:t>
      </w:r>
    </w:p>
    <w:p w14:paraId="02B4054F" w14:textId="77777777" w:rsidR="003C39E8" w:rsidRDefault="003C39E8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R3. FlyinTravel should allow </w:t>
      </w:r>
      <w:r w:rsidR="004F0B22">
        <w:rPr>
          <w:rFonts w:ascii="Times New Roman" w:hAnsi="Times New Roman" w:cs="Times New Roman"/>
        </w:rPr>
        <w:t xml:space="preserve">user’s for </w:t>
      </w:r>
      <w:r>
        <w:rPr>
          <w:rFonts w:ascii="Times New Roman" w:hAnsi="Times New Roman" w:cs="Times New Roman"/>
        </w:rPr>
        <w:t xml:space="preserve">searching flights followed </w:t>
      </w:r>
      <w:r w:rsidR="00227851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search criteria.</w:t>
      </w:r>
    </w:p>
    <w:p w14:paraId="4F3C5A0D" w14:textId="77777777" w:rsidR="003C39E8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</w:t>
      </w:r>
      <w:r w:rsidR="003C39E8">
        <w:rPr>
          <w:rFonts w:ascii="Times New Roman" w:hAnsi="Times New Roman" w:cs="Times New Roman"/>
        </w:rPr>
        <w:t xml:space="preserve">. FlyinTravel should allow </w:t>
      </w:r>
      <w:r w:rsidR="004F0B22">
        <w:rPr>
          <w:rFonts w:ascii="Times New Roman" w:hAnsi="Times New Roman" w:cs="Times New Roman"/>
        </w:rPr>
        <w:t>the A</w:t>
      </w:r>
      <w:r w:rsidR="003C39E8">
        <w:rPr>
          <w:rFonts w:ascii="Times New Roman" w:hAnsi="Times New Roman" w:cs="Times New Roman"/>
        </w:rPr>
        <w:t>gent to update the flight database.</w:t>
      </w:r>
    </w:p>
    <w:p w14:paraId="595780F6" w14:textId="77777777" w:rsidR="003C39E8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</w:t>
      </w:r>
      <w:r w:rsidR="003C39E8">
        <w:rPr>
          <w:rFonts w:ascii="Times New Roman" w:hAnsi="Times New Roman" w:cs="Times New Roman"/>
        </w:rPr>
        <w:t xml:space="preserve">. FlyinTravel should allow </w:t>
      </w:r>
      <w:r w:rsidR="004F0B22">
        <w:rPr>
          <w:rFonts w:ascii="Times New Roman" w:hAnsi="Times New Roman" w:cs="Times New Roman"/>
        </w:rPr>
        <w:t>Agent to make booking for flights available.</w:t>
      </w:r>
    </w:p>
    <w:p w14:paraId="0CFB3EDA" w14:textId="77777777" w:rsidR="004F0B22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</w:t>
      </w:r>
      <w:r w:rsidR="004F0B22">
        <w:rPr>
          <w:rFonts w:ascii="Times New Roman" w:hAnsi="Times New Roman" w:cs="Times New Roman"/>
        </w:rPr>
        <w:t xml:space="preserve">. FlyinTravel should allow Agent to </w:t>
      </w:r>
      <w:r w:rsidR="006B66CA">
        <w:rPr>
          <w:rFonts w:ascii="Times New Roman" w:hAnsi="Times New Roman" w:cs="Times New Roman"/>
        </w:rPr>
        <w:t xml:space="preserve">modify and </w:t>
      </w:r>
      <w:r w:rsidR="004F0B22">
        <w:rPr>
          <w:rFonts w:ascii="Times New Roman" w:hAnsi="Times New Roman" w:cs="Times New Roman"/>
        </w:rPr>
        <w:t xml:space="preserve">cancel the booking with respective booking reference </w:t>
      </w:r>
      <w:r w:rsidR="00072B13">
        <w:rPr>
          <w:rFonts w:ascii="Times New Roman" w:hAnsi="Times New Roman" w:cs="Times New Roman"/>
        </w:rPr>
        <w:t>ID</w:t>
      </w:r>
      <w:r w:rsidR="004F0B22">
        <w:rPr>
          <w:rFonts w:ascii="Times New Roman" w:hAnsi="Times New Roman" w:cs="Times New Roman"/>
        </w:rPr>
        <w:t>.</w:t>
      </w:r>
    </w:p>
    <w:p w14:paraId="1DA6F0BD" w14:textId="77777777" w:rsidR="004F0B22" w:rsidRDefault="004F0B22" w:rsidP="006B66CA">
      <w:pPr>
        <w:jc w:val="both"/>
        <w:rPr>
          <w:rFonts w:ascii="Times New Roman" w:hAnsi="Times New Roman" w:cs="Times New Roman"/>
        </w:rPr>
      </w:pPr>
    </w:p>
    <w:p w14:paraId="286E3756" w14:textId="77777777" w:rsidR="004F0B22" w:rsidRPr="00A124B6" w:rsidRDefault="004F0B22" w:rsidP="006B66CA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Traveler</w:t>
      </w:r>
    </w:p>
    <w:p w14:paraId="274DAC52" w14:textId="77777777" w:rsidR="004F0B22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R7</w:t>
      </w:r>
      <w:r w:rsidR="004F0B22">
        <w:rPr>
          <w:rFonts w:ascii="Times New Roman" w:hAnsi="Times New Roman" w:cs="Times New Roman"/>
        </w:rPr>
        <w:t>. FlyinTravel should allow the Traveler to create a personal account in the system.</w:t>
      </w:r>
    </w:p>
    <w:p w14:paraId="69D8839A" w14:textId="77777777" w:rsidR="00132C56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</w:t>
      </w:r>
      <w:r w:rsidR="004F0B22">
        <w:rPr>
          <w:rFonts w:ascii="Times New Roman" w:hAnsi="Times New Roman" w:cs="Times New Roman"/>
        </w:rPr>
        <w:t xml:space="preserve">. </w:t>
      </w:r>
      <w:r w:rsidR="00132C56">
        <w:rPr>
          <w:rFonts w:ascii="Times New Roman" w:hAnsi="Times New Roman" w:cs="Times New Roman"/>
        </w:rPr>
        <w:t>FlyinTravel should allow Traveler to manage personal account information.</w:t>
      </w:r>
    </w:p>
    <w:p w14:paraId="323DA587" w14:textId="77777777" w:rsidR="004F0B22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R9</w:t>
      </w:r>
      <w:r w:rsidR="00132C56">
        <w:rPr>
          <w:rFonts w:ascii="Times New Roman" w:hAnsi="Times New Roman" w:cs="Times New Roman"/>
        </w:rPr>
        <w:t xml:space="preserve">. </w:t>
      </w:r>
      <w:r w:rsidR="004F0B22">
        <w:rPr>
          <w:rFonts w:ascii="Times New Roman" w:hAnsi="Times New Roman" w:cs="Times New Roman"/>
        </w:rPr>
        <w:t xml:space="preserve">FlyinTravel should allow the Traveler to </w:t>
      </w:r>
      <w:r w:rsidR="00132C56">
        <w:rPr>
          <w:rFonts w:ascii="Times New Roman" w:hAnsi="Times New Roman" w:cs="Times New Roman"/>
        </w:rPr>
        <w:t xml:space="preserve">make a flight booking from selecting the search results. </w:t>
      </w:r>
    </w:p>
    <w:p w14:paraId="02040C2E" w14:textId="77777777" w:rsidR="00132C56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R10</w:t>
      </w:r>
      <w:r w:rsidR="00132C56">
        <w:rPr>
          <w:rFonts w:ascii="Times New Roman" w:hAnsi="Times New Roman" w:cs="Times New Roman"/>
        </w:rPr>
        <w:t>. FlyinTravel should provide the Traveler different payment options for flight booking.</w:t>
      </w:r>
    </w:p>
    <w:p w14:paraId="7053F5E8" w14:textId="77777777" w:rsidR="00132C56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</w:t>
      </w:r>
      <w:r w:rsidR="00132C56">
        <w:rPr>
          <w:rFonts w:ascii="Times New Roman" w:hAnsi="Times New Roman" w:cs="Times New Roman"/>
        </w:rPr>
        <w:t>. FlyinTravel should allow the Traveler to modify the booking.</w:t>
      </w:r>
    </w:p>
    <w:p w14:paraId="600DC423" w14:textId="77777777" w:rsidR="00132C56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R12</w:t>
      </w:r>
      <w:r w:rsidR="00132C56">
        <w:rPr>
          <w:rFonts w:ascii="Times New Roman" w:hAnsi="Times New Roman" w:cs="Times New Roman"/>
        </w:rPr>
        <w:t xml:space="preserve">. FlyinTravel Should allow the Traveler to </w:t>
      </w:r>
      <w:r w:rsidR="006B66CA">
        <w:rPr>
          <w:rFonts w:ascii="Times New Roman" w:hAnsi="Times New Roman" w:cs="Times New Roman"/>
        </w:rPr>
        <w:t>cancel the booking.</w:t>
      </w:r>
    </w:p>
    <w:p w14:paraId="0B2A510E" w14:textId="77777777" w:rsidR="006B66CA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R13</w:t>
      </w:r>
      <w:r w:rsidR="006B66CA">
        <w:rPr>
          <w:rFonts w:ascii="Times New Roman" w:hAnsi="Times New Roman" w:cs="Times New Roman"/>
        </w:rPr>
        <w:t>. FlyinTravel should allow Traveler to manage the bookings.</w:t>
      </w:r>
    </w:p>
    <w:p w14:paraId="71742D7F" w14:textId="77777777" w:rsidR="006B66CA" w:rsidRDefault="006B66CA" w:rsidP="006B66CA">
      <w:pPr>
        <w:jc w:val="both"/>
        <w:rPr>
          <w:rFonts w:ascii="Times New Roman" w:hAnsi="Times New Roman" w:cs="Times New Roman"/>
        </w:rPr>
      </w:pPr>
    </w:p>
    <w:p w14:paraId="11024FCF" w14:textId="77777777" w:rsidR="006B66CA" w:rsidRPr="00A124B6" w:rsidRDefault="006B66CA" w:rsidP="006B66CA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Bank</w:t>
      </w:r>
    </w:p>
    <w:p w14:paraId="20BC769E" w14:textId="77777777" w:rsidR="006B66CA" w:rsidRDefault="00227851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R14</w:t>
      </w:r>
      <w:r w:rsidR="006B66CA">
        <w:rPr>
          <w:rFonts w:ascii="Times New Roman" w:hAnsi="Times New Roman" w:cs="Times New Roman"/>
        </w:rPr>
        <w:t xml:space="preserve">. FlyinTravel should provide access to the Bank for validating the payment made with Credit/Debit/Interac. </w:t>
      </w:r>
    </w:p>
    <w:p w14:paraId="791F4AA2" w14:textId="77777777" w:rsidR="006B66CA" w:rsidRDefault="006B66CA" w:rsidP="006B66CA">
      <w:pPr>
        <w:jc w:val="both"/>
        <w:rPr>
          <w:rFonts w:ascii="Times New Roman" w:hAnsi="Times New Roman" w:cs="Times New Roman"/>
        </w:rPr>
      </w:pPr>
    </w:p>
    <w:p w14:paraId="407F34BE" w14:textId="77777777" w:rsidR="006B66CA" w:rsidRPr="00A124B6" w:rsidRDefault="00A124B6" w:rsidP="006B66C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Non-</w:t>
      </w:r>
      <w:r w:rsidR="006B66CA" w:rsidRPr="00A124B6">
        <w:rPr>
          <w:rFonts w:ascii="Times New Roman" w:hAnsi="Times New Roman" w:cs="Times New Roman"/>
          <w:b/>
        </w:rPr>
        <w:t xml:space="preserve">Functional Requirements </w:t>
      </w:r>
    </w:p>
    <w:p w14:paraId="6B173BA8" w14:textId="77777777" w:rsidR="006B66CA" w:rsidRDefault="006B66CA" w:rsidP="006B66CA">
      <w:pPr>
        <w:jc w:val="both"/>
        <w:rPr>
          <w:rFonts w:ascii="Times New Roman" w:hAnsi="Times New Roman" w:cs="Times New Roman"/>
        </w:rPr>
      </w:pPr>
    </w:p>
    <w:p w14:paraId="755885AD" w14:textId="77777777" w:rsidR="00A124B6" w:rsidRPr="00A124B6" w:rsidRDefault="00A124B6" w:rsidP="00A124B6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Performance Requirements</w:t>
      </w:r>
    </w:p>
    <w:p w14:paraId="600D428B" w14:textId="77777777" w:rsidR="00A124B6" w:rsidRDefault="00A124B6" w:rsidP="00A124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R15</w:t>
      </w:r>
      <w:r>
        <w:rPr>
          <w:rFonts w:ascii="Times New Roman" w:hAnsi="Times New Roman" w:cs="Times New Roman"/>
        </w:rPr>
        <w:t>. FlyinTravel should allow parallel processing for serving various user’s requests.</w:t>
      </w:r>
    </w:p>
    <w:p w14:paraId="77BEC2B5" w14:textId="77777777" w:rsidR="00A124B6" w:rsidRDefault="00A124B6" w:rsidP="00A124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R16</w:t>
      </w:r>
      <w:r>
        <w:rPr>
          <w:rFonts w:ascii="Times New Roman" w:hAnsi="Times New Roman" w:cs="Times New Roman"/>
        </w:rPr>
        <w:t>. FlyinTravel should be accessed from anywhere and at anytime.</w:t>
      </w:r>
    </w:p>
    <w:p w14:paraId="6C408F64" w14:textId="77777777" w:rsidR="00A124B6" w:rsidRDefault="00A124B6" w:rsidP="006B66CA">
      <w:pPr>
        <w:jc w:val="both"/>
        <w:rPr>
          <w:rFonts w:ascii="Times New Roman" w:hAnsi="Times New Roman" w:cs="Times New Roman"/>
        </w:rPr>
      </w:pPr>
    </w:p>
    <w:p w14:paraId="03C9D011" w14:textId="77777777" w:rsidR="006B66CA" w:rsidRPr="00A124B6" w:rsidRDefault="006B66CA" w:rsidP="006B66CA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Usability Requirements</w:t>
      </w:r>
    </w:p>
    <w:p w14:paraId="703FBC78" w14:textId="77777777" w:rsidR="006B66CA" w:rsidRDefault="00A124B6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R17</w:t>
      </w:r>
      <w:r w:rsidR="006B66CA">
        <w:rPr>
          <w:rFonts w:ascii="Times New Roman" w:hAnsi="Times New Roman" w:cs="Times New Roman"/>
        </w:rPr>
        <w:t xml:space="preserve">. </w:t>
      </w:r>
      <w:r w:rsidR="00EC4058">
        <w:rPr>
          <w:rFonts w:ascii="Times New Roman" w:hAnsi="Times New Roman" w:cs="Times New Roman"/>
        </w:rPr>
        <w:t>FlyinTravel is more user friendly and strive for effective user interaction by generating alerts and allowing user to avoid common errors.</w:t>
      </w:r>
    </w:p>
    <w:p w14:paraId="582E2C72" w14:textId="77777777" w:rsidR="000357FB" w:rsidRDefault="00A124B6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R18</w:t>
      </w:r>
      <w:r w:rsidR="000357FB">
        <w:rPr>
          <w:rFonts w:ascii="Times New Roman" w:hAnsi="Times New Roman" w:cs="Times New Roman"/>
        </w:rPr>
        <w:t>. FlyinTravel doesn’t need any system training in order to use.</w:t>
      </w:r>
    </w:p>
    <w:p w14:paraId="7E6BFE22" w14:textId="77777777" w:rsidR="00A124B6" w:rsidRDefault="00A124B6" w:rsidP="006B66CA">
      <w:pPr>
        <w:jc w:val="both"/>
        <w:rPr>
          <w:rFonts w:ascii="Times New Roman" w:hAnsi="Times New Roman" w:cs="Times New Roman"/>
        </w:rPr>
      </w:pPr>
    </w:p>
    <w:p w14:paraId="10014DB3" w14:textId="77777777" w:rsidR="000357FB" w:rsidRPr="00A124B6" w:rsidRDefault="000357FB" w:rsidP="006B66CA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Security Requirements</w:t>
      </w:r>
    </w:p>
    <w:p w14:paraId="1D0E7C82" w14:textId="77777777" w:rsidR="000357FB" w:rsidRDefault="00A124B6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R19</w:t>
      </w:r>
      <w:r w:rsidR="000357FB">
        <w:rPr>
          <w:rFonts w:ascii="Times New Roman" w:hAnsi="Times New Roman" w:cs="Times New Roman"/>
        </w:rPr>
        <w:t>. FlyinTravel should only provide access to Agent to update the flight database.</w:t>
      </w:r>
    </w:p>
    <w:p w14:paraId="4FCB4EB5" w14:textId="77777777" w:rsidR="000357FB" w:rsidRDefault="00A124B6" w:rsidP="006B6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R20</w:t>
      </w:r>
      <w:r w:rsidR="000357FB">
        <w:rPr>
          <w:rFonts w:ascii="Times New Roman" w:hAnsi="Times New Roman" w:cs="Times New Roman"/>
        </w:rPr>
        <w:t>. FlyinTravel should be provide standard security for performing the payment transactions.</w:t>
      </w:r>
    </w:p>
    <w:p w14:paraId="45975A88" w14:textId="77777777" w:rsidR="00227851" w:rsidRDefault="00227851" w:rsidP="00227851">
      <w:pPr>
        <w:jc w:val="both"/>
        <w:rPr>
          <w:rFonts w:ascii="Times New Roman" w:hAnsi="Times New Roman" w:cs="Times New Roman"/>
        </w:rPr>
      </w:pPr>
    </w:p>
    <w:p w14:paraId="5A78F902" w14:textId="77777777" w:rsidR="00227851" w:rsidRPr="00A124B6" w:rsidRDefault="00227851" w:rsidP="00227851">
      <w:pPr>
        <w:jc w:val="both"/>
        <w:rPr>
          <w:rFonts w:ascii="Times New Roman" w:hAnsi="Times New Roman" w:cs="Times New Roman"/>
          <w:b/>
        </w:rPr>
      </w:pPr>
      <w:r w:rsidRPr="00A124B6">
        <w:rPr>
          <w:rFonts w:ascii="Times New Roman" w:hAnsi="Times New Roman" w:cs="Times New Roman"/>
          <w:b/>
        </w:rPr>
        <w:t>Legal Requirements</w:t>
      </w:r>
    </w:p>
    <w:p w14:paraId="6DF5A740" w14:textId="77777777" w:rsidR="00227851" w:rsidRDefault="00227851" w:rsidP="002278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R21. FlyinTravel should satisfy </w:t>
      </w:r>
      <w:r w:rsidR="00A124B6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</w:t>
      </w:r>
      <w:r w:rsidR="00A124B6">
        <w:rPr>
          <w:rFonts w:ascii="Times New Roman" w:hAnsi="Times New Roman" w:cs="Times New Roman"/>
        </w:rPr>
        <w:t xml:space="preserve">certified </w:t>
      </w:r>
      <w:r>
        <w:rPr>
          <w:rFonts w:ascii="Times New Roman" w:hAnsi="Times New Roman" w:cs="Times New Roman"/>
        </w:rPr>
        <w:t>quality assurance standards.</w:t>
      </w:r>
    </w:p>
    <w:p w14:paraId="041E472D" w14:textId="77777777" w:rsidR="00A124B6" w:rsidRDefault="00A124B6" w:rsidP="002278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R22. FlyinTravel should protect and never disclose the user personal information.</w:t>
      </w:r>
    </w:p>
    <w:p w14:paraId="189D45D1" w14:textId="77777777" w:rsidR="00227851" w:rsidRDefault="00227851" w:rsidP="006B66CA">
      <w:pPr>
        <w:jc w:val="both"/>
        <w:rPr>
          <w:rFonts w:ascii="Times New Roman" w:hAnsi="Times New Roman" w:cs="Times New Roman"/>
        </w:rPr>
      </w:pPr>
    </w:p>
    <w:p w14:paraId="648C2CCE" w14:textId="77777777" w:rsidR="00FB689E" w:rsidRPr="005B0159" w:rsidRDefault="00FB689E" w:rsidP="006B66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159">
        <w:rPr>
          <w:rFonts w:ascii="Times New Roman" w:hAnsi="Times New Roman" w:cs="Times New Roman"/>
          <w:b/>
          <w:sz w:val="28"/>
          <w:szCs w:val="28"/>
        </w:rPr>
        <w:lastRenderedPageBreak/>
        <w:t>Use Case Descriptions</w:t>
      </w:r>
    </w:p>
    <w:p w14:paraId="709FB86B" w14:textId="77777777" w:rsidR="00FB689E" w:rsidRDefault="00FB689E" w:rsidP="006B66C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56"/>
        <w:gridCol w:w="2299"/>
        <w:gridCol w:w="6570"/>
      </w:tblGrid>
      <w:tr w:rsidR="005B0159" w14:paraId="43F27B63" w14:textId="77777777" w:rsidTr="00706C46">
        <w:trPr>
          <w:trHeight w:val="591"/>
        </w:trPr>
        <w:tc>
          <w:tcPr>
            <w:tcW w:w="756" w:type="dxa"/>
            <w:vAlign w:val="center"/>
          </w:tcPr>
          <w:p w14:paraId="3A72DC0E" w14:textId="77777777" w:rsidR="00FB689E" w:rsidRPr="005B0159" w:rsidRDefault="00FB689E" w:rsidP="005B01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0159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2299" w:type="dxa"/>
            <w:vAlign w:val="center"/>
          </w:tcPr>
          <w:p w14:paraId="6370D03D" w14:textId="77777777" w:rsidR="00FB689E" w:rsidRPr="005B0159" w:rsidRDefault="00FB689E" w:rsidP="005B01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0159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570" w:type="dxa"/>
            <w:vAlign w:val="center"/>
          </w:tcPr>
          <w:p w14:paraId="79F1951D" w14:textId="77777777" w:rsidR="00FB689E" w:rsidRPr="005B0159" w:rsidRDefault="00FB689E" w:rsidP="005B01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0159">
              <w:rPr>
                <w:rFonts w:ascii="Times New Roman" w:hAnsi="Times New Roman" w:cs="Times New Roman"/>
                <w:b/>
              </w:rPr>
              <w:t>General Description</w:t>
            </w:r>
          </w:p>
        </w:tc>
      </w:tr>
      <w:tr w:rsidR="005B0159" w14:paraId="0B838F53" w14:textId="77777777" w:rsidTr="00706C46">
        <w:trPr>
          <w:trHeight w:val="591"/>
        </w:trPr>
        <w:tc>
          <w:tcPr>
            <w:tcW w:w="756" w:type="dxa"/>
            <w:vAlign w:val="center"/>
          </w:tcPr>
          <w:p w14:paraId="48745690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99" w:type="dxa"/>
            <w:vAlign w:val="center"/>
          </w:tcPr>
          <w:p w14:paraId="3229A4BC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Flight DB</w:t>
            </w:r>
          </w:p>
        </w:tc>
        <w:tc>
          <w:tcPr>
            <w:tcW w:w="6570" w:type="dxa"/>
            <w:vAlign w:val="center"/>
          </w:tcPr>
          <w:p w14:paraId="02A192A6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Agent update the flights information in the database.</w:t>
            </w:r>
          </w:p>
        </w:tc>
      </w:tr>
      <w:tr w:rsidR="005B0159" w14:paraId="09A85403" w14:textId="77777777" w:rsidTr="00706C46">
        <w:trPr>
          <w:trHeight w:val="591"/>
        </w:trPr>
        <w:tc>
          <w:tcPr>
            <w:tcW w:w="756" w:type="dxa"/>
            <w:vAlign w:val="center"/>
          </w:tcPr>
          <w:p w14:paraId="511E0C4A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99" w:type="dxa"/>
            <w:vAlign w:val="center"/>
          </w:tcPr>
          <w:p w14:paraId="08CA5901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Account</w:t>
            </w:r>
          </w:p>
        </w:tc>
        <w:tc>
          <w:tcPr>
            <w:tcW w:w="6570" w:type="dxa"/>
            <w:vAlign w:val="center"/>
          </w:tcPr>
          <w:p w14:paraId="55C535A8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create a personal account in the system.</w:t>
            </w:r>
          </w:p>
        </w:tc>
      </w:tr>
      <w:tr w:rsidR="005B0159" w14:paraId="3CC9FEAF" w14:textId="77777777" w:rsidTr="00706C46">
        <w:trPr>
          <w:trHeight w:val="1223"/>
        </w:trPr>
        <w:tc>
          <w:tcPr>
            <w:tcW w:w="756" w:type="dxa"/>
            <w:vAlign w:val="center"/>
          </w:tcPr>
          <w:p w14:paraId="19ABB2BC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99" w:type="dxa"/>
            <w:vAlign w:val="center"/>
          </w:tcPr>
          <w:p w14:paraId="6AF4A040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6570" w:type="dxa"/>
            <w:vAlign w:val="center"/>
          </w:tcPr>
          <w:p w14:paraId="45B49BCE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login into personal account with valid account credentials.</w:t>
            </w:r>
          </w:p>
        </w:tc>
      </w:tr>
      <w:tr w:rsidR="005B0159" w14:paraId="731639A7" w14:textId="77777777" w:rsidTr="00706C46">
        <w:trPr>
          <w:trHeight w:val="591"/>
        </w:trPr>
        <w:tc>
          <w:tcPr>
            <w:tcW w:w="756" w:type="dxa"/>
            <w:vAlign w:val="center"/>
          </w:tcPr>
          <w:p w14:paraId="2C3C590A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99" w:type="dxa"/>
            <w:vAlign w:val="center"/>
          </w:tcPr>
          <w:p w14:paraId="2230A9D4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Flights</w:t>
            </w:r>
          </w:p>
        </w:tc>
        <w:tc>
          <w:tcPr>
            <w:tcW w:w="6570" w:type="dxa"/>
            <w:vAlign w:val="center"/>
          </w:tcPr>
          <w:p w14:paraId="3FEFF1A6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search for the flights based on search criteria.</w:t>
            </w:r>
          </w:p>
        </w:tc>
      </w:tr>
      <w:tr w:rsidR="005B0159" w14:paraId="2EB9AC45" w14:textId="77777777" w:rsidTr="00706C46">
        <w:trPr>
          <w:trHeight w:val="566"/>
        </w:trPr>
        <w:tc>
          <w:tcPr>
            <w:tcW w:w="756" w:type="dxa"/>
            <w:vAlign w:val="center"/>
          </w:tcPr>
          <w:p w14:paraId="36AEBF65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99" w:type="dxa"/>
            <w:vAlign w:val="center"/>
          </w:tcPr>
          <w:p w14:paraId="68F145C1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 Booking</w:t>
            </w:r>
          </w:p>
        </w:tc>
        <w:tc>
          <w:tcPr>
            <w:tcW w:w="6570" w:type="dxa"/>
            <w:vAlign w:val="center"/>
          </w:tcPr>
          <w:p w14:paraId="0B0DE292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book a flight from the search results.</w:t>
            </w:r>
          </w:p>
        </w:tc>
      </w:tr>
      <w:tr w:rsidR="005B0159" w14:paraId="26C9A78C" w14:textId="77777777" w:rsidTr="00706C46">
        <w:trPr>
          <w:trHeight w:val="1251"/>
        </w:trPr>
        <w:tc>
          <w:tcPr>
            <w:tcW w:w="756" w:type="dxa"/>
            <w:vAlign w:val="center"/>
          </w:tcPr>
          <w:p w14:paraId="24129382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99" w:type="dxa"/>
            <w:vAlign w:val="center"/>
          </w:tcPr>
          <w:p w14:paraId="77B19DCB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Payment</w:t>
            </w:r>
          </w:p>
        </w:tc>
        <w:tc>
          <w:tcPr>
            <w:tcW w:w="6570" w:type="dxa"/>
            <w:vAlign w:val="center"/>
          </w:tcPr>
          <w:p w14:paraId="73FF5E18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Traveler needs to make payment for the booking in process.</w:t>
            </w:r>
          </w:p>
        </w:tc>
      </w:tr>
      <w:tr w:rsidR="005B0159" w14:paraId="599FF672" w14:textId="77777777" w:rsidTr="00706C46">
        <w:trPr>
          <w:trHeight w:val="1223"/>
        </w:trPr>
        <w:tc>
          <w:tcPr>
            <w:tcW w:w="756" w:type="dxa"/>
            <w:vAlign w:val="center"/>
          </w:tcPr>
          <w:p w14:paraId="212D5DD5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99" w:type="dxa"/>
            <w:vAlign w:val="center"/>
          </w:tcPr>
          <w:p w14:paraId="64758227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Booking</w:t>
            </w:r>
          </w:p>
        </w:tc>
        <w:tc>
          <w:tcPr>
            <w:tcW w:w="6570" w:type="dxa"/>
            <w:vAlign w:val="center"/>
          </w:tcPr>
          <w:p w14:paraId="0B0F00D7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cancel the booking with the respective booking reference ID.</w:t>
            </w:r>
          </w:p>
        </w:tc>
      </w:tr>
      <w:tr w:rsidR="005B0159" w14:paraId="19E692D9" w14:textId="77777777" w:rsidTr="00706C46">
        <w:trPr>
          <w:trHeight w:val="591"/>
        </w:trPr>
        <w:tc>
          <w:tcPr>
            <w:tcW w:w="756" w:type="dxa"/>
            <w:vAlign w:val="center"/>
          </w:tcPr>
          <w:p w14:paraId="68BE520C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99" w:type="dxa"/>
            <w:vAlign w:val="center"/>
          </w:tcPr>
          <w:p w14:paraId="685E8002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Booking</w:t>
            </w:r>
          </w:p>
        </w:tc>
        <w:tc>
          <w:tcPr>
            <w:tcW w:w="6570" w:type="dxa"/>
            <w:vAlign w:val="center"/>
          </w:tcPr>
          <w:p w14:paraId="0C61AAEA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make modifications to the booking.</w:t>
            </w:r>
          </w:p>
        </w:tc>
      </w:tr>
      <w:tr w:rsidR="005B0159" w14:paraId="78CECDD0" w14:textId="77777777" w:rsidTr="00706C46">
        <w:trPr>
          <w:trHeight w:val="1223"/>
        </w:trPr>
        <w:tc>
          <w:tcPr>
            <w:tcW w:w="756" w:type="dxa"/>
            <w:vAlign w:val="center"/>
          </w:tcPr>
          <w:p w14:paraId="3D9C5F61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299" w:type="dxa"/>
            <w:vAlign w:val="center"/>
          </w:tcPr>
          <w:p w14:paraId="3303F032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 Points</w:t>
            </w:r>
          </w:p>
        </w:tc>
        <w:tc>
          <w:tcPr>
            <w:tcW w:w="6570" w:type="dxa"/>
            <w:vAlign w:val="center"/>
          </w:tcPr>
          <w:p w14:paraId="39226D7B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Traveler with personal account will earn points for the miles travelled with the previous bookings.</w:t>
            </w:r>
          </w:p>
        </w:tc>
      </w:tr>
      <w:tr w:rsidR="005B0159" w14:paraId="20C07EF1" w14:textId="77777777" w:rsidTr="00706C46">
        <w:trPr>
          <w:trHeight w:val="1223"/>
        </w:trPr>
        <w:tc>
          <w:tcPr>
            <w:tcW w:w="756" w:type="dxa"/>
            <w:vAlign w:val="center"/>
          </w:tcPr>
          <w:p w14:paraId="30BAA55E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299" w:type="dxa"/>
            <w:vAlign w:val="center"/>
          </w:tcPr>
          <w:p w14:paraId="0366C3EB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via points</w:t>
            </w:r>
          </w:p>
        </w:tc>
        <w:tc>
          <w:tcPr>
            <w:tcW w:w="6570" w:type="dxa"/>
            <w:vAlign w:val="center"/>
          </w:tcPr>
          <w:p w14:paraId="1876CDC3" w14:textId="77777777" w:rsidR="00FB689E" w:rsidRDefault="00072B13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Traveler can redeem their points as a payment for the current booking.</w:t>
            </w:r>
          </w:p>
        </w:tc>
      </w:tr>
      <w:tr w:rsidR="005B0159" w14:paraId="0BAA5507" w14:textId="77777777" w:rsidTr="00706C46">
        <w:trPr>
          <w:trHeight w:val="1223"/>
        </w:trPr>
        <w:tc>
          <w:tcPr>
            <w:tcW w:w="756" w:type="dxa"/>
            <w:vAlign w:val="center"/>
          </w:tcPr>
          <w:p w14:paraId="13D2B9DF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299" w:type="dxa"/>
            <w:vAlign w:val="center"/>
          </w:tcPr>
          <w:p w14:paraId="16315D15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via Credit/Debit/Interac</w:t>
            </w:r>
          </w:p>
        </w:tc>
        <w:tc>
          <w:tcPr>
            <w:tcW w:w="6570" w:type="dxa"/>
            <w:vAlign w:val="center"/>
          </w:tcPr>
          <w:p w14:paraId="7ECCA386" w14:textId="77777777" w:rsidR="00FB689E" w:rsidRDefault="005B0159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Traveler can make payment for the booking with a Credit/ Debit/ Interac transaction.</w:t>
            </w:r>
          </w:p>
        </w:tc>
      </w:tr>
      <w:tr w:rsidR="005B0159" w14:paraId="7417236C" w14:textId="77777777" w:rsidTr="00706C46">
        <w:trPr>
          <w:trHeight w:val="1183"/>
        </w:trPr>
        <w:tc>
          <w:tcPr>
            <w:tcW w:w="756" w:type="dxa"/>
            <w:vAlign w:val="center"/>
          </w:tcPr>
          <w:p w14:paraId="208C9F13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299" w:type="dxa"/>
            <w:vAlign w:val="center"/>
          </w:tcPr>
          <w:p w14:paraId="4DBF51DA" w14:textId="77777777" w:rsidR="00FB689E" w:rsidRDefault="00FB689E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Payment</w:t>
            </w:r>
          </w:p>
        </w:tc>
        <w:tc>
          <w:tcPr>
            <w:tcW w:w="6570" w:type="dxa"/>
            <w:vAlign w:val="center"/>
          </w:tcPr>
          <w:p w14:paraId="3FB3E9A5" w14:textId="77777777" w:rsidR="00FB689E" w:rsidRDefault="005B0159" w:rsidP="005B0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bank will validate the Credit /Debit /Interac details of the booking payment.</w:t>
            </w:r>
          </w:p>
        </w:tc>
      </w:tr>
    </w:tbl>
    <w:tbl>
      <w:tblPr>
        <w:tblStyle w:val="TableGrid1"/>
        <w:tblW w:w="9808" w:type="dxa"/>
        <w:tblLook w:val="04A0" w:firstRow="1" w:lastRow="0" w:firstColumn="1" w:lastColumn="0" w:noHBand="0" w:noVBand="1"/>
      </w:tblPr>
      <w:tblGrid>
        <w:gridCol w:w="2165"/>
        <w:gridCol w:w="7643"/>
      </w:tblGrid>
      <w:tr w:rsidR="00765983" w14:paraId="3FE32D97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36B6E730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643" w:type="dxa"/>
            <w:vAlign w:val="center"/>
          </w:tcPr>
          <w:p w14:paraId="21CFE725" w14:textId="77777777" w:rsidR="000952A5" w:rsidRPr="00765983" w:rsidRDefault="000952A5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UC 001</w:t>
            </w:r>
          </w:p>
        </w:tc>
      </w:tr>
      <w:tr w:rsidR="00765983" w14:paraId="40A8FF20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0958C7B6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643" w:type="dxa"/>
            <w:vAlign w:val="center"/>
          </w:tcPr>
          <w:p w14:paraId="2DF23A08" w14:textId="77777777" w:rsidR="000952A5" w:rsidRPr="00765983" w:rsidRDefault="00765983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Update_Flight DB</w:t>
            </w:r>
          </w:p>
        </w:tc>
      </w:tr>
      <w:tr w:rsidR="00765983" w14:paraId="1520D7C4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2E504DA3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765983" w:rsidRPr="00765983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7643" w:type="dxa"/>
            <w:vAlign w:val="center"/>
          </w:tcPr>
          <w:p w14:paraId="59BF25FA" w14:textId="77777777" w:rsidR="000952A5" w:rsidRPr="00765983" w:rsidRDefault="00765983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</w:p>
        </w:tc>
      </w:tr>
      <w:tr w:rsidR="00765983" w14:paraId="2E5877B8" w14:textId="77777777" w:rsidTr="00765983">
        <w:trPr>
          <w:trHeight w:val="911"/>
        </w:trPr>
        <w:tc>
          <w:tcPr>
            <w:tcW w:w="2165" w:type="dxa"/>
            <w:vAlign w:val="center"/>
          </w:tcPr>
          <w:p w14:paraId="28023BEB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3" w:type="dxa"/>
            <w:vAlign w:val="center"/>
          </w:tcPr>
          <w:p w14:paraId="78C1654F" w14:textId="77777777" w:rsidR="000952A5" w:rsidRPr="00765983" w:rsidRDefault="00765983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Agent will update the flights information in the database.</w:t>
            </w:r>
          </w:p>
        </w:tc>
      </w:tr>
      <w:tr w:rsidR="00765983" w14:paraId="193FCBDD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12F5969A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43" w:type="dxa"/>
            <w:vAlign w:val="center"/>
          </w:tcPr>
          <w:p w14:paraId="729F53BB" w14:textId="77777777" w:rsidR="000952A5" w:rsidRDefault="002111F8" w:rsidP="002111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Agent needs to login into the system. </w:t>
            </w:r>
          </w:p>
          <w:p w14:paraId="655C1934" w14:textId="77777777" w:rsidR="002111F8" w:rsidRPr="002111F8" w:rsidRDefault="002111F8" w:rsidP="002111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Agent must get all the required flight information.</w:t>
            </w:r>
          </w:p>
        </w:tc>
      </w:tr>
      <w:tr w:rsidR="00765983" w14:paraId="4200C4AA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3F7CAD4F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643" w:type="dxa"/>
            <w:vAlign w:val="center"/>
          </w:tcPr>
          <w:p w14:paraId="2D11893D" w14:textId="77777777" w:rsidR="000952A5" w:rsidRDefault="002111F8" w:rsidP="002111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Agent account provide the Update_flight DB option for the Agent.</w:t>
            </w:r>
          </w:p>
          <w:p w14:paraId="14CAC553" w14:textId="77777777" w:rsidR="002111F8" w:rsidRPr="002111F8" w:rsidRDefault="002111F8" w:rsidP="002111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Upon selecting the option, the Agent should enter all the required information of the flights to be updated.</w:t>
            </w:r>
          </w:p>
        </w:tc>
      </w:tr>
      <w:tr w:rsidR="00765983" w14:paraId="5BCC9623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32857A7C" w14:textId="77777777" w:rsidR="000952A5" w:rsidRPr="00765983" w:rsidRDefault="000952A5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643" w:type="dxa"/>
            <w:vAlign w:val="center"/>
          </w:tcPr>
          <w:p w14:paraId="45B8C0E3" w14:textId="77777777" w:rsidR="000952A5" w:rsidRPr="00765983" w:rsidRDefault="002111F8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Flight database updated successfully.</w:t>
            </w:r>
          </w:p>
        </w:tc>
      </w:tr>
      <w:tr w:rsidR="00765983" w14:paraId="37A51D06" w14:textId="77777777" w:rsidTr="00765983">
        <w:trPr>
          <w:trHeight w:val="960"/>
        </w:trPr>
        <w:tc>
          <w:tcPr>
            <w:tcW w:w="2165" w:type="dxa"/>
            <w:vAlign w:val="center"/>
          </w:tcPr>
          <w:p w14:paraId="52A8961A" w14:textId="77777777" w:rsidR="000952A5" w:rsidRPr="00765983" w:rsidRDefault="00765983" w:rsidP="007659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43" w:type="dxa"/>
            <w:vAlign w:val="center"/>
          </w:tcPr>
          <w:p w14:paraId="28935809" w14:textId="77777777" w:rsidR="000952A5" w:rsidRPr="00765983" w:rsidRDefault="002111F8" w:rsidP="0021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updated information is any match with other flights or mandatory fields of flight left blank, an error message will be displayed.</w:t>
            </w:r>
          </w:p>
        </w:tc>
      </w:tr>
    </w:tbl>
    <w:p w14:paraId="54573B28" w14:textId="77777777" w:rsidR="00A124B6" w:rsidRDefault="00A124B6" w:rsidP="006B66CA">
      <w:pPr>
        <w:jc w:val="both"/>
        <w:rPr>
          <w:rFonts w:ascii="Times New Roman" w:hAnsi="Times New Roman" w:cs="Times New Roman"/>
        </w:rPr>
      </w:pPr>
    </w:p>
    <w:p w14:paraId="31854E6A" w14:textId="77777777" w:rsidR="005B0159" w:rsidRDefault="005B0159" w:rsidP="006B66CA">
      <w:pPr>
        <w:jc w:val="both"/>
        <w:rPr>
          <w:rFonts w:ascii="Times New Roman" w:hAnsi="Times New Roman" w:cs="Times New Roman"/>
        </w:rPr>
      </w:pPr>
    </w:p>
    <w:p w14:paraId="621E0D06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35E69B30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6ADC4B83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2049E0F2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4D475D3C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45D09EEA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6F6D41DC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4D84805E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6F3D8244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25BB6F07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229F30FE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502744C2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0D85A111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p w14:paraId="5A80D3CE" w14:textId="77777777" w:rsidR="00171F94" w:rsidRDefault="00171F94" w:rsidP="006B66CA">
      <w:pPr>
        <w:jc w:val="both"/>
        <w:rPr>
          <w:rFonts w:ascii="Times New Roman" w:hAnsi="Times New Roman" w:cs="Times New Roman"/>
        </w:rPr>
      </w:pPr>
    </w:p>
    <w:tbl>
      <w:tblPr>
        <w:tblStyle w:val="TableGrid1"/>
        <w:tblW w:w="9808" w:type="dxa"/>
        <w:tblLook w:val="04A0" w:firstRow="1" w:lastRow="0" w:firstColumn="1" w:lastColumn="0" w:noHBand="0" w:noVBand="1"/>
      </w:tblPr>
      <w:tblGrid>
        <w:gridCol w:w="2165"/>
        <w:gridCol w:w="7643"/>
      </w:tblGrid>
      <w:tr w:rsidR="00171F94" w14:paraId="7AD53183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1B4A5C61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643" w:type="dxa"/>
            <w:vAlign w:val="center"/>
          </w:tcPr>
          <w:p w14:paraId="0EC6C737" w14:textId="77777777" w:rsidR="00171F94" w:rsidRPr="00765983" w:rsidRDefault="00171F94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UC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1F94" w14:paraId="427C1448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5FD9790E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643" w:type="dxa"/>
            <w:vAlign w:val="center"/>
          </w:tcPr>
          <w:p w14:paraId="350601B4" w14:textId="77777777" w:rsidR="00171F94" w:rsidRPr="00765983" w:rsidRDefault="00171F94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171F94" w14:paraId="5EB8691E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2D22E958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7643" w:type="dxa"/>
            <w:vAlign w:val="center"/>
          </w:tcPr>
          <w:p w14:paraId="2F5EB0FB" w14:textId="77777777" w:rsidR="00171F94" w:rsidRPr="00765983" w:rsidRDefault="00171F94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171F94" w14:paraId="4E8EB465" w14:textId="77777777" w:rsidTr="00F65476">
        <w:trPr>
          <w:trHeight w:val="911"/>
        </w:trPr>
        <w:tc>
          <w:tcPr>
            <w:tcW w:w="2165" w:type="dxa"/>
            <w:vAlign w:val="center"/>
          </w:tcPr>
          <w:p w14:paraId="63A59F3B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3" w:type="dxa"/>
            <w:vAlign w:val="center"/>
          </w:tcPr>
          <w:p w14:paraId="63DA7385" w14:textId="77777777" w:rsidR="00171F94" w:rsidRPr="00765983" w:rsidRDefault="00171F94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Traveler is facilitated to create a personal account in the system.</w:t>
            </w:r>
          </w:p>
        </w:tc>
      </w:tr>
      <w:tr w:rsidR="00171F94" w14:paraId="359264D2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53AB62ED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43" w:type="dxa"/>
            <w:vAlign w:val="center"/>
          </w:tcPr>
          <w:p w14:paraId="70FF0EF0" w14:textId="77777777" w:rsidR="00171F94" w:rsidRDefault="00171F94" w:rsidP="00171F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Traveler must not have any existed account in the system.</w:t>
            </w:r>
          </w:p>
          <w:p w14:paraId="03ECFC29" w14:textId="77777777" w:rsidR="00171F94" w:rsidRPr="002111F8" w:rsidRDefault="00171F94" w:rsidP="00171F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Traveler should disclose the necessary information in the process of creating account.</w:t>
            </w:r>
          </w:p>
        </w:tc>
      </w:tr>
      <w:tr w:rsidR="00171F94" w14:paraId="14839D75" w14:textId="77777777" w:rsidTr="002A41FC">
        <w:trPr>
          <w:trHeight w:val="1149"/>
        </w:trPr>
        <w:tc>
          <w:tcPr>
            <w:tcW w:w="2165" w:type="dxa"/>
            <w:vAlign w:val="center"/>
          </w:tcPr>
          <w:p w14:paraId="4C32A168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643" w:type="dxa"/>
            <w:vAlign w:val="center"/>
          </w:tcPr>
          <w:p w14:paraId="4D66F9CF" w14:textId="77777777" w:rsidR="00171F94" w:rsidRPr="00171F94" w:rsidRDefault="00171F94" w:rsidP="00171F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Traveler request the system for creating account.</w:t>
            </w:r>
          </w:p>
          <w:p w14:paraId="028A4AAD" w14:textId="77777777" w:rsidR="00171F94" w:rsidRPr="002A41FC" w:rsidRDefault="00171F94" w:rsidP="00171F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2A41FC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Traveler to </w:t>
            </w:r>
            <w:r w:rsidR="002A41FC">
              <w:rPr>
                <w:rFonts w:ascii="Times New Roman" w:hAnsi="Times New Roman" w:cs="Times New Roman"/>
                <w:sz w:val="24"/>
                <w:szCs w:val="24"/>
              </w:rPr>
              <w:t>signup form page where the personal information should be disclosed.</w:t>
            </w:r>
          </w:p>
          <w:p w14:paraId="0E5F8579" w14:textId="77777777" w:rsidR="002A41FC" w:rsidRPr="002A41FC" w:rsidRDefault="002A41FC" w:rsidP="00171F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Traveler submit after entering the valid Username and Password as the credentials for the personal account</w:t>
            </w:r>
          </w:p>
          <w:p w14:paraId="01903666" w14:textId="77777777" w:rsidR="002A41FC" w:rsidRPr="00171F94" w:rsidRDefault="002A41FC" w:rsidP="00171F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validates the Username, Password and the personal information with the existed accounts in database, and then store them in the database.</w:t>
            </w:r>
          </w:p>
        </w:tc>
      </w:tr>
      <w:tr w:rsidR="00171F94" w14:paraId="4DEAF450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183C400A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643" w:type="dxa"/>
            <w:vAlign w:val="center"/>
          </w:tcPr>
          <w:p w14:paraId="5A7176E4" w14:textId="77777777" w:rsidR="00171F94" w:rsidRPr="00765983" w:rsidRDefault="00171F94" w:rsidP="002A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1FC">
              <w:rPr>
                <w:rFonts w:ascii="Times New Roman" w:hAnsi="Times New Roman" w:cs="Times New Roman"/>
                <w:sz w:val="24"/>
                <w:szCs w:val="24"/>
              </w:rPr>
              <w:t xml:space="preserve">Account Created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successfully.</w:t>
            </w:r>
          </w:p>
        </w:tc>
      </w:tr>
      <w:tr w:rsidR="00171F94" w14:paraId="33A13DA3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49AB7D60" w14:textId="77777777" w:rsidR="00171F94" w:rsidRPr="00765983" w:rsidRDefault="00171F94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43" w:type="dxa"/>
            <w:vAlign w:val="center"/>
          </w:tcPr>
          <w:p w14:paraId="52F59D52" w14:textId="77777777" w:rsidR="00171F94" w:rsidRPr="00765983" w:rsidRDefault="00171F94" w:rsidP="002A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2A41FC">
              <w:rPr>
                <w:rFonts w:ascii="Times New Roman" w:hAnsi="Times New Roman" w:cs="Times New Roman"/>
                <w:sz w:val="24"/>
                <w:szCs w:val="24"/>
              </w:rPr>
              <w:t>any of the information provided by the Traveler existed in the system or any mandatory fields left blank, then an error message will be displayed.</w:t>
            </w:r>
          </w:p>
        </w:tc>
      </w:tr>
    </w:tbl>
    <w:p w14:paraId="4BC670CE" w14:textId="77777777" w:rsidR="005B0159" w:rsidRDefault="005B0159" w:rsidP="006B66CA">
      <w:pPr>
        <w:jc w:val="both"/>
        <w:rPr>
          <w:rFonts w:ascii="Times New Roman" w:hAnsi="Times New Roman" w:cs="Times New Roman"/>
        </w:rPr>
      </w:pPr>
    </w:p>
    <w:p w14:paraId="16E25978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048F00C7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7D1D7DE6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6F73D5D1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49DE971B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7B57BB1A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6FB1BB8B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1074C14E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6A287FE9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2EBFFECA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169E4980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51767D3B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49AF1015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tbl>
      <w:tblPr>
        <w:tblStyle w:val="TableGrid1"/>
        <w:tblW w:w="9808" w:type="dxa"/>
        <w:tblLook w:val="04A0" w:firstRow="1" w:lastRow="0" w:firstColumn="1" w:lastColumn="0" w:noHBand="0" w:noVBand="1"/>
      </w:tblPr>
      <w:tblGrid>
        <w:gridCol w:w="2165"/>
        <w:gridCol w:w="7643"/>
      </w:tblGrid>
      <w:tr w:rsidR="002A41FC" w14:paraId="4246D364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5C08D2B0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643" w:type="dxa"/>
            <w:vAlign w:val="center"/>
          </w:tcPr>
          <w:p w14:paraId="59879AB4" w14:textId="77777777" w:rsidR="002A41FC" w:rsidRPr="00765983" w:rsidRDefault="002A41FC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UC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41FC" w14:paraId="2E9D6414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322881AA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643" w:type="dxa"/>
            <w:vAlign w:val="center"/>
          </w:tcPr>
          <w:p w14:paraId="57032488" w14:textId="77777777" w:rsidR="002A41FC" w:rsidRPr="00765983" w:rsidRDefault="002A41FC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A41FC" w14:paraId="7EF51832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6715119B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7643" w:type="dxa"/>
            <w:vAlign w:val="center"/>
          </w:tcPr>
          <w:p w14:paraId="2E5145F2" w14:textId="77777777" w:rsidR="002A41FC" w:rsidRPr="00765983" w:rsidRDefault="002A41FC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Agent</w:t>
            </w:r>
          </w:p>
        </w:tc>
      </w:tr>
      <w:tr w:rsidR="002A41FC" w14:paraId="11D98036" w14:textId="77777777" w:rsidTr="00F65476">
        <w:trPr>
          <w:trHeight w:val="911"/>
        </w:trPr>
        <w:tc>
          <w:tcPr>
            <w:tcW w:w="2165" w:type="dxa"/>
            <w:vAlign w:val="center"/>
          </w:tcPr>
          <w:p w14:paraId="1BAE3AB7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3" w:type="dxa"/>
            <w:vAlign w:val="center"/>
          </w:tcPr>
          <w:p w14:paraId="060F3E66" w14:textId="77777777" w:rsidR="002A41FC" w:rsidRPr="00765983" w:rsidRDefault="002A41FC" w:rsidP="0035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5210B">
              <w:rPr>
                <w:rFonts w:ascii="Times New Roman" w:hAnsi="Times New Roman" w:cs="Times New Roman"/>
                <w:sz w:val="24"/>
                <w:szCs w:val="24"/>
              </w:rPr>
              <w:t>User Login into the personal account with login credentials.</w:t>
            </w:r>
          </w:p>
        </w:tc>
      </w:tr>
      <w:tr w:rsidR="002A41FC" w14:paraId="3DF2834A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60185116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43" w:type="dxa"/>
            <w:vAlign w:val="center"/>
          </w:tcPr>
          <w:p w14:paraId="1FEB9F0C" w14:textId="77777777" w:rsidR="002A41FC" w:rsidRPr="0035210B" w:rsidRDefault="0035210B" w:rsidP="003521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an existed account in the system database.</w:t>
            </w:r>
          </w:p>
          <w:p w14:paraId="2D4151F9" w14:textId="77777777" w:rsidR="0035210B" w:rsidRPr="0035210B" w:rsidRDefault="0035210B" w:rsidP="003521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need to provide the login credentials.</w:t>
            </w:r>
          </w:p>
        </w:tc>
      </w:tr>
      <w:tr w:rsidR="002A41FC" w14:paraId="577A0073" w14:textId="77777777" w:rsidTr="00F65476">
        <w:trPr>
          <w:trHeight w:val="1149"/>
        </w:trPr>
        <w:tc>
          <w:tcPr>
            <w:tcW w:w="2165" w:type="dxa"/>
            <w:vAlign w:val="center"/>
          </w:tcPr>
          <w:p w14:paraId="1BA392D0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643" w:type="dxa"/>
            <w:vAlign w:val="center"/>
          </w:tcPr>
          <w:p w14:paraId="6D4402BC" w14:textId="77777777" w:rsidR="002A41FC" w:rsidRPr="0035210B" w:rsidRDefault="0035210B" w:rsidP="0035210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open the login page in the system.</w:t>
            </w:r>
          </w:p>
          <w:p w14:paraId="6529E9F2" w14:textId="77777777" w:rsidR="0035210B" w:rsidRPr="0035210B" w:rsidRDefault="0035210B" w:rsidP="0035210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requests the user to provide the login credentials.</w:t>
            </w:r>
          </w:p>
          <w:p w14:paraId="1400C84D" w14:textId="77777777" w:rsidR="0035210B" w:rsidRPr="0035210B" w:rsidRDefault="0035210B" w:rsidP="0035210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then needs to enter the Username and Password and submit to the system.</w:t>
            </w:r>
          </w:p>
          <w:p w14:paraId="7D10EE36" w14:textId="77777777" w:rsidR="0035210B" w:rsidRPr="0035210B" w:rsidRDefault="0035210B" w:rsidP="0035210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then verify the credentials provided with the stored credentials in the database. </w:t>
            </w:r>
          </w:p>
          <w:p w14:paraId="0D8F8F52" w14:textId="77777777" w:rsidR="0035210B" w:rsidRPr="0035210B" w:rsidRDefault="0035210B" w:rsidP="0035210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given access into the personal account upon valid verification of the credentials.</w:t>
            </w:r>
          </w:p>
        </w:tc>
      </w:tr>
      <w:tr w:rsidR="002A41FC" w14:paraId="4FB3B8CD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7E701670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643" w:type="dxa"/>
            <w:vAlign w:val="center"/>
          </w:tcPr>
          <w:p w14:paraId="2D19BEA6" w14:textId="77777777" w:rsidR="002A41FC" w:rsidRPr="00765983" w:rsidRDefault="002A41FC" w:rsidP="0035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10B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1FC" w14:paraId="2A153074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3CC569CA" w14:textId="77777777" w:rsidR="002A41FC" w:rsidRPr="00765983" w:rsidRDefault="002A41FC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43" w:type="dxa"/>
            <w:vAlign w:val="center"/>
          </w:tcPr>
          <w:p w14:paraId="7C7831A3" w14:textId="77777777" w:rsidR="002A41FC" w:rsidRPr="00765983" w:rsidRDefault="002A41FC" w:rsidP="00352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AC5E39">
              <w:rPr>
                <w:rFonts w:ascii="Times New Roman" w:hAnsi="Times New Roman" w:cs="Times New Roman"/>
                <w:sz w:val="24"/>
                <w:szCs w:val="24"/>
              </w:rPr>
              <w:t>the credentials are verified as not valid, an error message will be displayed and allow user to enter them again.</w:t>
            </w:r>
          </w:p>
        </w:tc>
      </w:tr>
    </w:tbl>
    <w:p w14:paraId="09F09DE6" w14:textId="77777777" w:rsidR="002A41FC" w:rsidRDefault="002A41FC" w:rsidP="006B66CA">
      <w:pPr>
        <w:jc w:val="both"/>
        <w:rPr>
          <w:rFonts w:ascii="Times New Roman" w:hAnsi="Times New Roman" w:cs="Times New Roman"/>
        </w:rPr>
      </w:pPr>
    </w:p>
    <w:p w14:paraId="6EE6262B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0E532082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2612C976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39C76A1E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323EC7DB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2D85F6EC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075E97D3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52F33632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5772ED03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6EFB658D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3D73CDC8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1EAA395D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p w14:paraId="0367781C" w14:textId="77777777" w:rsidR="00AC5E39" w:rsidRDefault="00AC5E39" w:rsidP="006B66CA">
      <w:pPr>
        <w:jc w:val="both"/>
        <w:rPr>
          <w:rFonts w:ascii="Times New Roman" w:hAnsi="Times New Roman" w:cs="Times New Roman"/>
        </w:rPr>
      </w:pPr>
    </w:p>
    <w:tbl>
      <w:tblPr>
        <w:tblStyle w:val="TableGrid1"/>
        <w:tblW w:w="9808" w:type="dxa"/>
        <w:tblLook w:val="04A0" w:firstRow="1" w:lastRow="0" w:firstColumn="1" w:lastColumn="0" w:noHBand="0" w:noVBand="1"/>
      </w:tblPr>
      <w:tblGrid>
        <w:gridCol w:w="2165"/>
        <w:gridCol w:w="7643"/>
      </w:tblGrid>
      <w:tr w:rsidR="00AC5E39" w14:paraId="01107317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33777D0D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643" w:type="dxa"/>
            <w:vAlign w:val="center"/>
          </w:tcPr>
          <w:p w14:paraId="0A051C04" w14:textId="77777777" w:rsidR="00AC5E39" w:rsidRPr="00765983" w:rsidRDefault="00AC5E39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UC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E39" w14:paraId="0CE3240D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6F1BDE38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643" w:type="dxa"/>
            <w:vAlign w:val="center"/>
          </w:tcPr>
          <w:p w14:paraId="1B28F246" w14:textId="77777777" w:rsidR="00AC5E39" w:rsidRPr="00765983" w:rsidRDefault="00AC5E39" w:rsidP="00AC5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 Points</w:t>
            </w:r>
          </w:p>
        </w:tc>
      </w:tr>
      <w:tr w:rsidR="00AC5E39" w14:paraId="23383ADF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00EAB82E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7643" w:type="dxa"/>
            <w:vAlign w:val="center"/>
          </w:tcPr>
          <w:p w14:paraId="47A86BB1" w14:textId="77777777" w:rsidR="00AC5E39" w:rsidRPr="00765983" w:rsidRDefault="007E6ADC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C5E39" w14:paraId="5E5E0504" w14:textId="77777777" w:rsidTr="00F65476">
        <w:trPr>
          <w:trHeight w:val="911"/>
        </w:trPr>
        <w:tc>
          <w:tcPr>
            <w:tcW w:w="2165" w:type="dxa"/>
            <w:vAlign w:val="center"/>
          </w:tcPr>
          <w:p w14:paraId="3F374C96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3" w:type="dxa"/>
            <w:vAlign w:val="center"/>
          </w:tcPr>
          <w:p w14:paraId="4781EC96" w14:textId="77777777" w:rsidR="00AC5E39" w:rsidRPr="00765983" w:rsidRDefault="00AC5E39" w:rsidP="007E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E6ADC">
              <w:rPr>
                <w:rFonts w:ascii="Times New Roman" w:hAnsi="Times New Roman" w:cs="Times New Roman"/>
                <w:sz w:val="24"/>
                <w:szCs w:val="24"/>
              </w:rPr>
              <w:t xml:space="preserve">Traveler will earn points based on the </w:t>
            </w:r>
            <w:r w:rsidR="00E158E2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7E6ADC">
              <w:rPr>
                <w:rFonts w:ascii="Times New Roman" w:hAnsi="Times New Roman" w:cs="Times New Roman"/>
                <w:sz w:val="24"/>
                <w:szCs w:val="24"/>
              </w:rPr>
              <w:t>miles travelled with the previous bookings.</w:t>
            </w:r>
          </w:p>
        </w:tc>
      </w:tr>
      <w:tr w:rsidR="00AC5E39" w14:paraId="47F2CE60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57F35214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43" w:type="dxa"/>
            <w:vAlign w:val="center"/>
          </w:tcPr>
          <w:p w14:paraId="2CA0AB20" w14:textId="77777777" w:rsidR="00AC5E39" w:rsidRPr="00E158E2" w:rsidRDefault="00E158E2" w:rsidP="00E1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8E2">
              <w:rPr>
                <w:rFonts w:ascii="Times New Roman" w:hAnsi="Times New Roman" w:cs="Times New Roman"/>
                <w:sz w:val="24"/>
                <w:szCs w:val="24"/>
              </w:rPr>
              <w:t>The Traveler must login into the personal account.</w:t>
            </w:r>
          </w:p>
          <w:p w14:paraId="2AD1A6A5" w14:textId="77777777" w:rsidR="00E158E2" w:rsidRPr="00E158E2" w:rsidRDefault="00E158E2" w:rsidP="00E158E2">
            <w:pPr>
              <w:rPr>
                <w:rFonts w:ascii="Times New Roman" w:hAnsi="Times New Roman" w:cs="Times New Roman"/>
              </w:rPr>
            </w:pPr>
          </w:p>
        </w:tc>
      </w:tr>
      <w:tr w:rsidR="00AC5E39" w14:paraId="1FF2BFFE" w14:textId="77777777" w:rsidTr="00F65476">
        <w:trPr>
          <w:trHeight w:val="1149"/>
        </w:trPr>
        <w:tc>
          <w:tcPr>
            <w:tcW w:w="2165" w:type="dxa"/>
            <w:vAlign w:val="center"/>
          </w:tcPr>
          <w:p w14:paraId="48E408D3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643" w:type="dxa"/>
            <w:vAlign w:val="center"/>
          </w:tcPr>
          <w:p w14:paraId="3C37CE51" w14:textId="77777777" w:rsidR="00AC5E39" w:rsidRPr="004434FE" w:rsidRDefault="00E158E2" w:rsidP="00E158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Traveler </w:t>
            </w:r>
            <w:r w:rsidR="00706C46">
              <w:rPr>
                <w:rFonts w:ascii="Times New Roman" w:hAnsi="Times New Roman" w:cs="Times New Roman"/>
                <w:sz w:val="24"/>
                <w:szCs w:val="24"/>
              </w:rPr>
              <w:t>made a successful booking with the system through logging into personal account</w:t>
            </w:r>
            <w:r w:rsidR="004434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86286B" w14:textId="77777777" w:rsidR="004434FE" w:rsidRPr="004434FE" w:rsidRDefault="004434FE" w:rsidP="00E158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calculates the miles involved in the journey of that booking.</w:t>
            </w:r>
          </w:p>
          <w:p w14:paraId="6F335939" w14:textId="27D21953" w:rsidR="004434FE" w:rsidRPr="00E158E2" w:rsidRDefault="004434FE" w:rsidP="00E158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miles will be rewarded as points earned for the Traveler.</w:t>
            </w:r>
            <w:bookmarkStart w:id="0" w:name="_GoBack"/>
            <w:bookmarkEnd w:id="0"/>
          </w:p>
        </w:tc>
      </w:tr>
      <w:tr w:rsidR="00AC5E39" w14:paraId="1F2D96AA" w14:textId="77777777" w:rsidTr="004434FE">
        <w:trPr>
          <w:trHeight w:val="995"/>
        </w:trPr>
        <w:tc>
          <w:tcPr>
            <w:tcW w:w="2165" w:type="dxa"/>
            <w:vAlign w:val="center"/>
          </w:tcPr>
          <w:p w14:paraId="3EBC367C" w14:textId="33C95DD3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643" w:type="dxa"/>
            <w:vAlign w:val="center"/>
          </w:tcPr>
          <w:p w14:paraId="55830A43" w14:textId="77777777" w:rsidR="00AC5E39" w:rsidRPr="00765983" w:rsidRDefault="00AC5E39" w:rsidP="00E1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8E2">
              <w:rPr>
                <w:rFonts w:ascii="Times New Roman" w:hAnsi="Times New Roman" w:cs="Times New Roman"/>
                <w:sz w:val="24"/>
                <w:szCs w:val="24"/>
              </w:rPr>
              <w:t>Earned points will be displayed.</w:t>
            </w:r>
          </w:p>
        </w:tc>
      </w:tr>
      <w:tr w:rsidR="00AC5E39" w14:paraId="1863B71C" w14:textId="77777777" w:rsidTr="00F65476">
        <w:trPr>
          <w:trHeight w:val="960"/>
        </w:trPr>
        <w:tc>
          <w:tcPr>
            <w:tcW w:w="2165" w:type="dxa"/>
            <w:vAlign w:val="center"/>
          </w:tcPr>
          <w:p w14:paraId="32F9C7EF" w14:textId="77777777" w:rsidR="00AC5E39" w:rsidRPr="00765983" w:rsidRDefault="00AC5E39" w:rsidP="00F65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83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43" w:type="dxa"/>
            <w:vAlign w:val="center"/>
          </w:tcPr>
          <w:p w14:paraId="3377DCF0" w14:textId="77777777" w:rsidR="00AC5E39" w:rsidRPr="00765983" w:rsidRDefault="00E158E2" w:rsidP="00E1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4474716E" w14:textId="77777777" w:rsidR="00AC5E39" w:rsidRPr="003C39E8" w:rsidRDefault="00AC5E39" w:rsidP="006B66CA">
      <w:pPr>
        <w:jc w:val="both"/>
        <w:rPr>
          <w:rFonts w:ascii="Times New Roman" w:hAnsi="Times New Roman" w:cs="Times New Roman"/>
        </w:rPr>
      </w:pPr>
    </w:p>
    <w:sectPr w:rsidR="00AC5E39" w:rsidRPr="003C39E8" w:rsidSect="00472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9C9"/>
    <w:multiLevelType w:val="hybridMultilevel"/>
    <w:tmpl w:val="C67AB800"/>
    <w:lvl w:ilvl="0" w:tplc="9B90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B22397"/>
    <w:multiLevelType w:val="hybridMultilevel"/>
    <w:tmpl w:val="CE86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D0D0C"/>
    <w:multiLevelType w:val="hybridMultilevel"/>
    <w:tmpl w:val="149E645C"/>
    <w:lvl w:ilvl="0" w:tplc="8D2AEF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AD0112"/>
    <w:multiLevelType w:val="hybridMultilevel"/>
    <w:tmpl w:val="1356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90E73"/>
    <w:multiLevelType w:val="hybridMultilevel"/>
    <w:tmpl w:val="49525D84"/>
    <w:lvl w:ilvl="0" w:tplc="F2BA8A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9C2BEE"/>
    <w:multiLevelType w:val="hybridMultilevel"/>
    <w:tmpl w:val="8EAE2EA6"/>
    <w:lvl w:ilvl="0" w:tplc="0C9641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1A7FC4"/>
    <w:multiLevelType w:val="hybridMultilevel"/>
    <w:tmpl w:val="101086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0A5DCE"/>
    <w:multiLevelType w:val="hybridMultilevel"/>
    <w:tmpl w:val="CA04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B7B2D"/>
    <w:multiLevelType w:val="hybridMultilevel"/>
    <w:tmpl w:val="F418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65264B"/>
    <w:multiLevelType w:val="hybridMultilevel"/>
    <w:tmpl w:val="DCF65AA6"/>
    <w:lvl w:ilvl="0" w:tplc="21DAE8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D128C4"/>
    <w:multiLevelType w:val="hybridMultilevel"/>
    <w:tmpl w:val="8534AB50"/>
    <w:lvl w:ilvl="0" w:tplc="A1ACDA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3025E3"/>
    <w:multiLevelType w:val="hybridMultilevel"/>
    <w:tmpl w:val="EBAA74A0"/>
    <w:lvl w:ilvl="0" w:tplc="851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E8"/>
    <w:rsid w:val="000357FB"/>
    <w:rsid w:val="00072B13"/>
    <w:rsid w:val="000952A5"/>
    <w:rsid w:val="00132C56"/>
    <w:rsid w:val="00171F94"/>
    <w:rsid w:val="002111F8"/>
    <w:rsid w:val="00227851"/>
    <w:rsid w:val="002A41FC"/>
    <w:rsid w:val="0035210B"/>
    <w:rsid w:val="003C39E8"/>
    <w:rsid w:val="004434FE"/>
    <w:rsid w:val="00472F7F"/>
    <w:rsid w:val="004F0B22"/>
    <w:rsid w:val="005B0159"/>
    <w:rsid w:val="00603FB8"/>
    <w:rsid w:val="006B66CA"/>
    <w:rsid w:val="006C7AA8"/>
    <w:rsid w:val="00706C46"/>
    <w:rsid w:val="00765983"/>
    <w:rsid w:val="007E6ADC"/>
    <w:rsid w:val="00A124B6"/>
    <w:rsid w:val="00AC5E39"/>
    <w:rsid w:val="00B04A49"/>
    <w:rsid w:val="00E158E2"/>
    <w:rsid w:val="00EC4058"/>
    <w:rsid w:val="00F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0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0952A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927</Words>
  <Characters>5286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2016-02-07T07:11:00Z</dcterms:created>
  <dcterms:modified xsi:type="dcterms:W3CDTF">2016-02-07T12:00:00Z</dcterms:modified>
</cp:coreProperties>
</file>