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 partner name ]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8.9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