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2 min 03 s, 9.8 MB, with narration.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0:06</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0:22</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0:27</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1:09</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1:26</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1:40</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1:57</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