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Name : BHANU KURETI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ID : A20432559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Title: HW_7_Seaborn_data_visualizations</w:t>
      </w: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Source_code: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120895</wp:posOffset>
            </wp:positionH>
            <wp:positionV relativeFrom="line">
              <wp:posOffset>152400</wp:posOffset>
            </wp:positionV>
            <wp:extent cx="5816355" cy="6076538"/>
            <wp:effectExtent l="0" t="0" r="0" b="0"/>
            <wp:wrapThrough wrapText="bothSides" distL="152400" distR="152400">
              <wp:wrapPolygon edited="1">
                <wp:start x="0" y="0"/>
                <wp:lineTo x="21619" y="0"/>
                <wp:lineTo x="21619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355" cy="60765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-203877</wp:posOffset>
            </wp:positionH>
            <wp:positionV relativeFrom="page">
              <wp:posOffset>1066800</wp:posOffset>
            </wp:positionV>
            <wp:extent cx="6338655" cy="61424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655" cy="61424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100449</wp:posOffset>
            </wp:positionH>
            <wp:positionV relativeFrom="line">
              <wp:posOffset>0</wp:posOffset>
            </wp:positionV>
            <wp:extent cx="5730002" cy="5943600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21"/>
                <wp:lineTo x="0" y="2162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02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a9b6c6"/>
          <w:sz w:val="24"/>
          <w:szCs w:val="24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Body"/>
        <w:bidi w:val="0"/>
      </w:pPr>
      <w:r>
        <w:rPr>
          <w:rtl w:val="0"/>
        </w:rPr>
        <w:t>Outputs: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Scatter plot between the Total_bill and Tips</w:t>
      </w:r>
    </w:p>
    <w:p>
      <w:pPr>
        <w:pStyle w:val="Body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4263931</wp:posOffset>
            </wp:positionV>
            <wp:extent cx="5030488" cy="36143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88" cy="36143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152400</wp:posOffset>
            </wp:positionV>
            <wp:extent cx="4661433" cy="35291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433" cy="3529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tab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B)   Scatter plot with differentiation with smoker and non-smoker</w:t>
      </w:r>
    </w:p>
    <w:p>
      <w:pPr>
        <w:pStyle w:val="Body"/>
        <w:bidi w:val="0"/>
      </w:pPr>
      <w:r>
        <w:tab/>
      </w:r>
    </w:p>
    <w:p>
      <w:pPr>
        <w:pStyle w:val="Body"/>
        <w:bidi w:val="0"/>
      </w:pPr>
      <w:r>
        <w:tab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C) Bar plot which shows average tips per day of a week.</w:t>
      </w:r>
    </w:p>
    <w:p>
      <w:pPr>
        <w:pStyle w:val="Body"/>
        <w:bidi w:val="0"/>
        <w:rPr>
          <w:b w:val="1"/>
          <w:bCs w:val="1"/>
        </w:rPr>
      </w:pPr>
      <w:r>
        <w:rPr>
          <w:rtl w:val="0"/>
        </w:rPr>
        <w:t xml:space="preserve">    </w:t>
      </w:r>
      <w:r>
        <w:rPr>
          <w:b w:val="1"/>
          <w:bCs w:val="1"/>
          <w:rtl w:val="0"/>
          <w:lang w:val="en-US"/>
        </w:rPr>
        <w:t>As per the Bar plot Sunday has the Highest average Tips in a week.</w:t>
      </w: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152399</wp:posOffset>
            </wp:positionV>
            <wp:extent cx="4035222" cy="34649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22" cy="3464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tab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223974</wp:posOffset>
            </wp:positionV>
            <wp:extent cx="4869227" cy="36869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27" cy="36869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D)  scatter plot with time distribution i.e lunch and dinner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E) Line plot for Average number of passengers per year per month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4541329" cy="35052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329" cy="350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tab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F)  Bar plot which shows the observations in each categorical bin</w:t>
      </w:r>
    </w:p>
    <w:p>
      <w:pPr>
        <w:pStyle w:val="Body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491489</wp:posOffset>
            </wp:positionH>
            <wp:positionV relativeFrom="line">
              <wp:posOffset>203993</wp:posOffset>
            </wp:positionV>
            <wp:extent cx="4703889" cy="3301122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03889" cy="3301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tab/>
      </w:r>
    </w:p>
    <w:sectPr>
      <w:headerReference w:type="default" r:id="rId13"/>
      <w:footerReference w:type="default" r:id="rId14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Letter"/>
      <w:suff w:val="tab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