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D4B1" w14:textId="6E170A37" w:rsidR="00B20824" w:rsidRPr="004048C3" w:rsidRDefault="004E1BB7" w:rsidP="004E1B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8C3">
        <w:rPr>
          <w:rFonts w:ascii="Times New Roman" w:hAnsi="Times New Roman" w:cs="Times New Roman"/>
          <w:b/>
          <w:bCs/>
          <w:sz w:val="32"/>
          <w:szCs w:val="32"/>
        </w:rPr>
        <w:t>NN&amp;DeepLearning_</w:t>
      </w:r>
      <w:r w:rsidR="00DF25B2">
        <w:rPr>
          <w:rFonts w:ascii="Times New Roman" w:hAnsi="Times New Roman" w:cs="Times New Roman"/>
          <w:b/>
          <w:bCs/>
          <w:sz w:val="32"/>
          <w:szCs w:val="32"/>
        </w:rPr>
        <w:t>Assignment_8</w:t>
      </w:r>
      <w:r w:rsidRPr="004048C3">
        <w:rPr>
          <w:rFonts w:ascii="Times New Roman" w:hAnsi="Times New Roman" w:cs="Times New Roman"/>
          <w:b/>
          <w:bCs/>
          <w:sz w:val="32"/>
          <w:szCs w:val="32"/>
        </w:rPr>
        <w:t>: Autoencoders</w:t>
      </w:r>
    </w:p>
    <w:p w14:paraId="27F27278" w14:textId="77777777" w:rsidR="004048C3" w:rsidRPr="004048C3" w:rsidRDefault="004048C3" w:rsidP="004048C3">
      <w:pPr>
        <w:jc w:val="center"/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  <w:b/>
          <w:bCs/>
          <w:sz w:val="24"/>
          <w:szCs w:val="24"/>
        </w:rPr>
        <w:t>Bhanu Chandrika Lakkimsetti  (700747439)</w:t>
      </w:r>
    </w:p>
    <w:p w14:paraId="1B1E2223" w14:textId="768B84A2" w:rsidR="004048C3" w:rsidRPr="004048C3" w:rsidRDefault="004048C3" w:rsidP="004048C3">
      <w:pPr>
        <w:jc w:val="center"/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t>Applications of Autoencoder</w:t>
      </w:r>
    </w:p>
    <w:p w14:paraId="28CBA7D6" w14:textId="77777777" w:rsidR="004048C3" w:rsidRPr="004048C3" w:rsidRDefault="004048C3" w:rsidP="004E1B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CC843" w14:textId="54A63126" w:rsidR="001C5242" w:rsidRPr="001C5242" w:rsidRDefault="001C5242" w:rsidP="004E1BB7">
      <w:pPr>
        <w:rPr>
          <w:rFonts w:ascii="Times New Roman" w:hAnsi="Times New Roman" w:cs="Times New Roman"/>
        </w:rPr>
      </w:pPr>
      <w:r w:rsidRPr="001C5242">
        <w:rPr>
          <w:rFonts w:ascii="Times New Roman" w:hAnsi="Times New Roman" w:cs="Times New Roman"/>
        </w:rPr>
        <w:t xml:space="preserve">GitHub Link: </w:t>
      </w:r>
      <w:hyperlink r:id="rId4" w:history="1">
        <w:r w:rsidR="00DA3911" w:rsidRPr="00EC1166">
          <w:rPr>
            <w:rStyle w:val="Hyperlink"/>
            <w:rFonts w:ascii="Times New Roman" w:hAnsi="Times New Roman" w:cs="Times New Roman"/>
          </w:rPr>
          <w:t>https://github.com/bhanuchan</w:t>
        </w:r>
        <w:r w:rsidR="00DA3911" w:rsidRPr="00EC1166">
          <w:rPr>
            <w:rStyle w:val="Hyperlink"/>
            <w:rFonts w:ascii="Times New Roman" w:hAnsi="Times New Roman" w:cs="Times New Roman"/>
          </w:rPr>
          <w:t>d</w:t>
        </w:r>
        <w:r w:rsidR="00DA3911" w:rsidRPr="00EC1166">
          <w:rPr>
            <w:rStyle w:val="Hyperlink"/>
            <w:rFonts w:ascii="Times New Roman" w:hAnsi="Times New Roman" w:cs="Times New Roman"/>
          </w:rPr>
          <w:t>rika99/NNDL_ICP</w:t>
        </w:r>
        <w:r w:rsidR="00DA3911" w:rsidRPr="00EC1166">
          <w:rPr>
            <w:rStyle w:val="Hyperlink"/>
            <w:rFonts w:ascii="Times New Roman" w:hAnsi="Times New Roman" w:cs="Times New Roman"/>
          </w:rPr>
          <w:t>_Assignment-</w:t>
        </w:r>
        <w:r w:rsidR="00DA3911" w:rsidRPr="00EC1166">
          <w:rPr>
            <w:rStyle w:val="Hyperlink"/>
            <w:rFonts w:ascii="Times New Roman" w:hAnsi="Times New Roman" w:cs="Times New Roman"/>
          </w:rPr>
          <w:t>8</w:t>
        </w:r>
      </w:hyperlink>
    </w:p>
    <w:p w14:paraId="29EBC7F8" w14:textId="1144D56F" w:rsidR="004E1BB7" w:rsidRPr="004048C3" w:rsidRDefault="004E1BB7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t xml:space="preserve">Lesson Overview: In this lesson, we are going to discuss types and applications of Autoencoder. </w:t>
      </w:r>
    </w:p>
    <w:p w14:paraId="5B00B937" w14:textId="77777777" w:rsidR="004E1BB7" w:rsidRPr="004048C3" w:rsidRDefault="004E1BB7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  <w:b/>
          <w:bCs/>
        </w:rPr>
        <w:t>Programming elements:</w:t>
      </w:r>
      <w:r w:rsidRPr="004048C3">
        <w:rPr>
          <w:rFonts w:ascii="Times New Roman" w:hAnsi="Times New Roman" w:cs="Times New Roman"/>
        </w:rPr>
        <w:t xml:space="preserve"> </w:t>
      </w:r>
    </w:p>
    <w:p w14:paraId="261568AE" w14:textId="5D01283A" w:rsidR="004E1BB7" w:rsidRPr="004048C3" w:rsidRDefault="004E1BB7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t xml:space="preserve">1. Basics of Autoencoders </w:t>
      </w:r>
      <w:r w:rsidRPr="004048C3">
        <w:rPr>
          <w:rFonts w:ascii="Times New Roman" w:hAnsi="Times New Roman" w:cs="Times New Roman"/>
        </w:rPr>
        <w:br/>
      </w:r>
      <w:r w:rsidRPr="004048C3">
        <w:rPr>
          <w:rFonts w:ascii="Times New Roman" w:hAnsi="Times New Roman" w:cs="Times New Roman"/>
        </w:rPr>
        <w:t xml:space="preserve">2. Role of Autoencoders in unsupervised learning </w:t>
      </w:r>
      <w:r w:rsidRPr="004048C3">
        <w:rPr>
          <w:rFonts w:ascii="Times New Roman" w:hAnsi="Times New Roman" w:cs="Times New Roman"/>
        </w:rPr>
        <w:br/>
      </w:r>
      <w:r w:rsidRPr="004048C3">
        <w:rPr>
          <w:rFonts w:ascii="Times New Roman" w:hAnsi="Times New Roman" w:cs="Times New Roman"/>
        </w:rPr>
        <w:t xml:space="preserve">3. Types of Autoencoders </w:t>
      </w:r>
      <w:r w:rsidRPr="004048C3">
        <w:rPr>
          <w:rFonts w:ascii="Times New Roman" w:hAnsi="Times New Roman" w:cs="Times New Roman"/>
        </w:rPr>
        <w:br/>
      </w:r>
      <w:r w:rsidRPr="004048C3">
        <w:rPr>
          <w:rFonts w:ascii="Times New Roman" w:hAnsi="Times New Roman" w:cs="Times New Roman"/>
        </w:rPr>
        <w:t xml:space="preserve">4. Use case: Simple autoencoder-Reconstructing the existing image, which will contain most important features of the image </w:t>
      </w:r>
      <w:r w:rsidRPr="004048C3">
        <w:rPr>
          <w:rFonts w:ascii="Times New Roman" w:hAnsi="Times New Roman" w:cs="Times New Roman"/>
        </w:rPr>
        <w:br/>
      </w:r>
      <w:r w:rsidRPr="004048C3">
        <w:rPr>
          <w:rFonts w:ascii="Times New Roman" w:hAnsi="Times New Roman" w:cs="Times New Roman"/>
        </w:rPr>
        <w:t>5. Use case: Stacked autoencoder</w:t>
      </w:r>
      <w:r w:rsidRPr="004048C3">
        <w:rPr>
          <w:rFonts w:ascii="Times New Roman" w:hAnsi="Times New Roman" w:cs="Times New Roman"/>
        </w:rPr>
        <w:t>.</w:t>
      </w:r>
    </w:p>
    <w:p w14:paraId="6A4E1B4C" w14:textId="10711CA7" w:rsidR="004E1BB7" w:rsidRPr="004048C3" w:rsidRDefault="004E1BB7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  <w:b/>
          <w:bCs/>
        </w:rPr>
        <w:t>In class programming:</w:t>
      </w:r>
      <w:r w:rsidRPr="004048C3">
        <w:rPr>
          <w:rFonts w:ascii="Times New Roman" w:hAnsi="Times New Roman" w:cs="Times New Roman"/>
        </w:rPr>
        <w:t xml:space="preserve"> </w:t>
      </w:r>
      <w:r w:rsidRPr="004048C3">
        <w:rPr>
          <w:rFonts w:ascii="Times New Roman" w:hAnsi="Times New Roman" w:cs="Times New Roman"/>
        </w:rPr>
        <w:br/>
      </w:r>
      <w:r w:rsidRPr="004048C3">
        <w:rPr>
          <w:rFonts w:ascii="Times New Roman" w:hAnsi="Times New Roman" w:cs="Times New Roman"/>
        </w:rPr>
        <w:br/>
      </w:r>
      <w:r w:rsidRPr="004048C3">
        <w:rPr>
          <w:rFonts w:ascii="Times New Roman" w:hAnsi="Times New Roman" w:cs="Times New Roman"/>
        </w:rPr>
        <w:t xml:space="preserve">1. Add one more hidden layer to autoencoder </w:t>
      </w:r>
      <w:r w:rsidRPr="004048C3">
        <w:rPr>
          <w:rFonts w:ascii="Times New Roman" w:hAnsi="Times New Roman" w:cs="Times New Roman"/>
        </w:rPr>
        <w:br/>
      </w:r>
      <w:r w:rsidRPr="004048C3">
        <w:rPr>
          <w:rFonts w:ascii="Times New Roman" w:hAnsi="Times New Roman" w:cs="Times New Roman"/>
        </w:rPr>
        <w:t xml:space="preserve">2. Do the prediction on the test data and then visualize one of the reconstructed version of that test data. Also, visualize the same test data before reconstruction using Matplotlib </w:t>
      </w:r>
      <w:r w:rsidRPr="004048C3">
        <w:rPr>
          <w:rFonts w:ascii="Times New Roman" w:hAnsi="Times New Roman" w:cs="Times New Roman"/>
        </w:rPr>
        <w:br/>
      </w:r>
      <w:r w:rsidRPr="004048C3">
        <w:rPr>
          <w:rFonts w:ascii="Times New Roman" w:hAnsi="Times New Roman" w:cs="Times New Roman"/>
        </w:rPr>
        <w:t xml:space="preserve">3. Repeat the question 2 on the denoisening autoencoder </w:t>
      </w:r>
      <w:r w:rsidRPr="004048C3">
        <w:rPr>
          <w:rFonts w:ascii="Times New Roman" w:hAnsi="Times New Roman" w:cs="Times New Roman"/>
        </w:rPr>
        <w:br/>
      </w:r>
      <w:r w:rsidRPr="004048C3">
        <w:rPr>
          <w:rFonts w:ascii="Times New Roman" w:hAnsi="Times New Roman" w:cs="Times New Roman"/>
        </w:rPr>
        <w:t>4. plot loss and accuracy using the history object</w:t>
      </w:r>
      <w:r w:rsidRPr="004048C3">
        <w:rPr>
          <w:rFonts w:ascii="Times New Roman" w:hAnsi="Times New Roman" w:cs="Times New Roman"/>
        </w:rPr>
        <w:t>.</w:t>
      </w:r>
      <w:r w:rsidRPr="004048C3">
        <w:rPr>
          <w:rFonts w:ascii="Times New Roman" w:hAnsi="Times New Roman" w:cs="Times New Roman"/>
        </w:rPr>
        <w:br/>
      </w:r>
    </w:p>
    <w:p w14:paraId="622B309A" w14:textId="102AB48E" w:rsidR="004E1BB7" w:rsidRPr="004048C3" w:rsidRDefault="00885C09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drawing>
          <wp:inline distT="0" distB="0" distL="0" distR="0" wp14:anchorId="515D67AD" wp14:editId="140BA1D0">
            <wp:extent cx="5730240" cy="3384942"/>
            <wp:effectExtent l="0" t="0" r="3810" b="6350"/>
            <wp:docPr id="1090906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62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860" cy="3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FDA7" w14:textId="77777777" w:rsidR="00AC029E" w:rsidRPr="004048C3" w:rsidRDefault="00AC029E" w:rsidP="004E1BB7">
      <w:pPr>
        <w:rPr>
          <w:rFonts w:ascii="Times New Roman" w:hAnsi="Times New Roman" w:cs="Times New Roman"/>
        </w:rPr>
      </w:pPr>
    </w:p>
    <w:p w14:paraId="6776413B" w14:textId="4DBFA52D" w:rsidR="00AC029E" w:rsidRPr="004048C3" w:rsidRDefault="00AC029E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drawing>
          <wp:inline distT="0" distB="0" distL="0" distR="0" wp14:anchorId="4C309327" wp14:editId="0ABC42B5">
            <wp:extent cx="5943600" cy="1760220"/>
            <wp:effectExtent l="0" t="0" r="0" b="0"/>
            <wp:docPr id="1987969983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69983" name="Picture 1" descr="A white background with black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92E1" w14:textId="77777777" w:rsidR="00A66251" w:rsidRPr="004048C3" w:rsidRDefault="00A66251" w:rsidP="004E1BB7">
      <w:pPr>
        <w:rPr>
          <w:rFonts w:ascii="Times New Roman" w:hAnsi="Times New Roman" w:cs="Times New Roman"/>
        </w:rPr>
      </w:pPr>
    </w:p>
    <w:p w14:paraId="747C4A3D" w14:textId="57D9365D" w:rsidR="00A66251" w:rsidRPr="004048C3" w:rsidRDefault="00A66251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t>Add</w:t>
      </w:r>
      <w:r w:rsidRPr="004048C3">
        <w:rPr>
          <w:rFonts w:ascii="Times New Roman" w:hAnsi="Times New Roman" w:cs="Times New Roman"/>
        </w:rPr>
        <w:t>ition of</w:t>
      </w:r>
      <w:r w:rsidRPr="004048C3">
        <w:rPr>
          <w:rFonts w:ascii="Times New Roman" w:hAnsi="Times New Roman" w:cs="Times New Roman"/>
        </w:rPr>
        <w:t xml:space="preserve"> one more hidden layer to autoencoder</w:t>
      </w:r>
      <w:r w:rsidRPr="004048C3">
        <w:rPr>
          <w:rFonts w:ascii="Times New Roman" w:hAnsi="Times New Roman" w:cs="Times New Roman"/>
        </w:rPr>
        <w:t>. Also,</w:t>
      </w:r>
      <w:r w:rsidRPr="004048C3">
        <w:rPr>
          <w:rFonts w:ascii="Times New Roman" w:hAnsi="Times New Roman" w:cs="Times New Roman"/>
        </w:rPr>
        <w:t xml:space="preserve"> prediction on the test data</w:t>
      </w:r>
      <w:r w:rsidR="001E60D7" w:rsidRPr="004048C3">
        <w:rPr>
          <w:rFonts w:ascii="Times New Roman" w:hAnsi="Times New Roman" w:cs="Times New Roman"/>
        </w:rPr>
        <w:t>.</w:t>
      </w:r>
      <w:r w:rsidR="001E60D7" w:rsidRPr="004048C3">
        <w:rPr>
          <w:rFonts w:ascii="Times New Roman" w:hAnsi="Times New Roman" w:cs="Times New Roman"/>
        </w:rPr>
        <w:br/>
        <w:t>V</w:t>
      </w:r>
      <w:r w:rsidRPr="004048C3">
        <w:rPr>
          <w:rFonts w:ascii="Times New Roman" w:hAnsi="Times New Roman" w:cs="Times New Roman"/>
        </w:rPr>
        <w:t>isualiz</w:t>
      </w:r>
      <w:r w:rsidR="001E60D7" w:rsidRPr="004048C3">
        <w:rPr>
          <w:rFonts w:ascii="Times New Roman" w:hAnsi="Times New Roman" w:cs="Times New Roman"/>
        </w:rPr>
        <w:t>ation of</w:t>
      </w:r>
      <w:r w:rsidRPr="004048C3">
        <w:rPr>
          <w:rFonts w:ascii="Times New Roman" w:hAnsi="Times New Roman" w:cs="Times New Roman"/>
        </w:rPr>
        <w:t xml:space="preserve"> one of the reconstructed version</w:t>
      </w:r>
      <w:r w:rsidR="005C0824" w:rsidRPr="004048C3">
        <w:rPr>
          <w:rFonts w:ascii="Times New Roman" w:hAnsi="Times New Roman" w:cs="Times New Roman"/>
        </w:rPr>
        <w:t xml:space="preserve"> and</w:t>
      </w:r>
      <w:r w:rsidR="00E219D5" w:rsidRPr="004048C3">
        <w:rPr>
          <w:rFonts w:ascii="Times New Roman" w:hAnsi="Times New Roman" w:cs="Times New Roman"/>
        </w:rPr>
        <w:t xml:space="preserve"> </w:t>
      </w:r>
      <w:r w:rsidR="00954FE2" w:rsidRPr="004048C3">
        <w:rPr>
          <w:rFonts w:ascii="Times New Roman" w:hAnsi="Times New Roman" w:cs="Times New Roman"/>
        </w:rPr>
        <w:t xml:space="preserve">Visualization </w:t>
      </w:r>
      <w:r w:rsidR="00E219D5" w:rsidRPr="004048C3">
        <w:rPr>
          <w:rFonts w:ascii="Times New Roman" w:hAnsi="Times New Roman" w:cs="Times New Roman"/>
        </w:rPr>
        <w:t xml:space="preserve">using </w:t>
      </w:r>
      <w:r w:rsidRPr="004048C3">
        <w:rPr>
          <w:rFonts w:ascii="Times New Roman" w:hAnsi="Times New Roman" w:cs="Times New Roman"/>
        </w:rPr>
        <w:t>same test data before reconstruction using Matplotlib</w:t>
      </w:r>
    </w:p>
    <w:p w14:paraId="2271F7B3" w14:textId="2E9D9F0A" w:rsidR="0073157D" w:rsidRPr="004048C3" w:rsidRDefault="00840C36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drawing>
          <wp:inline distT="0" distB="0" distL="0" distR="0" wp14:anchorId="003A9361" wp14:editId="2CE1DC36">
            <wp:extent cx="5943600" cy="2667000"/>
            <wp:effectExtent l="0" t="0" r="0" b="0"/>
            <wp:docPr id="31956177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61774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B624" w14:textId="2D32F3F1" w:rsidR="0073157D" w:rsidRPr="004048C3" w:rsidRDefault="004E3F96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drawing>
          <wp:inline distT="0" distB="0" distL="0" distR="0" wp14:anchorId="16C52704" wp14:editId="67EC8F92">
            <wp:extent cx="5943600" cy="2075180"/>
            <wp:effectExtent l="0" t="0" r="0" b="1270"/>
            <wp:docPr id="1105345942" name="Picture 1" descr="A white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45942" name="Picture 1" descr="A white screen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A6B2" w14:textId="77777777" w:rsidR="00494642" w:rsidRPr="004048C3" w:rsidRDefault="00494642" w:rsidP="004E1BB7">
      <w:pPr>
        <w:rPr>
          <w:rFonts w:ascii="Times New Roman" w:hAnsi="Times New Roman" w:cs="Times New Roman"/>
        </w:rPr>
      </w:pPr>
    </w:p>
    <w:p w14:paraId="016B9AEE" w14:textId="77777777" w:rsidR="00CB30A7" w:rsidRPr="004048C3" w:rsidRDefault="00CB30A7" w:rsidP="004E1BB7">
      <w:pPr>
        <w:rPr>
          <w:rFonts w:ascii="Times New Roman" w:hAnsi="Times New Roman" w:cs="Times New Roman"/>
        </w:rPr>
      </w:pPr>
    </w:p>
    <w:p w14:paraId="1DEF59AA" w14:textId="330BB22C" w:rsidR="00CB30A7" w:rsidRPr="004048C3" w:rsidRDefault="00CB30A7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drawing>
          <wp:inline distT="0" distB="0" distL="0" distR="0" wp14:anchorId="62BF01BF" wp14:editId="4BC7268C">
            <wp:extent cx="5943600" cy="2506345"/>
            <wp:effectExtent l="0" t="0" r="0" b="8255"/>
            <wp:docPr id="1056663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639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2D7A" w14:textId="77777777" w:rsidR="00494642" w:rsidRPr="004048C3" w:rsidRDefault="00494642" w:rsidP="004E1BB7">
      <w:pPr>
        <w:rPr>
          <w:rFonts w:ascii="Times New Roman" w:hAnsi="Times New Roman" w:cs="Times New Roman"/>
        </w:rPr>
      </w:pPr>
    </w:p>
    <w:p w14:paraId="2FF1C770" w14:textId="77777777" w:rsidR="00C72A7A" w:rsidRPr="004048C3" w:rsidRDefault="00C72A7A" w:rsidP="004E1BB7">
      <w:pPr>
        <w:rPr>
          <w:rFonts w:ascii="Times New Roman" w:hAnsi="Times New Roman" w:cs="Times New Roman"/>
        </w:rPr>
      </w:pPr>
    </w:p>
    <w:p w14:paraId="788327C8" w14:textId="77777777" w:rsidR="00C72A7A" w:rsidRPr="004048C3" w:rsidRDefault="00C72A7A" w:rsidP="004E1BB7">
      <w:pPr>
        <w:rPr>
          <w:rFonts w:ascii="Times New Roman" w:hAnsi="Times New Roman" w:cs="Times New Roman"/>
        </w:rPr>
      </w:pPr>
    </w:p>
    <w:p w14:paraId="64AF5411" w14:textId="104B79A1" w:rsidR="00C72A7A" w:rsidRPr="004048C3" w:rsidRDefault="00C72A7A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drawing>
          <wp:inline distT="0" distB="0" distL="0" distR="0" wp14:anchorId="3A85C990" wp14:editId="32CF7C4E">
            <wp:extent cx="5943600" cy="3002915"/>
            <wp:effectExtent l="0" t="0" r="0" b="6985"/>
            <wp:docPr id="218348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485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2C91" w14:textId="77777777" w:rsidR="00494642" w:rsidRPr="004048C3" w:rsidRDefault="00494642" w:rsidP="004E1BB7">
      <w:pPr>
        <w:rPr>
          <w:rFonts w:ascii="Times New Roman" w:hAnsi="Times New Roman" w:cs="Times New Roman"/>
        </w:rPr>
      </w:pPr>
    </w:p>
    <w:p w14:paraId="3DF1D912" w14:textId="77777777" w:rsidR="00494642" w:rsidRPr="004048C3" w:rsidRDefault="00494642" w:rsidP="004E1BB7">
      <w:pPr>
        <w:rPr>
          <w:rFonts w:ascii="Times New Roman" w:hAnsi="Times New Roman" w:cs="Times New Roman"/>
        </w:rPr>
      </w:pPr>
    </w:p>
    <w:p w14:paraId="57004822" w14:textId="77777777" w:rsidR="00494642" w:rsidRPr="004048C3" w:rsidRDefault="00494642" w:rsidP="004E1BB7">
      <w:pPr>
        <w:rPr>
          <w:rFonts w:ascii="Times New Roman" w:hAnsi="Times New Roman" w:cs="Times New Roman"/>
        </w:rPr>
      </w:pPr>
    </w:p>
    <w:p w14:paraId="2B25599B" w14:textId="77777777" w:rsidR="00C72A7A" w:rsidRPr="004048C3" w:rsidRDefault="00C72A7A" w:rsidP="004E1BB7">
      <w:pPr>
        <w:rPr>
          <w:rFonts w:ascii="Times New Roman" w:hAnsi="Times New Roman" w:cs="Times New Roman"/>
        </w:rPr>
      </w:pPr>
    </w:p>
    <w:p w14:paraId="11668CC9" w14:textId="4EF81721" w:rsidR="00494642" w:rsidRPr="004048C3" w:rsidRDefault="00916C58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lastRenderedPageBreak/>
        <w:t>Repeat</w:t>
      </w:r>
      <w:r w:rsidRPr="004048C3">
        <w:rPr>
          <w:rFonts w:ascii="Times New Roman" w:hAnsi="Times New Roman" w:cs="Times New Roman"/>
        </w:rPr>
        <w:t>ing</w:t>
      </w:r>
      <w:r w:rsidRPr="004048C3">
        <w:rPr>
          <w:rFonts w:ascii="Times New Roman" w:hAnsi="Times New Roman" w:cs="Times New Roman"/>
        </w:rPr>
        <w:t xml:space="preserve"> the question 2 on the denoisening autoencoder</w:t>
      </w:r>
      <w:r w:rsidR="005C0824" w:rsidRPr="004048C3">
        <w:rPr>
          <w:rFonts w:ascii="Times New Roman" w:hAnsi="Times New Roman" w:cs="Times New Roman"/>
        </w:rPr>
        <w:t>.</w:t>
      </w:r>
      <w:r w:rsidR="005C0824" w:rsidRPr="004048C3">
        <w:rPr>
          <w:rFonts w:ascii="Times New Roman" w:hAnsi="Times New Roman" w:cs="Times New Roman"/>
        </w:rPr>
        <w:br/>
        <w:t>P</w:t>
      </w:r>
      <w:r w:rsidR="005C0824" w:rsidRPr="004048C3">
        <w:rPr>
          <w:rFonts w:ascii="Times New Roman" w:hAnsi="Times New Roman" w:cs="Times New Roman"/>
        </w:rPr>
        <w:t xml:space="preserve">rediction on the test data.Visualization of one of the reconstructed version </w:t>
      </w:r>
    </w:p>
    <w:p w14:paraId="7DFB5935" w14:textId="15BAFE64" w:rsidR="00494642" w:rsidRPr="004048C3" w:rsidRDefault="00494642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drawing>
          <wp:inline distT="0" distB="0" distL="0" distR="0" wp14:anchorId="3C4DBBF3" wp14:editId="2028085E">
            <wp:extent cx="5943600" cy="2860675"/>
            <wp:effectExtent l="0" t="0" r="0" b="0"/>
            <wp:docPr id="1463798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985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599C" w14:textId="42382FFC" w:rsidR="00C52BE3" w:rsidRPr="004048C3" w:rsidRDefault="00C52BE3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drawing>
          <wp:inline distT="0" distB="0" distL="0" distR="0" wp14:anchorId="0095B4A9" wp14:editId="55EA54BD">
            <wp:extent cx="5943600" cy="2540000"/>
            <wp:effectExtent l="0" t="0" r="0" b="0"/>
            <wp:docPr id="1015930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304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1B50" w14:textId="77777777" w:rsidR="00954FE2" w:rsidRPr="004048C3" w:rsidRDefault="00954FE2" w:rsidP="004E1BB7">
      <w:pPr>
        <w:rPr>
          <w:rFonts w:ascii="Times New Roman" w:hAnsi="Times New Roman" w:cs="Times New Roman"/>
        </w:rPr>
      </w:pPr>
    </w:p>
    <w:p w14:paraId="69A6CC5F" w14:textId="77777777" w:rsidR="00051E4A" w:rsidRPr="004048C3" w:rsidRDefault="00051E4A" w:rsidP="004E1BB7">
      <w:pPr>
        <w:rPr>
          <w:rFonts w:ascii="Times New Roman" w:hAnsi="Times New Roman" w:cs="Times New Roman"/>
        </w:rPr>
      </w:pPr>
    </w:p>
    <w:p w14:paraId="4A5683DC" w14:textId="77777777" w:rsidR="00051E4A" w:rsidRPr="004048C3" w:rsidRDefault="00051E4A" w:rsidP="004E1BB7">
      <w:pPr>
        <w:rPr>
          <w:rFonts w:ascii="Times New Roman" w:hAnsi="Times New Roman" w:cs="Times New Roman"/>
        </w:rPr>
      </w:pPr>
    </w:p>
    <w:p w14:paraId="43A0B9AE" w14:textId="77777777" w:rsidR="00051E4A" w:rsidRPr="004048C3" w:rsidRDefault="00051E4A" w:rsidP="004E1BB7">
      <w:pPr>
        <w:rPr>
          <w:rFonts w:ascii="Times New Roman" w:hAnsi="Times New Roman" w:cs="Times New Roman"/>
        </w:rPr>
      </w:pPr>
    </w:p>
    <w:p w14:paraId="0A438616" w14:textId="77777777" w:rsidR="00051E4A" w:rsidRPr="004048C3" w:rsidRDefault="00051E4A" w:rsidP="004E1BB7">
      <w:pPr>
        <w:rPr>
          <w:rFonts w:ascii="Times New Roman" w:hAnsi="Times New Roman" w:cs="Times New Roman"/>
        </w:rPr>
      </w:pPr>
    </w:p>
    <w:p w14:paraId="3189F3FA" w14:textId="77777777" w:rsidR="00051E4A" w:rsidRPr="004048C3" w:rsidRDefault="00051E4A" w:rsidP="004E1BB7">
      <w:pPr>
        <w:rPr>
          <w:rFonts w:ascii="Times New Roman" w:hAnsi="Times New Roman" w:cs="Times New Roman"/>
        </w:rPr>
      </w:pPr>
    </w:p>
    <w:p w14:paraId="7B6C2973" w14:textId="77777777" w:rsidR="00051E4A" w:rsidRPr="004048C3" w:rsidRDefault="00051E4A" w:rsidP="004E1BB7">
      <w:pPr>
        <w:rPr>
          <w:rFonts w:ascii="Times New Roman" w:hAnsi="Times New Roman" w:cs="Times New Roman"/>
        </w:rPr>
      </w:pPr>
    </w:p>
    <w:p w14:paraId="4777F917" w14:textId="77777777" w:rsidR="00051E4A" w:rsidRPr="004048C3" w:rsidRDefault="00051E4A" w:rsidP="004E1BB7">
      <w:pPr>
        <w:rPr>
          <w:rFonts w:ascii="Times New Roman" w:hAnsi="Times New Roman" w:cs="Times New Roman"/>
        </w:rPr>
      </w:pPr>
    </w:p>
    <w:p w14:paraId="53692029" w14:textId="005F8D91" w:rsidR="00051E4A" w:rsidRPr="004048C3" w:rsidRDefault="00051E4A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lastRenderedPageBreak/>
        <w:t>Visualization using same test data before reconstruction using Matplotlib</w:t>
      </w:r>
    </w:p>
    <w:p w14:paraId="1B779B4F" w14:textId="77777777" w:rsidR="00051E4A" w:rsidRPr="004048C3" w:rsidRDefault="00051E4A" w:rsidP="004E1BB7">
      <w:pPr>
        <w:rPr>
          <w:rFonts w:ascii="Times New Roman" w:hAnsi="Times New Roman" w:cs="Times New Roman"/>
        </w:rPr>
      </w:pPr>
    </w:p>
    <w:p w14:paraId="4B807B60" w14:textId="1C818879" w:rsidR="00954FE2" w:rsidRPr="004048C3" w:rsidRDefault="00954FE2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drawing>
          <wp:inline distT="0" distB="0" distL="0" distR="0" wp14:anchorId="305D5D0E" wp14:editId="1A591764">
            <wp:extent cx="5943600" cy="2491740"/>
            <wp:effectExtent l="0" t="0" r="0" b="3810"/>
            <wp:docPr id="1077184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846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3465" w14:textId="77777777" w:rsidR="00051E4A" w:rsidRPr="004048C3" w:rsidRDefault="00051E4A" w:rsidP="004E1BB7">
      <w:pPr>
        <w:rPr>
          <w:rFonts w:ascii="Times New Roman" w:hAnsi="Times New Roman" w:cs="Times New Roman"/>
        </w:rPr>
      </w:pPr>
    </w:p>
    <w:p w14:paraId="3DFCDC00" w14:textId="63D8C8BA" w:rsidR="0086654C" w:rsidRPr="004048C3" w:rsidRDefault="002405E9" w:rsidP="004E1BB7">
      <w:pPr>
        <w:rPr>
          <w:rFonts w:ascii="Times New Roman" w:hAnsi="Times New Roman" w:cs="Times New Roman"/>
        </w:rPr>
      </w:pPr>
      <w:r w:rsidRPr="002405E9">
        <w:rPr>
          <w:rFonts w:ascii="Times New Roman" w:hAnsi="Times New Roman" w:cs="Times New Roman"/>
        </w:rPr>
        <w:drawing>
          <wp:inline distT="0" distB="0" distL="0" distR="0" wp14:anchorId="0E996F33" wp14:editId="3EF8E051">
            <wp:extent cx="5943600" cy="2082165"/>
            <wp:effectExtent l="0" t="0" r="0" b="0"/>
            <wp:docPr id="173155080" name="Picture 1" descr="A group of squares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5080" name="Picture 1" descr="A group of squares with numbers and lett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8204" w14:textId="77777777" w:rsidR="009D359C" w:rsidRDefault="009D359C" w:rsidP="004E1BB7">
      <w:pPr>
        <w:rPr>
          <w:rFonts w:ascii="Times New Roman" w:hAnsi="Times New Roman" w:cs="Times New Roman"/>
        </w:rPr>
      </w:pPr>
    </w:p>
    <w:p w14:paraId="0F2032CD" w14:textId="77777777" w:rsidR="00730E30" w:rsidRDefault="00730E30" w:rsidP="004E1BB7">
      <w:pPr>
        <w:rPr>
          <w:rFonts w:ascii="Times New Roman" w:hAnsi="Times New Roman" w:cs="Times New Roman"/>
        </w:rPr>
      </w:pPr>
    </w:p>
    <w:p w14:paraId="5FC5348B" w14:textId="77777777" w:rsidR="00730E30" w:rsidRDefault="00730E30" w:rsidP="004E1BB7">
      <w:pPr>
        <w:rPr>
          <w:rFonts w:ascii="Times New Roman" w:hAnsi="Times New Roman" w:cs="Times New Roman"/>
        </w:rPr>
      </w:pPr>
    </w:p>
    <w:p w14:paraId="0B6C5E88" w14:textId="77777777" w:rsidR="00730E30" w:rsidRDefault="00730E30" w:rsidP="004E1BB7">
      <w:pPr>
        <w:rPr>
          <w:rFonts w:ascii="Times New Roman" w:hAnsi="Times New Roman" w:cs="Times New Roman"/>
        </w:rPr>
      </w:pPr>
    </w:p>
    <w:p w14:paraId="78BB37E3" w14:textId="77777777" w:rsidR="00730E30" w:rsidRDefault="00730E30" w:rsidP="004E1BB7">
      <w:pPr>
        <w:rPr>
          <w:rFonts w:ascii="Times New Roman" w:hAnsi="Times New Roman" w:cs="Times New Roman"/>
        </w:rPr>
      </w:pPr>
    </w:p>
    <w:p w14:paraId="7DBA5F7D" w14:textId="77777777" w:rsidR="00730E30" w:rsidRDefault="00730E30" w:rsidP="004E1BB7">
      <w:pPr>
        <w:rPr>
          <w:rFonts w:ascii="Times New Roman" w:hAnsi="Times New Roman" w:cs="Times New Roman"/>
        </w:rPr>
      </w:pPr>
    </w:p>
    <w:p w14:paraId="5A219329" w14:textId="77777777" w:rsidR="00730E30" w:rsidRDefault="00730E30" w:rsidP="004E1BB7">
      <w:pPr>
        <w:rPr>
          <w:rFonts w:ascii="Times New Roman" w:hAnsi="Times New Roman" w:cs="Times New Roman"/>
        </w:rPr>
      </w:pPr>
    </w:p>
    <w:p w14:paraId="7EE8A07B" w14:textId="77777777" w:rsidR="00730E30" w:rsidRDefault="00730E30" w:rsidP="004E1BB7">
      <w:pPr>
        <w:rPr>
          <w:rFonts w:ascii="Times New Roman" w:hAnsi="Times New Roman" w:cs="Times New Roman"/>
        </w:rPr>
      </w:pPr>
    </w:p>
    <w:p w14:paraId="62742F0E" w14:textId="77777777" w:rsidR="00730E30" w:rsidRDefault="00730E30" w:rsidP="004E1BB7">
      <w:pPr>
        <w:rPr>
          <w:rFonts w:ascii="Times New Roman" w:hAnsi="Times New Roman" w:cs="Times New Roman"/>
        </w:rPr>
      </w:pPr>
    </w:p>
    <w:p w14:paraId="4F86E377" w14:textId="77777777" w:rsidR="00730E30" w:rsidRDefault="00730E30" w:rsidP="004E1BB7">
      <w:pPr>
        <w:rPr>
          <w:rFonts w:ascii="Times New Roman" w:hAnsi="Times New Roman" w:cs="Times New Roman"/>
        </w:rPr>
      </w:pPr>
    </w:p>
    <w:p w14:paraId="64BD0895" w14:textId="77777777" w:rsidR="00730E30" w:rsidRDefault="00730E30" w:rsidP="004E1BB7">
      <w:pPr>
        <w:rPr>
          <w:rFonts w:ascii="Times New Roman" w:hAnsi="Times New Roman" w:cs="Times New Roman"/>
        </w:rPr>
      </w:pPr>
    </w:p>
    <w:p w14:paraId="5244D6DF" w14:textId="77777777" w:rsidR="00730E30" w:rsidRPr="004048C3" w:rsidRDefault="00730E30" w:rsidP="004E1BB7">
      <w:pPr>
        <w:rPr>
          <w:rFonts w:ascii="Times New Roman" w:hAnsi="Times New Roman" w:cs="Times New Roman"/>
        </w:rPr>
      </w:pPr>
    </w:p>
    <w:p w14:paraId="777F3542" w14:textId="34EE4E59" w:rsidR="009D359C" w:rsidRPr="004048C3" w:rsidRDefault="009D359C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t>P</w:t>
      </w:r>
      <w:r w:rsidRPr="004048C3">
        <w:rPr>
          <w:rFonts w:ascii="Times New Roman" w:hAnsi="Times New Roman" w:cs="Times New Roman"/>
        </w:rPr>
        <w:t>lot</w:t>
      </w:r>
      <w:r w:rsidRPr="004048C3">
        <w:rPr>
          <w:rFonts w:ascii="Times New Roman" w:hAnsi="Times New Roman" w:cs="Times New Roman"/>
        </w:rPr>
        <w:t>ting</w:t>
      </w:r>
      <w:r w:rsidRPr="004048C3">
        <w:rPr>
          <w:rFonts w:ascii="Times New Roman" w:hAnsi="Times New Roman" w:cs="Times New Roman"/>
        </w:rPr>
        <w:t xml:space="preserve"> loss and accuracy using the history object.</w:t>
      </w:r>
    </w:p>
    <w:p w14:paraId="52BC523B" w14:textId="77777777" w:rsidR="009D359C" w:rsidRPr="004048C3" w:rsidRDefault="009D359C" w:rsidP="004E1BB7">
      <w:pPr>
        <w:rPr>
          <w:rFonts w:ascii="Times New Roman" w:hAnsi="Times New Roman" w:cs="Times New Roman"/>
        </w:rPr>
      </w:pPr>
    </w:p>
    <w:p w14:paraId="52CF3420" w14:textId="3E7B097A" w:rsidR="0086654C" w:rsidRPr="004048C3" w:rsidRDefault="0086654C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drawing>
          <wp:inline distT="0" distB="0" distL="0" distR="0" wp14:anchorId="11275FD2" wp14:editId="5809422C">
            <wp:extent cx="5943600" cy="1851660"/>
            <wp:effectExtent l="0" t="0" r="0" b="0"/>
            <wp:docPr id="660133014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33014" name="Picture 1" descr="A white background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AFE4" w14:textId="77777777" w:rsidR="0086654C" w:rsidRPr="004048C3" w:rsidRDefault="0086654C" w:rsidP="004E1BB7">
      <w:pPr>
        <w:rPr>
          <w:rFonts w:ascii="Times New Roman" w:hAnsi="Times New Roman" w:cs="Times New Roman"/>
        </w:rPr>
      </w:pPr>
    </w:p>
    <w:p w14:paraId="04D2D3A3" w14:textId="5E816B5D" w:rsidR="0086654C" w:rsidRPr="004048C3" w:rsidRDefault="009D359C" w:rsidP="004E1BB7">
      <w:pPr>
        <w:rPr>
          <w:rFonts w:ascii="Times New Roman" w:hAnsi="Times New Roman" w:cs="Times New Roman"/>
        </w:rPr>
      </w:pPr>
      <w:r w:rsidRPr="004048C3">
        <w:rPr>
          <w:rFonts w:ascii="Times New Roman" w:hAnsi="Times New Roman" w:cs="Times New Roman"/>
        </w:rPr>
        <w:drawing>
          <wp:inline distT="0" distB="0" distL="0" distR="0" wp14:anchorId="2600BB49" wp14:editId="4127D434">
            <wp:extent cx="5943600" cy="3615055"/>
            <wp:effectExtent l="0" t="0" r="0" b="4445"/>
            <wp:docPr id="131668039" name="Picture 1" descr="A graph of training loss and training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039" name="Picture 1" descr="A graph of training loss and training accuracy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54C" w:rsidRPr="0040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B7"/>
    <w:rsid w:val="00051E4A"/>
    <w:rsid w:val="001C5242"/>
    <w:rsid w:val="001E60D7"/>
    <w:rsid w:val="002037A2"/>
    <w:rsid w:val="002405E9"/>
    <w:rsid w:val="0024504A"/>
    <w:rsid w:val="002972DA"/>
    <w:rsid w:val="00321EE3"/>
    <w:rsid w:val="004048C3"/>
    <w:rsid w:val="00494642"/>
    <w:rsid w:val="004E1BB7"/>
    <w:rsid w:val="004E3F96"/>
    <w:rsid w:val="005C0824"/>
    <w:rsid w:val="00681CE9"/>
    <w:rsid w:val="00730E30"/>
    <w:rsid w:val="0073157D"/>
    <w:rsid w:val="00840C36"/>
    <w:rsid w:val="0086654C"/>
    <w:rsid w:val="00885C09"/>
    <w:rsid w:val="00916C58"/>
    <w:rsid w:val="00954FE2"/>
    <w:rsid w:val="009D359C"/>
    <w:rsid w:val="00A66251"/>
    <w:rsid w:val="00AB236C"/>
    <w:rsid w:val="00AC029E"/>
    <w:rsid w:val="00B20824"/>
    <w:rsid w:val="00C52BE3"/>
    <w:rsid w:val="00C72A7A"/>
    <w:rsid w:val="00CB30A7"/>
    <w:rsid w:val="00DA3911"/>
    <w:rsid w:val="00DF25B2"/>
    <w:rsid w:val="00E2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B699"/>
  <w15:chartTrackingRefBased/>
  <w15:docId w15:val="{48831F6F-A027-416D-8D02-BB04BD4D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bhanuchandrika99/NNDL_ICP_Assignment-8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Chandrika</dc:creator>
  <cp:keywords/>
  <dc:description/>
  <cp:lastModifiedBy>Bhanu Chandrika</cp:lastModifiedBy>
  <cp:revision>28</cp:revision>
  <dcterms:created xsi:type="dcterms:W3CDTF">2024-03-21T22:28:00Z</dcterms:created>
  <dcterms:modified xsi:type="dcterms:W3CDTF">2024-03-21T23:01:00Z</dcterms:modified>
</cp:coreProperties>
</file>